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8F" w:rsidRDefault="00803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Štátne bakalárske skúšky</w:t>
      </w:r>
    </w:p>
    <w:p w:rsidR="00D94F8F" w:rsidRDefault="00803B81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20. august 2020 – </w:t>
      </w:r>
      <w:r>
        <w:rPr>
          <w:b/>
          <w:color w:val="000000" w:themeColor="text1"/>
          <w:sz w:val="32"/>
          <w:szCs w:val="32"/>
        </w:rPr>
        <w:t>9.00 hod.</w:t>
      </w: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803B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D94F8F" w:rsidRDefault="00D94F8F"/>
    <w:p w:rsidR="00D94F8F" w:rsidRDefault="00D94F8F"/>
    <w:p w:rsidR="00D94F8F" w:rsidRDefault="00D94F8F"/>
    <w:p w:rsidR="00D94F8F" w:rsidRDefault="00803B8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Štvrtok – 20. 8. 2020 ( Bučianska ulica 4/A – zasadačka č. 203)</w:t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</w:rPr>
        <w:tab/>
        <w:t xml:space="preserve">         VS Bc. D + E</w:t>
      </w:r>
    </w:p>
    <w:p w:rsidR="00D94F8F" w:rsidRDefault="00D94F8F">
      <w:pPr>
        <w:rPr>
          <w:b/>
          <w:sz w:val="24"/>
          <w:szCs w:val="24"/>
        </w:rPr>
      </w:pPr>
    </w:p>
    <w:p w:rsidR="00D94F8F" w:rsidRDefault="00803B81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tbl>
      <w:tblPr>
        <w:tblStyle w:val="Obyajntabuka11"/>
        <w:tblW w:w="8928" w:type="dxa"/>
        <w:tblLook w:val="04A0" w:firstRow="1" w:lastRow="0" w:firstColumn="1" w:lastColumn="0" w:noHBand="0" w:noVBand="1"/>
      </w:tblPr>
      <w:tblGrid>
        <w:gridCol w:w="2691"/>
        <w:gridCol w:w="2268"/>
        <w:gridCol w:w="2124"/>
        <w:gridCol w:w="1845"/>
      </w:tblGrid>
      <w:tr w:rsidR="00D94F8F" w:rsidTr="00D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študenta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Študijný program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Drozdová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-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Juráková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Kovačová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9.20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Marčiš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Marián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Hrabovský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9.50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Kozárová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Dašena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Beňová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10.15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Bizubová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Bibiána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10.40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Hajtmanová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Jurčovič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Maroš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11.20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Zlámal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11.40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Sokolová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12.00</w:t>
            </w:r>
          </w:p>
        </w:tc>
      </w:tr>
      <w:tr w:rsidR="00697B00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7B00" w:rsidRPr="00697B00" w:rsidRDefault="00697B00" w:rsidP="00697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sz w:val="24"/>
                <w:szCs w:val="24"/>
              </w:rPr>
            </w:pPr>
            <w:r w:rsidRPr="00697B00">
              <w:rPr>
                <w:b w:val="0"/>
                <w:sz w:val="24"/>
                <w:szCs w:val="24"/>
              </w:rPr>
              <w:t xml:space="preserve">Chovanová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B00" w:rsidRPr="00697B00" w:rsidRDefault="00697B00" w:rsidP="00697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B00">
              <w:rPr>
                <w:sz w:val="24"/>
                <w:szCs w:val="24"/>
              </w:rPr>
              <w:t>Ema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B00" w:rsidRDefault="00697B00" w:rsidP="00697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B00" w:rsidRDefault="00697B00" w:rsidP="00697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12.15</w:t>
            </w:r>
          </w:p>
        </w:tc>
      </w:tr>
    </w:tbl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803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bakalárske skúšky</w:t>
      </w:r>
    </w:p>
    <w:p w:rsidR="00D94F8F" w:rsidRDefault="00803B81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21. august 2020 – </w:t>
      </w:r>
      <w:r>
        <w:rPr>
          <w:b/>
          <w:color w:val="000000" w:themeColor="text1"/>
          <w:sz w:val="32"/>
          <w:szCs w:val="32"/>
        </w:rPr>
        <w:t>9.00 hod.</w:t>
      </w: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803B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D94F8F" w:rsidRDefault="00D94F8F"/>
    <w:p w:rsidR="00D94F8F" w:rsidRDefault="00D94F8F"/>
    <w:p w:rsidR="00D94F8F" w:rsidRDefault="00D94F8F"/>
    <w:p w:rsidR="00D94F8F" w:rsidRDefault="00803B8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Piatok – 21. 8. 2020 ( Bučianska ulica 4/A – zasadačka č. 203)</w:t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</w:rPr>
        <w:tab/>
        <w:t xml:space="preserve">               VS Bc. D</w:t>
      </w:r>
    </w:p>
    <w:p w:rsidR="00D94F8F" w:rsidRDefault="00D94F8F">
      <w:pPr>
        <w:rPr>
          <w:b/>
          <w:sz w:val="24"/>
          <w:szCs w:val="24"/>
        </w:rPr>
      </w:pPr>
    </w:p>
    <w:p w:rsidR="00D94F8F" w:rsidRDefault="00803B81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tbl>
      <w:tblPr>
        <w:tblStyle w:val="Obyajntabuka11"/>
        <w:tblW w:w="8928" w:type="dxa"/>
        <w:tblLook w:val="04A0" w:firstRow="1" w:lastRow="0" w:firstColumn="1" w:lastColumn="0" w:noHBand="0" w:noVBand="1"/>
      </w:tblPr>
      <w:tblGrid>
        <w:gridCol w:w="2691"/>
        <w:gridCol w:w="2268"/>
        <w:gridCol w:w="2124"/>
        <w:gridCol w:w="1845"/>
      </w:tblGrid>
      <w:tr w:rsidR="00D94F8F" w:rsidTr="00D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študenta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Študijný program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Facica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Paulina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Geschwandtnerová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Chovanec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Kaluža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9.45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Kobelárová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Kseničová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10.15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Okruhlicová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10.45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Spusta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Šmidová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11.15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Šmidová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Tomková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11.45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Vengrín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Zemánek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12.15</w:t>
            </w:r>
          </w:p>
        </w:tc>
      </w:tr>
    </w:tbl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803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bakalárske skúšky</w:t>
      </w:r>
    </w:p>
    <w:p w:rsidR="00D94F8F" w:rsidRDefault="00803B81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26. august 2020 – </w:t>
      </w:r>
      <w:r>
        <w:rPr>
          <w:b/>
          <w:color w:val="000000" w:themeColor="text1"/>
          <w:sz w:val="32"/>
          <w:szCs w:val="32"/>
        </w:rPr>
        <w:t>9.00 hod.</w:t>
      </w: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803B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D94F8F" w:rsidRDefault="00D94F8F"/>
    <w:p w:rsidR="00D94F8F" w:rsidRDefault="00D94F8F"/>
    <w:p w:rsidR="00D94F8F" w:rsidRDefault="00D94F8F"/>
    <w:p w:rsidR="00D94F8F" w:rsidRDefault="00803B8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Streda – 26. 8. 2020 ( Bučianska ulica 4/A – BU 9)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</w:t>
      </w:r>
      <w:r>
        <w:rPr>
          <w:b/>
          <w:color w:val="FF0000"/>
          <w:sz w:val="24"/>
          <w:szCs w:val="24"/>
        </w:rPr>
        <w:tab/>
        <w:t xml:space="preserve">   </w:t>
      </w:r>
      <w:r>
        <w:rPr>
          <w:b/>
          <w:color w:val="FF0000"/>
          <w:sz w:val="24"/>
          <w:szCs w:val="24"/>
        </w:rPr>
        <w:tab/>
        <w:t xml:space="preserve">MEVS Bc. </w:t>
      </w:r>
    </w:p>
    <w:p w:rsidR="00D94F8F" w:rsidRDefault="00D94F8F">
      <w:pPr>
        <w:rPr>
          <w:b/>
          <w:sz w:val="24"/>
          <w:szCs w:val="24"/>
        </w:rPr>
      </w:pPr>
    </w:p>
    <w:p w:rsidR="00D94F8F" w:rsidRDefault="00803B81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tbl>
      <w:tblPr>
        <w:tblStyle w:val="Obyajntabuka11"/>
        <w:tblW w:w="8928" w:type="dxa"/>
        <w:tblLook w:val="04A0" w:firstRow="1" w:lastRow="0" w:firstColumn="1" w:lastColumn="0" w:noHBand="0" w:noVBand="1"/>
      </w:tblPr>
      <w:tblGrid>
        <w:gridCol w:w="2691"/>
        <w:gridCol w:w="2268"/>
        <w:gridCol w:w="2124"/>
        <w:gridCol w:w="1845"/>
      </w:tblGrid>
      <w:tr w:rsidR="00D94F8F" w:rsidTr="00D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študenta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Študijný program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Červeňanská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Gajdošová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Šintál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Trautenbergerová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9.45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Zborníková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Terézia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Bartoš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10.15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Bakuš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Bučorová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Alžbeta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10.45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Cíchová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145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</w:t>
            </w:r>
            <w:r w:rsidR="00803B81">
              <w:rPr>
                <w:sz w:val="24"/>
                <w:szCs w:val="24"/>
              </w:rPr>
              <w:t>ína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Dúbravová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11.15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El Taifi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Hanková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11.45</w:t>
            </w:r>
          </w:p>
        </w:tc>
      </w:tr>
    </w:tbl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/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803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bakalárske skúšky</w:t>
      </w:r>
    </w:p>
    <w:p w:rsidR="00D94F8F" w:rsidRDefault="00803B81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26. august 2020 – </w:t>
      </w:r>
      <w:r>
        <w:rPr>
          <w:b/>
          <w:color w:val="000000" w:themeColor="text1"/>
          <w:sz w:val="32"/>
          <w:szCs w:val="32"/>
        </w:rPr>
        <w:t>9.00 hod.</w:t>
      </w: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803B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D94F8F" w:rsidRDefault="00D94F8F"/>
    <w:p w:rsidR="00D94F8F" w:rsidRDefault="00D94F8F"/>
    <w:p w:rsidR="00D94F8F" w:rsidRDefault="00D94F8F"/>
    <w:p w:rsidR="00D94F8F" w:rsidRDefault="00803B8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Streda – 26. 8. 2020 ( Bučianska ulica 4/A – BU 1)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VS Bc. a MEVS Bc. </w:t>
      </w:r>
    </w:p>
    <w:p w:rsidR="00D94F8F" w:rsidRDefault="00D94F8F">
      <w:pPr>
        <w:rPr>
          <w:b/>
          <w:sz w:val="24"/>
          <w:szCs w:val="24"/>
        </w:rPr>
      </w:pPr>
    </w:p>
    <w:p w:rsidR="00D94F8F" w:rsidRDefault="00803B81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tbl>
      <w:tblPr>
        <w:tblStyle w:val="Obyajntabuka11"/>
        <w:tblW w:w="8928" w:type="dxa"/>
        <w:tblLook w:val="04A0" w:firstRow="1" w:lastRow="0" w:firstColumn="1" w:lastColumn="0" w:noHBand="0" w:noVBand="1"/>
      </w:tblPr>
      <w:tblGrid>
        <w:gridCol w:w="2691"/>
        <w:gridCol w:w="2268"/>
        <w:gridCol w:w="2124"/>
        <w:gridCol w:w="1845"/>
      </w:tblGrid>
      <w:tr w:rsidR="00D94F8F" w:rsidTr="00D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študenta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Študijný program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Fialek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9.00 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Greguš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Motýľ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Izakovičová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9.45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Mičeková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Packová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Plaskúrová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10.40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Šteflíková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Nikoleta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Zaťková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11.15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Železníková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 – BcD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11.30</w:t>
            </w:r>
          </w:p>
        </w:tc>
      </w:tr>
      <w:tr w:rsidR="00A449AC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49AC" w:rsidRDefault="00A449AC" w:rsidP="008C3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237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Daniš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AC" w:rsidRDefault="00A449AC" w:rsidP="008C3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Pavol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AC" w:rsidRDefault="00A449AC" w:rsidP="008C3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BcE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AC" w:rsidRDefault="00A449AC" w:rsidP="008C3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11.45</w:t>
            </w:r>
          </w:p>
        </w:tc>
      </w:tr>
    </w:tbl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803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Štátne magisterské skúšky</w:t>
      </w:r>
    </w:p>
    <w:p w:rsidR="00D94F8F" w:rsidRDefault="00803B81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27. august 2020 – </w:t>
      </w:r>
      <w:r>
        <w:rPr>
          <w:b/>
          <w:color w:val="000000" w:themeColor="text1"/>
          <w:sz w:val="32"/>
          <w:szCs w:val="32"/>
        </w:rPr>
        <w:t>9.00 hod.</w:t>
      </w: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803B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D94F8F" w:rsidRDefault="00D94F8F"/>
    <w:p w:rsidR="00D94F8F" w:rsidRDefault="00D94F8F"/>
    <w:p w:rsidR="00D94F8F" w:rsidRDefault="00D94F8F"/>
    <w:p w:rsidR="00D94F8F" w:rsidRDefault="00803B8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Štvrtok – 27. 8. 2020 ( Bučianska ulica 4/A – BU 9)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       VS Mgr. D + E</w:t>
      </w:r>
    </w:p>
    <w:p w:rsidR="00D94F8F" w:rsidRDefault="00D94F8F">
      <w:pPr>
        <w:rPr>
          <w:b/>
          <w:sz w:val="24"/>
          <w:szCs w:val="24"/>
        </w:rPr>
      </w:pPr>
    </w:p>
    <w:p w:rsidR="00D94F8F" w:rsidRDefault="00803B81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tbl>
      <w:tblPr>
        <w:tblStyle w:val="Obyajntabuka11"/>
        <w:tblW w:w="8928" w:type="dxa"/>
        <w:tblLook w:val="04A0" w:firstRow="1" w:lastRow="0" w:firstColumn="1" w:lastColumn="0" w:noHBand="0" w:noVBand="1"/>
      </w:tblPr>
      <w:tblGrid>
        <w:gridCol w:w="2691"/>
        <w:gridCol w:w="2268"/>
        <w:gridCol w:w="2124"/>
        <w:gridCol w:w="1845"/>
      </w:tblGrid>
      <w:tr w:rsidR="00D94F8F" w:rsidTr="00D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študenta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Študijný program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Fusáková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Hátašová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Karasová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9.15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Mitková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9.20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Mrva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Ondrejčíková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9.40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Matejdesová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9.50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Vondra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9.50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Kocúrová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Kováčová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10.15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Kováčová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Kubina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10.45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Ľupták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Róbert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Sitková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11.15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Šišoláková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Scarlett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11.30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Verčík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8F" w:rsidRDefault="0080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11.45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Jendrušová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12.00 </w:t>
            </w:r>
          </w:p>
        </w:tc>
      </w:tr>
      <w:tr w:rsidR="0076083E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083E" w:rsidRPr="0076083E" w:rsidRDefault="0076083E" w:rsidP="007608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sz w:val="24"/>
                <w:szCs w:val="24"/>
              </w:rPr>
            </w:pPr>
            <w:r w:rsidRPr="0076083E">
              <w:rPr>
                <w:b w:val="0"/>
                <w:sz w:val="24"/>
                <w:szCs w:val="24"/>
              </w:rPr>
              <w:t xml:space="preserve">Tóth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83E" w:rsidRPr="0076083E" w:rsidRDefault="0076083E" w:rsidP="007608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083E">
              <w:rPr>
                <w:sz w:val="24"/>
                <w:szCs w:val="24"/>
              </w:rPr>
              <w:t>Štefan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83E" w:rsidRDefault="0076083E" w:rsidP="0076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83E" w:rsidRDefault="0076083E" w:rsidP="007608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12.15</w:t>
            </w:r>
          </w:p>
        </w:tc>
      </w:tr>
    </w:tbl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803B8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Štátne magisterské skúšky</w:t>
      </w:r>
    </w:p>
    <w:p w:rsidR="00D94F8F" w:rsidRDefault="00803B81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27. august 2020 – </w:t>
      </w:r>
      <w:r>
        <w:rPr>
          <w:b/>
          <w:color w:val="000000" w:themeColor="text1"/>
          <w:sz w:val="32"/>
          <w:szCs w:val="32"/>
        </w:rPr>
        <w:t>9.00 hod.</w:t>
      </w: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D94F8F">
      <w:pPr>
        <w:jc w:val="center"/>
        <w:rPr>
          <w:i/>
          <w:sz w:val="26"/>
          <w:szCs w:val="26"/>
        </w:rPr>
      </w:pPr>
    </w:p>
    <w:p w:rsidR="00D94F8F" w:rsidRDefault="00803B8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verejnej správy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D94F8F" w:rsidRDefault="00D94F8F"/>
    <w:p w:rsidR="00D94F8F" w:rsidRDefault="00D94F8F"/>
    <w:p w:rsidR="00D94F8F" w:rsidRDefault="00D94F8F"/>
    <w:p w:rsidR="00D94F8F" w:rsidRDefault="00803B8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Štvrtok – 27. 8. 2020 ( Bučianska ulica 4/A – zasadačka č. 335)</w:t>
      </w:r>
      <w:r>
        <w:rPr>
          <w:b/>
          <w:color w:val="FF0000"/>
          <w:sz w:val="24"/>
          <w:szCs w:val="24"/>
        </w:rPr>
        <w:tab/>
        <w:t xml:space="preserve">                       VS Mgr. D </w:t>
      </w:r>
    </w:p>
    <w:p w:rsidR="00D94F8F" w:rsidRDefault="00D94F8F">
      <w:pPr>
        <w:rPr>
          <w:b/>
          <w:sz w:val="24"/>
          <w:szCs w:val="24"/>
        </w:rPr>
      </w:pPr>
    </w:p>
    <w:p w:rsidR="00D94F8F" w:rsidRDefault="00803B81">
      <w:pPr>
        <w:tabs>
          <w:tab w:val="left" w:pos="2340"/>
        </w:tabs>
        <w:rPr>
          <w:b/>
          <w:color w:val="0000FF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p w:rsidR="00D94F8F" w:rsidRDefault="00D94F8F">
      <w:pPr>
        <w:rPr>
          <w:sz w:val="24"/>
          <w:szCs w:val="24"/>
        </w:rPr>
      </w:pPr>
    </w:p>
    <w:tbl>
      <w:tblPr>
        <w:tblStyle w:val="Obyajntabuka11"/>
        <w:tblW w:w="8928" w:type="dxa"/>
        <w:tblLook w:val="04A0" w:firstRow="1" w:lastRow="0" w:firstColumn="1" w:lastColumn="0" w:noHBand="0" w:noVBand="1"/>
      </w:tblPr>
      <w:tblGrid>
        <w:gridCol w:w="2691"/>
        <w:gridCol w:w="2268"/>
        <w:gridCol w:w="2124"/>
        <w:gridCol w:w="1845"/>
      </w:tblGrid>
      <w:tr w:rsidR="00D94F8F" w:rsidTr="00D94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študenta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Študijný program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Cocuľová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Dolník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</w:p>
        </w:tc>
      </w:tr>
      <w:tr w:rsidR="00D94F8F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Hurajová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 – MgD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4F8F" w:rsidRDefault="00803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9.30</w:t>
            </w:r>
          </w:p>
        </w:tc>
      </w:tr>
      <w:tr w:rsidR="0076083E" w:rsidTr="00D94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083E" w:rsidRPr="0076083E" w:rsidRDefault="0076083E" w:rsidP="007608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sz w:val="24"/>
                <w:szCs w:val="24"/>
              </w:rPr>
            </w:pPr>
            <w:r w:rsidRPr="0076083E">
              <w:rPr>
                <w:b w:val="0"/>
                <w:sz w:val="24"/>
                <w:szCs w:val="24"/>
              </w:rPr>
              <w:t>Manczalová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83E" w:rsidRDefault="0076083E" w:rsidP="007608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83E" w:rsidRDefault="0076083E" w:rsidP="0076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VES – MgE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83E" w:rsidRDefault="0076083E" w:rsidP="007608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9.45</w:t>
            </w:r>
          </w:p>
        </w:tc>
      </w:tr>
    </w:tbl>
    <w:p w:rsidR="00D94F8F" w:rsidRDefault="00D94F8F">
      <w:pPr>
        <w:jc w:val="center"/>
        <w:rPr>
          <w:b/>
          <w:sz w:val="32"/>
          <w:szCs w:val="32"/>
        </w:rPr>
      </w:pPr>
    </w:p>
    <w:p w:rsidR="00D94F8F" w:rsidRDefault="00D94F8F">
      <w:pPr>
        <w:jc w:val="center"/>
        <w:rPr>
          <w:b/>
          <w:sz w:val="32"/>
          <w:szCs w:val="32"/>
        </w:rPr>
      </w:pPr>
    </w:p>
    <w:sectPr w:rsidR="00D9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11" w:rsidRDefault="00F62511">
      <w:r>
        <w:separator/>
      </w:r>
    </w:p>
  </w:endnote>
  <w:endnote w:type="continuationSeparator" w:id="0">
    <w:p w:rsidR="00F62511" w:rsidRDefault="00F6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11" w:rsidRDefault="00F62511">
      <w:r>
        <w:separator/>
      </w:r>
    </w:p>
  </w:footnote>
  <w:footnote w:type="continuationSeparator" w:id="0">
    <w:p w:rsidR="00F62511" w:rsidRDefault="00F6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8F"/>
    <w:rsid w:val="00022665"/>
    <w:rsid w:val="00145A3D"/>
    <w:rsid w:val="00697B00"/>
    <w:rsid w:val="0076083E"/>
    <w:rsid w:val="00803B81"/>
    <w:rsid w:val="00821348"/>
    <w:rsid w:val="00A449AC"/>
    <w:rsid w:val="00D94F8F"/>
    <w:rsid w:val="00F62511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4FDA"/>
  <w15:docId w15:val="{E35B53E1-9517-4459-8177-B88A385E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21">
    <w:name w:val="Obyčajná tabuľka 21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table" w:customStyle="1" w:styleId="Obyajntabuka11">
    <w:name w:val="Obyčajná tabuľka 1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GALFYOVÁ, Simona</dc:creator>
  <cp:lastModifiedBy>GALFYOVÁ, Simona</cp:lastModifiedBy>
  <cp:revision>5</cp:revision>
  <dcterms:created xsi:type="dcterms:W3CDTF">2020-08-04T08:37:00Z</dcterms:created>
  <dcterms:modified xsi:type="dcterms:W3CDTF">2020-08-07T06:30:00Z</dcterms:modified>
</cp:coreProperties>
</file>