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B2" w:rsidRDefault="000C09B2" w:rsidP="000C0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bakalárske skúšky</w:t>
      </w:r>
    </w:p>
    <w:p w:rsidR="000C09B2" w:rsidRPr="00A1486F" w:rsidRDefault="000C09B2" w:rsidP="000C09B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22. jún 2020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:rsidR="000C09B2" w:rsidRDefault="000C09B2" w:rsidP="000C09B2">
      <w:pPr>
        <w:jc w:val="center"/>
        <w:rPr>
          <w:i/>
          <w:sz w:val="26"/>
          <w:szCs w:val="26"/>
        </w:rPr>
      </w:pPr>
    </w:p>
    <w:p w:rsidR="000C09B2" w:rsidRDefault="000C09B2" w:rsidP="000C09B2">
      <w:pPr>
        <w:jc w:val="center"/>
        <w:rPr>
          <w:i/>
          <w:sz w:val="26"/>
          <w:szCs w:val="26"/>
        </w:rPr>
      </w:pPr>
    </w:p>
    <w:p w:rsidR="000C09B2" w:rsidRDefault="000C09B2" w:rsidP="000C09B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0C09B2" w:rsidRDefault="000C09B2" w:rsidP="000C09B2"/>
    <w:p w:rsidR="000C09B2" w:rsidRDefault="000C09B2" w:rsidP="000C09B2"/>
    <w:p w:rsidR="000C09B2" w:rsidRDefault="000C09B2" w:rsidP="000C09B2"/>
    <w:p w:rsidR="000C09B2" w:rsidRPr="00860091" w:rsidRDefault="000C09B2" w:rsidP="000C09B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Pondelok – 22. 6. 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 9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</w:t>
      </w:r>
      <w:r w:rsidR="00E20D82">
        <w:rPr>
          <w:b/>
          <w:color w:val="FF0000"/>
          <w:sz w:val="24"/>
          <w:szCs w:val="24"/>
        </w:rPr>
        <w:tab/>
      </w:r>
      <w:r w:rsidR="00144753">
        <w:rPr>
          <w:b/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>VS Bc. – D + E</w:t>
      </w:r>
      <w:r w:rsidRPr="00860091">
        <w:rPr>
          <w:b/>
          <w:color w:val="FF0000"/>
          <w:sz w:val="24"/>
          <w:szCs w:val="24"/>
        </w:rPr>
        <w:t xml:space="preserve"> </w:t>
      </w:r>
    </w:p>
    <w:p w:rsidR="000C09B2" w:rsidRPr="00860091" w:rsidRDefault="000C09B2" w:rsidP="000C09B2">
      <w:pPr>
        <w:rPr>
          <w:b/>
          <w:sz w:val="24"/>
          <w:szCs w:val="24"/>
        </w:rPr>
      </w:pPr>
    </w:p>
    <w:p w:rsidR="000C09B2" w:rsidRPr="00860091" w:rsidRDefault="000C09B2" w:rsidP="000C09B2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0C09B2" w:rsidRDefault="000C09B2" w:rsidP="000C09B2">
      <w:pPr>
        <w:rPr>
          <w:sz w:val="24"/>
          <w:szCs w:val="24"/>
        </w:rPr>
      </w:pPr>
    </w:p>
    <w:p w:rsidR="000C09B2" w:rsidRDefault="000C09B2" w:rsidP="000C09B2">
      <w:pPr>
        <w:rPr>
          <w:sz w:val="24"/>
          <w:szCs w:val="24"/>
        </w:rPr>
      </w:pPr>
    </w:p>
    <w:p w:rsidR="000C09B2" w:rsidRDefault="000C09B2" w:rsidP="000C09B2">
      <w:pPr>
        <w:rPr>
          <w:sz w:val="24"/>
          <w:szCs w:val="24"/>
        </w:rPr>
      </w:pPr>
    </w:p>
    <w:p w:rsidR="000C09B2" w:rsidRPr="00860091" w:rsidRDefault="000C09B2" w:rsidP="000C09B2">
      <w:pPr>
        <w:rPr>
          <w:sz w:val="24"/>
          <w:szCs w:val="24"/>
        </w:rPr>
      </w:pPr>
    </w:p>
    <w:tbl>
      <w:tblPr>
        <w:tblStyle w:val="Obyajntabuka1"/>
        <w:tblW w:w="8777" w:type="dxa"/>
        <w:tblLook w:val="04A0" w:firstRow="1" w:lastRow="0" w:firstColumn="1" w:lastColumn="0" w:noHBand="0" w:noVBand="1"/>
      </w:tblPr>
      <w:tblGrid>
        <w:gridCol w:w="2462"/>
        <w:gridCol w:w="2321"/>
        <w:gridCol w:w="2300"/>
        <w:gridCol w:w="1694"/>
      </w:tblGrid>
      <w:tr w:rsidR="000C09B2" w:rsidTr="00E5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D5102D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D5102D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0C09B2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Drozdová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</w:t>
            </w:r>
            <w:r w:rsidR="00513C35">
              <w:rPr>
                <w:sz w:val="24"/>
                <w:szCs w:val="24"/>
              </w:rPr>
              <w:t xml:space="preserve">Bc. </w:t>
            </w:r>
            <w:r>
              <w:rPr>
                <w:sz w:val="24"/>
                <w:szCs w:val="24"/>
              </w:rPr>
              <w:t>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7076BC">
              <w:rPr>
                <w:b/>
                <w:color w:val="FF0000"/>
                <w:sz w:val="24"/>
                <w:szCs w:val="24"/>
              </w:rPr>
              <w:t xml:space="preserve">9.00 </w:t>
            </w:r>
          </w:p>
        </w:tc>
      </w:tr>
      <w:tr w:rsidR="000C09B2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Herudová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</w:t>
            </w:r>
            <w:r w:rsidR="00513C35">
              <w:rPr>
                <w:sz w:val="24"/>
                <w:szCs w:val="24"/>
              </w:rPr>
              <w:t xml:space="preserve">Bc. </w:t>
            </w:r>
            <w:r>
              <w:rPr>
                <w:sz w:val="24"/>
                <w:szCs w:val="24"/>
              </w:rPr>
              <w:t>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7076BC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513C35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Chovanová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9.25</w:t>
            </w:r>
          </w:p>
        </w:tc>
      </w:tr>
      <w:tr w:rsidR="00513C35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Juráková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9.45</w:t>
            </w:r>
          </w:p>
        </w:tc>
      </w:tr>
      <w:tr w:rsidR="00513C35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Anežka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</w:tc>
      </w:tr>
      <w:tr w:rsidR="00513C35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10.15</w:t>
            </w:r>
          </w:p>
        </w:tc>
      </w:tr>
      <w:tr w:rsidR="00513C35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Marčiš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Marián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513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</w:t>
            </w:r>
          </w:p>
        </w:tc>
      </w:tr>
      <w:tr w:rsidR="007076BC" w:rsidTr="0050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Vaško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Bc. – D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76BC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10.45</w:t>
            </w:r>
          </w:p>
        </w:tc>
      </w:tr>
      <w:tr w:rsidR="007076BC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Somorovská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D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</w:tc>
      </w:tr>
      <w:tr w:rsidR="000C09B2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Rybanská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Aneta</w:t>
            </w:r>
            <w:proofErr w:type="spellEnd"/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</w:t>
            </w:r>
            <w:r w:rsidR="00513C35">
              <w:rPr>
                <w:sz w:val="24"/>
                <w:szCs w:val="24"/>
              </w:rPr>
              <w:t xml:space="preserve">Bc. </w:t>
            </w:r>
            <w:r>
              <w:rPr>
                <w:sz w:val="24"/>
                <w:szCs w:val="24"/>
              </w:rPr>
              <w:t xml:space="preserve">– D     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11.15</w:t>
            </w:r>
          </w:p>
        </w:tc>
      </w:tr>
      <w:tr w:rsidR="007076BC" w:rsidTr="003C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Bizubová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Bibiána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11.30</w:t>
            </w:r>
          </w:p>
        </w:tc>
      </w:tr>
      <w:tr w:rsidR="007076BC" w:rsidTr="00B7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Hrabovský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E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11.50</w:t>
            </w:r>
          </w:p>
        </w:tc>
      </w:tr>
      <w:tr w:rsidR="007076BC" w:rsidTr="00B7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076BC" w:rsidRPr="00D23112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 w:rsidRPr="00D23112">
              <w:rPr>
                <w:sz w:val="24"/>
                <w:szCs w:val="24"/>
              </w:rPr>
              <w:t>Kozárová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Dašena</w:t>
            </w:r>
            <w:proofErr w:type="spellEnd"/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860091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Bc. – E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6BC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12.15</w:t>
            </w:r>
          </w:p>
        </w:tc>
      </w:tr>
      <w:tr w:rsidR="000C09B2" w:rsidTr="00707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Baránková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2" w:rsidRPr="00860091" w:rsidRDefault="000C09B2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</w:t>
            </w:r>
            <w:r w:rsidR="00513C35">
              <w:rPr>
                <w:sz w:val="24"/>
                <w:szCs w:val="24"/>
              </w:rPr>
              <w:t xml:space="preserve">Bc. </w:t>
            </w:r>
            <w:r>
              <w:rPr>
                <w:sz w:val="24"/>
                <w:szCs w:val="24"/>
              </w:rPr>
              <w:t xml:space="preserve">– E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2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12.30</w:t>
            </w:r>
          </w:p>
        </w:tc>
      </w:tr>
      <w:tr w:rsidR="000C09B2" w:rsidTr="009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Chmelová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Klára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</w:t>
            </w:r>
            <w:r w:rsidR="00513C35">
              <w:rPr>
                <w:sz w:val="24"/>
                <w:szCs w:val="24"/>
              </w:rPr>
              <w:t xml:space="preserve">Bc. </w:t>
            </w:r>
            <w:r>
              <w:rPr>
                <w:sz w:val="24"/>
                <w:szCs w:val="24"/>
              </w:rPr>
              <w:t xml:space="preserve">– E     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12.45</w:t>
            </w:r>
          </w:p>
        </w:tc>
      </w:tr>
      <w:tr w:rsidR="000C09B2" w:rsidTr="00E5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E5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860091" w:rsidRDefault="000C09B2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</w:t>
            </w:r>
            <w:r w:rsidR="00513C35">
              <w:rPr>
                <w:sz w:val="24"/>
                <w:szCs w:val="24"/>
              </w:rPr>
              <w:t xml:space="preserve">Bc. </w:t>
            </w:r>
            <w:r>
              <w:rPr>
                <w:sz w:val="24"/>
                <w:szCs w:val="24"/>
              </w:rPr>
              <w:t xml:space="preserve">– E   </w:t>
            </w:r>
            <w:r w:rsidR="00513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9B2" w:rsidRPr="007076BC" w:rsidRDefault="007076BC" w:rsidP="00707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</w:tr>
    </w:tbl>
    <w:p w:rsidR="00D028F9" w:rsidRDefault="00D028F9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357DF8" w:rsidRDefault="00357DF8"/>
    <w:p w:rsidR="0055648E" w:rsidRDefault="0055648E" w:rsidP="00357DF8">
      <w:pPr>
        <w:jc w:val="center"/>
        <w:rPr>
          <w:b/>
          <w:sz w:val="32"/>
          <w:szCs w:val="32"/>
        </w:rPr>
      </w:pPr>
    </w:p>
    <w:p w:rsidR="0055648E" w:rsidRDefault="0055648E" w:rsidP="00357DF8">
      <w:pPr>
        <w:jc w:val="center"/>
        <w:rPr>
          <w:b/>
          <w:sz w:val="32"/>
          <w:szCs w:val="32"/>
        </w:rPr>
      </w:pPr>
    </w:p>
    <w:p w:rsidR="0055648E" w:rsidRDefault="0055648E" w:rsidP="00357DF8">
      <w:pPr>
        <w:jc w:val="center"/>
        <w:rPr>
          <w:b/>
          <w:sz w:val="32"/>
          <w:szCs w:val="32"/>
        </w:rPr>
      </w:pPr>
    </w:p>
    <w:p w:rsidR="0055648E" w:rsidRDefault="0055648E" w:rsidP="00357DF8">
      <w:pPr>
        <w:jc w:val="center"/>
        <w:rPr>
          <w:b/>
          <w:sz w:val="32"/>
          <w:szCs w:val="32"/>
        </w:rPr>
      </w:pPr>
    </w:p>
    <w:p w:rsidR="0055648E" w:rsidRDefault="0055648E" w:rsidP="00357DF8">
      <w:pPr>
        <w:jc w:val="center"/>
        <w:rPr>
          <w:b/>
          <w:sz w:val="32"/>
          <w:szCs w:val="32"/>
        </w:rPr>
      </w:pPr>
    </w:p>
    <w:p w:rsidR="00357DF8" w:rsidRDefault="00357DF8" w:rsidP="00357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bakalárske skúšky</w:t>
      </w:r>
    </w:p>
    <w:p w:rsidR="00357DF8" w:rsidRPr="00A1486F" w:rsidRDefault="00357DF8" w:rsidP="00357DF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23. jún 2020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:rsidR="00357DF8" w:rsidRDefault="00357DF8" w:rsidP="00357DF8">
      <w:pPr>
        <w:jc w:val="center"/>
        <w:rPr>
          <w:i/>
          <w:sz w:val="26"/>
          <w:szCs w:val="26"/>
        </w:rPr>
      </w:pPr>
    </w:p>
    <w:p w:rsidR="00357DF8" w:rsidRDefault="00357DF8" w:rsidP="00357DF8">
      <w:pPr>
        <w:jc w:val="center"/>
        <w:rPr>
          <w:i/>
          <w:sz w:val="26"/>
          <w:szCs w:val="26"/>
        </w:rPr>
      </w:pPr>
    </w:p>
    <w:p w:rsidR="00357DF8" w:rsidRDefault="00357DF8" w:rsidP="00357DF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357DF8" w:rsidRDefault="00357DF8" w:rsidP="00357DF8"/>
    <w:p w:rsidR="00357DF8" w:rsidRDefault="00357DF8" w:rsidP="00357DF8"/>
    <w:p w:rsidR="00357DF8" w:rsidRDefault="00357DF8" w:rsidP="00357DF8"/>
    <w:p w:rsidR="00357DF8" w:rsidRPr="00860091" w:rsidRDefault="00357DF8" w:rsidP="00357D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Utorok – 23. 6. 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 9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</w:t>
      </w:r>
      <w:r w:rsidR="00E20D82">
        <w:rPr>
          <w:b/>
          <w:color w:val="FF0000"/>
          <w:sz w:val="24"/>
          <w:szCs w:val="24"/>
        </w:rPr>
        <w:tab/>
      </w:r>
      <w:r w:rsidR="00E20D82">
        <w:rPr>
          <w:b/>
          <w:color w:val="FF0000"/>
          <w:sz w:val="24"/>
          <w:szCs w:val="24"/>
        </w:rPr>
        <w:tab/>
      </w:r>
      <w:r w:rsidR="00144753">
        <w:rPr>
          <w:b/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>MEVS Bc. – D</w:t>
      </w:r>
    </w:p>
    <w:p w:rsidR="00357DF8" w:rsidRPr="00860091" w:rsidRDefault="00357DF8" w:rsidP="00357DF8">
      <w:pPr>
        <w:rPr>
          <w:b/>
          <w:sz w:val="24"/>
          <w:szCs w:val="24"/>
        </w:rPr>
      </w:pPr>
    </w:p>
    <w:p w:rsidR="00357DF8" w:rsidRPr="00860091" w:rsidRDefault="00357DF8" w:rsidP="00357DF8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357DF8" w:rsidRDefault="00357DF8" w:rsidP="00357DF8">
      <w:pPr>
        <w:rPr>
          <w:sz w:val="24"/>
          <w:szCs w:val="24"/>
        </w:rPr>
      </w:pPr>
    </w:p>
    <w:p w:rsidR="00E9725F" w:rsidRDefault="00E9725F" w:rsidP="00357DF8">
      <w:pPr>
        <w:rPr>
          <w:sz w:val="24"/>
          <w:szCs w:val="24"/>
        </w:rPr>
      </w:pPr>
    </w:p>
    <w:p w:rsidR="00E9725F" w:rsidRDefault="00E9725F" w:rsidP="00357DF8">
      <w:pPr>
        <w:rPr>
          <w:sz w:val="24"/>
          <w:szCs w:val="24"/>
        </w:rPr>
      </w:pPr>
    </w:p>
    <w:p w:rsidR="00E9725F" w:rsidRPr="00860091" w:rsidRDefault="00E9725F" w:rsidP="00357DF8">
      <w:pPr>
        <w:rPr>
          <w:sz w:val="24"/>
          <w:szCs w:val="24"/>
        </w:rPr>
      </w:pPr>
    </w:p>
    <w:tbl>
      <w:tblPr>
        <w:tblStyle w:val="Obyajntabuka1"/>
        <w:tblpPr w:leftFromText="141" w:rightFromText="141" w:vertAnchor="text" w:tblpY="1"/>
        <w:tblOverlap w:val="never"/>
        <w:tblW w:w="8777" w:type="dxa"/>
        <w:tblLook w:val="04A0" w:firstRow="1" w:lastRow="0" w:firstColumn="1" w:lastColumn="0" w:noHBand="0" w:noVBand="1"/>
      </w:tblPr>
      <w:tblGrid>
        <w:gridCol w:w="2462"/>
        <w:gridCol w:w="2321"/>
        <w:gridCol w:w="2727"/>
        <w:gridCol w:w="1267"/>
      </w:tblGrid>
      <w:tr w:rsidR="00357DF8" w:rsidTr="00E9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DF8" w:rsidRPr="00860091" w:rsidRDefault="00357DF8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DF8" w:rsidRPr="00860091" w:rsidRDefault="00357DF8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DF8" w:rsidRPr="00D5102D" w:rsidRDefault="00357DF8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DF8" w:rsidRPr="00D5102D" w:rsidRDefault="00357DF8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Uhráková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E9725F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Zborníková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Terézia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E9725F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D23112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Turčan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9.20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Trautenbergerová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9.40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Šintál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10.15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Kvasňáková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Ľubica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Hnatová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10.45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Havalová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Lineta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Gajdošová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11.15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Červeňanská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11.30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Bašovská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Bc. –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11.45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Porubská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Bc. – D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Lukáčová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Bc. – D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12.10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Doroňaiová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Eurydiké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Bc. – D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12.20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Bujňáková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Bc. – D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12.30</w:t>
            </w:r>
          </w:p>
        </w:tc>
      </w:tr>
      <w:tr w:rsidR="00E9725F" w:rsidTr="00E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Fialek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860091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Bc. – D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25F" w:rsidRPr="00E9725F" w:rsidRDefault="00E9725F" w:rsidP="00E9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12.45</w:t>
            </w:r>
          </w:p>
        </w:tc>
      </w:tr>
    </w:tbl>
    <w:p w:rsidR="00357DF8" w:rsidRDefault="00E9725F" w:rsidP="00357DF8">
      <w:r>
        <w:br w:type="textWrapping" w:clear="all"/>
      </w:r>
    </w:p>
    <w:p w:rsidR="00357DF8" w:rsidRDefault="00357DF8"/>
    <w:p w:rsidR="00357DF8" w:rsidRDefault="00357DF8"/>
    <w:p w:rsidR="00513C35" w:rsidRDefault="00513C35"/>
    <w:p w:rsidR="00513C35" w:rsidRDefault="00513C35"/>
    <w:p w:rsidR="00513C35" w:rsidRDefault="00513C35"/>
    <w:p w:rsidR="00513C35" w:rsidRDefault="00513C35"/>
    <w:p w:rsidR="00513C35" w:rsidRDefault="00513C35"/>
    <w:p w:rsidR="00513C35" w:rsidRDefault="00513C35"/>
    <w:p w:rsidR="00513C35" w:rsidRDefault="00513C35"/>
    <w:p w:rsidR="00513C35" w:rsidRDefault="00513C35"/>
    <w:p w:rsidR="00E9725F" w:rsidRDefault="00E9725F" w:rsidP="00513C35">
      <w:pPr>
        <w:jc w:val="center"/>
        <w:rPr>
          <w:b/>
          <w:sz w:val="32"/>
          <w:szCs w:val="32"/>
        </w:rPr>
      </w:pPr>
    </w:p>
    <w:p w:rsidR="00E9725F" w:rsidRDefault="00E9725F" w:rsidP="00513C35">
      <w:pPr>
        <w:jc w:val="center"/>
        <w:rPr>
          <w:b/>
          <w:sz w:val="32"/>
          <w:szCs w:val="32"/>
        </w:rPr>
      </w:pPr>
    </w:p>
    <w:p w:rsidR="00E9725F" w:rsidRDefault="00E9725F" w:rsidP="00513C35">
      <w:pPr>
        <w:jc w:val="center"/>
        <w:rPr>
          <w:b/>
          <w:sz w:val="32"/>
          <w:szCs w:val="32"/>
        </w:rPr>
      </w:pPr>
    </w:p>
    <w:p w:rsidR="00E9725F" w:rsidRDefault="00E9725F" w:rsidP="00513C35">
      <w:pPr>
        <w:jc w:val="center"/>
        <w:rPr>
          <w:b/>
          <w:sz w:val="32"/>
          <w:szCs w:val="32"/>
        </w:rPr>
      </w:pPr>
    </w:p>
    <w:p w:rsidR="00E9725F" w:rsidRDefault="00E9725F" w:rsidP="00513C35">
      <w:pPr>
        <w:jc w:val="center"/>
        <w:rPr>
          <w:b/>
          <w:sz w:val="32"/>
          <w:szCs w:val="32"/>
        </w:rPr>
      </w:pPr>
    </w:p>
    <w:p w:rsidR="00513C35" w:rsidRDefault="00513C35" w:rsidP="00513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magisterské skúšky</w:t>
      </w:r>
    </w:p>
    <w:p w:rsidR="00A1486F" w:rsidRPr="00A1486F" w:rsidRDefault="00513C35" w:rsidP="00A1486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24. jún 2020 – </w:t>
      </w:r>
      <w:r w:rsidR="00A1486F" w:rsidRPr="00A1486F">
        <w:rPr>
          <w:b/>
          <w:color w:val="000000" w:themeColor="text1"/>
          <w:sz w:val="32"/>
          <w:szCs w:val="32"/>
        </w:rPr>
        <w:t>9.00 hod.</w:t>
      </w:r>
    </w:p>
    <w:p w:rsidR="00513C35" w:rsidRDefault="00513C35" w:rsidP="00513C35">
      <w:pPr>
        <w:jc w:val="center"/>
        <w:rPr>
          <w:i/>
          <w:sz w:val="26"/>
          <w:szCs w:val="26"/>
        </w:rPr>
      </w:pPr>
    </w:p>
    <w:p w:rsidR="00513C35" w:rsidRDefault="00513C35" w:rsidP="00513C35">
      <w:pPr>
        <w:jc w:val="center"/>
        <w:rPr>
          <w:i/>
          <w:sz w:val="26"/>
          <w:szCs w:val="26"/>
        </w:rPr>
      </w:pPr>
    </w:p>
    <w:p w:rsidR="00513C35" w:rsidRDefault="00513C35" w:rsidP="00513C3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513C35" w:rsidRDefault="00513C35" w:rsidP="00513C35"/>
    <w:p w:rsidR="00513C35" w:rsidRDefault="00513C35" w:rsidP="00513C35"/>
    <w:p w:rsidR="00513C35" w:rsidRDefault="00513C35" w:rsidP="00513C35"/>
    <w:p w:rsidR="00513C35" w:rsidRPr="00860091" w:rsidRDefault="00513C35" w:rsidP="00513C3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Streda – 24. 6. 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 9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9E4F32">
        <w:rPr>
          <w:b/>
          <w:color w:val="FF0000"/>
          <w:sz w:val="24"/>
          <w:szCs w:val="24"/>
        </w:rPr>
        <w:t xml:space="preserve">   </w:t>
      </w:r>
      <w:r w:rsidR="00144753">
        <w:rPr>
          <w:b/>
          <w:color w:val="FF0000"/>
          <w:sz w:val="24"/>
          <w:szCs w:val="24"/>
        </w:rPr>
        <w:t xml:space="preserve">     </w:t>
      </w:r>
      <w:r w:rsidR="009E4F32">
        <w:rPr>
          <w:b/>
          <w:color w:val="FF0000"/>
          <w:sz w:val="24"/>
          <w:szCs w:val="24"/>
        </w:rPr>
        <w:t>VS Mgr</w:t>
      </w:r>
      <w:r>
        <w:rPr>
          <w:b/>
          <w:color w:val="FF0000"/>
          <w:sz w:val="24"/>
          <w:szCs w:val="24"/>
        </w:rPr>
        <w:t>. – D</w:t>
      </w:r>
    </w:p>
    <w:p w:rsidR="00513C35" w:rsidRPr="00860091" w:rsidRDefault="00513C35" w:rsidP="00513C35">
      <w:pPr>
        <w:rPr>
          <w:b/>
          <w:sz w:val="24"/>
          <w:szCs w:val="24"/>
        </w:rPr>
      </w:pPr>
    </w:p>
    <w:p w:rsidR="00FC6DD3" w:rsidRDefault="00FC6DD3" w:rsidP="00513C35">
      <w:pPr>
        <w:tabs>
          <w:tab w:val="left" w:pos="2340"/>
        </w:tabs>
        <w:rPr>
          <w:b/>
          <w:color w:val="FF0000"/>
          <w:sz w:val="24"/>
          <w:szCs w:val="24"/>
        </w:rPr>
      </w:pPr>
    </w:p>
    <w:p w:rsidR="00FC6DD3" w:rsidRDefault="00FC6DD3" w:rsidP="00513C35">
      <w:pPr>
        <w:tabs>
          <w:tab w:val="left" w:pos="2340"/>
        </w:tabs>
        <w:rPr>
          <w:b/>
          <w:color w:val="FF0000"/>
          <w:sz w:val="24"/>
          <w:szCs w:val="24"/>
        </w:rPr>
      </w:pPr>
    </w:p>
    <w:p w:rsidR="00513C35" w:rsidRPr="00860091" w:rsidRDefault="00513C35" w:rsidP="00513C35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513C35" w:rsidRDefault="00513C35" w:rsidP="00513C35">
      <w:pPr>
        <w:rPr>
          <w:sz w:val="24"/>
          <w:szCs w:val="24"/>
        </w:rPr>
      </w:pPr>
    </w:p>
    <w:p w:rsidR="00513C35" w:rsidRPr="00860091" w:rsidRDefault="00513C35" w:rsidP="00513C35">
      <w:pPr>
        <w:rPr>
          <w:sz w:val="24"/>
          <w:szCs w:val="24"/>
        </w:rPr>
      </w:pPr>
    </w:p>
    <w:tbl>
      <w:tblPr>
        <w:tblStyle w:val="Obyajntabuka1"/>
        <w:tblW w:w="8777" w:type="dxa"/>
        <w:tblLook w:val="04A0" w:firstRow="1" w:lastRow="0" w:firstColumn="1" w:lastColumn="0" w:noHBand="0" w:noVBand="1"/>
      </w:tblPr>
      <w:tblGrid>
        <w:gridCol w:w="2462"/>
        <w:gridCol w:w="2321"/>
        <w:gridCol w:w="2727"/>
        <w:gridCol w:w="1267"/>
      </w:tblGrid>
      <w:tr w:rsidR="00513C35" w:rsidTr="0079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106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860091" w:rsidRDefault="00513C35" w:rsidP="00106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D5102D" w:rsidRDefault="00513C35" w:rsidP="00106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C35" w:rsidRPr="00D5102D" w:rsidRDefault="00513C35" w:rsidP="00106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Hátašová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FC6DD3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FC6DD3" w:rsidTr="00AF7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Hrdiborský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Rostislav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FC6DD3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Dzureková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Fusáková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9.45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Grebáč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Ševčík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Natanael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10.15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Urc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Maroš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10.45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Krkošková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</w:tc>
      </w:tr>
      <w:tr w:rsidR="00FC6DD3" w:rsidTr="0077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Karasová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11.15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D23112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Kramár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Mário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11.30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Martinusiková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11.45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Moravčíková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12.15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Mrva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Nekanovičová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Soňa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12.45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Očkovský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Ondrejčíková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13.15</w:t>
            </w:r>
          </w:p>
        </w:tc>
      </w:tr>
      <w:tr w:rsidR="00FC6DD3" w:rsidTr="0079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Petrášová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FC6DD3" w:rsidRDefault="00FC6DD3" w:rsidP="00FC6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13.30</w:t>
            </w:r>
          </w:p>
        </w:tc>
      </w:tr>
    </w:tbl>
    <w:p w:rsidR="00513C35" w:rsidRDefault="00513C35"/>
    <w:p w:rsidR="00144753" w:rsidRDefault="00144753"/>
    <w:p w:rsidR="00144753" w:rsidRDefault="00144753"/>
    <w:p w:rsidR="00144753" w:rsidRDefault="00144753" w:rsidP="00144753">
      <w:pPr>
        <w:jc w:val="center"/>
        <w:rPr>
          <w:b/>
          <w:sz w:val="32"/>
          <w:szCs w:val="32"/>
        </w:rPr>
      </w:pPr>
    </w:p>
    <w:p w:rsidR="00144753" w:rsidRDefault="00144753" w:rsidP="00144753">
      <w:pPr>
        <w:jc w:val="center"/>
        <w:rPr>
          <w:b/>
          <w:sz w:val="32"/>
          <w:szCs w:val="32"/>
        </w:rPr>
      </w:pPr>
    </w:p>
    <w:p w:rsidR="00E9725F" w:rsidRDefault="00E9725F" w:rsidP="00144753">
      <w:pPr>
        <w:jc w:val="center"/>
        <w:rPr>
          <w:b/>
          <w:sz w:val="32"/>
          <w:szCs w:val="32"/>
        </w:rPr>
      </w:pPr>
    </w:p>
    <w:p w:rsidR="00E9725F" w:rsidRDefault="00E9725F" w:rsidP="00144753">
      <w:pPr>
        <w:jc w:val="center"/>
        <w:rPr>
          <w:b/>
          <w:sz w:val="32"/>
          <w:szCs w:val="32"/>
        </w:rPr>
      </w:pPr>
    </w:p>
    <w:p w:rsidR="00E9725F" w:rsidRDefault="00E9725F" w:rsidP="00144753">
      <w:pPr>
        <w:jc w:val="center"/>
        <w:rPr>
          <w:b/>
          <w:sz w:val="32"/>
          <w:szCs w:val="32"/>
        </w:rPr>
      </w:pPr>
    </w:p>
    <w:p w:rsidR="00E9725F" w:rsidRDefault="00E9725F" w:rsidP="00144753">
      <w:pPr>
        <w:jc w:val="center"/>
        <w:rPr>
          <w:b/>
          <w:sz w:val="32"/>
          <w:szCs w:val="32"/>
        </w:rPr>
      </w:pPr>
    </w:p>
    <w:p w:rsidR="00E9725F" w:rsidRDefault="00E9725F" w:rsidP="00144753">
      <w:pPr>
        <w:jc w:val="center"/>
        <w:rPr>
          <w:b/>
          <w:sz w:val="32"/>
          <w:szCs w:val="32"/>
        </w:rPr>
      </w:pPr>
    </w:p>
    <w:p w:rsidR="002C545B" w:rsidRDefault="002C545B" w:rsidP="00144753">
      <w:pPr>
        <w:jc w:val="center"/>
        <w:rPr>
          <w:b/>
          <w:sz w:val="32"/>
          <w:szCs w:val="32"/>
        </w:rPr>
      </w:pPr>
    </w:p>
    <w:p w:rsidR="002C545B" w:rsidRDefault="002C545B" w:rsidP="00144753">
      <w:pPr>
        <w:jc w:val="center"/>
        <w:rPr>
          <w:b/>
          <w:sz w:val="32"/>
          <w:szCs w:val="32"/>
        </w:rPr>
      </w:pPr>
    </w:p>
    <w:p w:rsidR="00144753" w:rsidRDefault="00144753" w:rsidP="001447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magisterské skúšky</w:t>
      </w:r>
    </w:p>
    <w:p w:rsidR="00A1486F" w:rsidRPr="00A1486F" w:rsidRDefault="00144753" w:rsidP="00A1486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24. jún 2020 – </w:t>
      </w:r>
      <w:r w:rsidR="00A1486F" w:rsidRPr="00A1486F">
        <w:rPr>
          <w:b/>
          <w:color w:val="000000" w:themeColor="text1"/>
          <w:sz w:val="32"/>
          <w:szCs w:val="32"/>
        </w:rPr>
        <w:t>9.00 hod.</w:t>
      </w:r>
    </w:p>
    <w:p w:rsidR="00144753" w:rsidRDefault="00144753" w:rsidP="00144753">
      <w:pPr>
        <w:jc w:val="center"/>
        <w:rPr>
          <w:i/>
          <w:sz w:val="26"/>
          <w:szCs w:val="26"/>
        </w:rPr>
      </w:pPr>
    </w:p>
    <w:p w:rsidR="00144753" w:rsidRDefault="00144753" w:rsidP="00144753">
      <w:pPr>
        <w:jc w:val="center"/>
        <w:rPr>
          <w:i/>
          <w:sz w:val="26"/>
          <w:szCs w:val="26"/>
        </w:rPr>
      </w:pPr>
    </w:p>
    <w:p w:rsidR="00144753" w:rsidRDefault="00144753" w:rsidP="0014475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144753" w:rsidRDefault="00144753" w:rsidP="00144753"/>
    <w:p w:rsidR="00144753" w:rsidRDefault="00144753" w:rsidP="00144753"/>
    <w:p w:rsidR="00144753" w:rsidRDefault="00144753" w:rsidP="00144753"/>
    <w:p w:rsidR="00144753" w:rsidRPr="00860091" w:rsidRDefault="00144753" w:rsidP="0014475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Streda – 24. 6. 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 4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VS Mgr. – D + E</w:t>
      </w:r>
    </w:p>
    <w:p w:rsidR="00144753" w:rsidRPr="00860091" w:rsidRDefault="00144753" w:rsidP="00144753">
      <w:pPr>
        <w:rPr>
          <w:b/>
          <w:sz w:val="24"/>
          <w:szCs w:val="24"/>
        </w:rPr>
      </w:pPr>
    </w:p>
    <w:p w:rsidR="00144753" w:rsidRPr="00860091" w:rsidRDefault="00144753" w:rsidP="00144753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144753" w:rsidRDefault="00144753" w:rsidP="00144753">
      <w:pPr>
        <w:rPr>
          <w:sz w:val="24"/>
          <w:szCs w:val="24"/>
        </w:rPr>
      </w:pPr>
    </w:p>
    <w:p w:rsidR="008416FA" w:rsidRDefault="008416FA" w:rsidP="00144753">
      <w:pPr>
        <w:rPr>
          <w:sz w:val="24"/>
          <w:szCs w:val="24"/>
        </w:rPr>
      </w:pPr>
    </w:p>
    <w:p w:rsidR="008416FA" w:rsidRDefault="008416FA" w:rsidP="00144753">
      <w:pPr>
        <w:rPr>
          <w:sz w:val="24"/>
          <w:szCs w:val="24"/>
        </w:rPr>
      </w:pPr>
    </w:p>
    <w:p w:rsidR="00144753" w:rsidRPr="00860091" w:rsidRDefault="00144753" w:rsidP="00144753">
      <w:pPr>
        <w:rPr>
          <w:sz w:val="24"/>
          <w:szCs w:val="24"/>
        </w:rPr>
      </w:pPr>
    </w:p>
    <w:tbl>
      <w:tblPr>
        <w:tblStyle w:val="Obyajntabuka1"/>
        <w:tblpPr w:leftFromText="141" w:rightFromText="141" w:vertAnchor="text" w:tblpY="1"/>
        <w:tblOverlap w:val="never"/>
        <w:tblW w:w="8777" w:type="dxa"/>
        <w:tblLook w:val="04A0" w:firstRow="1" w:lastRow="0" w:firstColumn="1" w:lastColumn="0" w:noHBand="0" w:noVBand="1"/>
      </w:tblPr>
      <w:tblGrid>
        <w:gridCol w:w="2462"/>
        <w:gridCol w:w="2321"/>
        <w:gridCol w:w="2727"/>
        <w:gridCol w:w="1267"/>
      </w:tblGrid>
      <w:tr w:rsidR="00144753" w:rsidTr="002C5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Pr="00860091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Pr="00860091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Pr="00D5102D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753" w:rsidRPr="00D5102D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2C545B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Bielska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887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545B" w:rsidRP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C545B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2C545B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Duchovičová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887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545B" w:rsidRP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C545B">
              <w:rPr>
                <w:b/>
                <w:color w:val="FF0000"/>
                <w:sz w:val="24"/>
                <w:szCs w:val="24"/>
              </w:rPr>
              <w:t>9.00</w:t>
            </w:r>
          </w:p>
        </w:tc>
      </w:tr>
      <w:tr w:rsidR="002C545B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Geclerová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887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545B" w:rsidRP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C545B">
              <w:rPr>
                <w:b/>
                <w:color w:val="FF0000"/>
                <w:sz w:val="24"/>
                <w:szCs w:val="24"/>
              </w:rPr>
              <w:t>9.15</w:t>
            </w:r>
          </w:p>
        </w:tc>
      </w:tr>
      <w:tr w:rsidR="002C545B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B" w:rsidRDefault="002C545B" w:rsidP="00887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  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545B" w:rsidRPr="002C545B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C545B">
              <w:rPr>
                <w:b/>
                <w:color w:val="FF0000"/>
                <w:sz w:val="24"/>
                <w:szCs w:val="24"/>
              </w:rPr>
              <w:t>9.30</w:t>
            </w:r>
          </w:p>
        </w:tc>
      </w:tr>
      <w:tr w:rsidR="008416FA" w:rsidTr="00A4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Balúchová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Emília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Čaputová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10.15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Hubačová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Matejdesová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10.45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Petrovič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11.15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Šteffeková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11.30</w:t>
            </w:r>
          </w:p>
        </w:tc>
      </w:tr>
      <w:tr w:rsidR="008416FA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Vondra</w:t>
            </w:r>
            <w:proofErr w:type="spellEnd"/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Mgr. – E    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6FA" w:rsidRPr="002C545B" w:rsidRDefault="008416FA" w:rsidP="00841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11.45</w:t>
            </w:r>
          </w:p>
        </w:tc>
      </w:tr>
      <w:tr w:rsidR="002C545B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45B" w:rsidRPr="00860091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Albertová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45B" w:rsidRPr="00860091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45B" w:rsidRPr="00860091" w:rsidRDefault="002C545B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45B" w:rsidRPr="002C545B" w:rsidRDefault="008416FA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</w:tc>
      </w:tr>
      <w:tr w:rsidR="00FC6DD3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Boleková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Ráchel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2C545B" w:rsidRDefault="008416FA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12.15</w:t>
            </w:r>
          </w:p>
        </w:tc>
      </w:tr>
      <w:tr w:rsidR="00FC6DD3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Borošová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Anežka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2C545B" w:rsidRDefault="008416FA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12.30</w:t>
            </w:r>
          </w:p>
        </w:tc>
      </w:tr>
      <w:tr w:rsidR="00FC6DD3" w:rsidTr="002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Bošková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860091" w:rsidRDefault="00FC6DD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DD3" w:rsidRPr="002C545B" w:rsidRDefault="008416FA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12.45</w:t>
            </w:r>
          </w:p>
        </w:tc>
      </w:tr>
      <w:tr w:rsidR="00144753" w:rsidTr="00841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Verčimáková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Pr="00860091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753" w:rsidRPr="002C545B" w:rsidRDefault="008416FA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</w:tr>
      <w:tr w:rsidR="00144753" w:rsidTr="00841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3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Zavacký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3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3" w:rsidRPr="00860091" w:rsidRDefault="00144753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Mgr. - 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3" w:rsidRPr="002C545B" w:rsidRDefault="008416FA" w:rsidP="002C5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13.15</w:t>
            </w:r>
          </w:p>
        </w:tc>
      </w:tr>
    </w:tbl>
    <w:p w:rsidR="00144753" w:rsidRDefault="002C545B" w:rsidP="005E43AC">
      <w:r>
        <w:br w:type="textWrapping" w:clear="all"/>
      </w:r>
    </w:p>
    <w:sectPr w:rsidR="0014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D"/>
    <w:rsid w:val="000C09B2"/>
    <w:rsid w:val="00116A6E"/>
    <w:rsid w:val="00144753"/>
    <w:rsid w:val="002C545B"/>
    <w:rsid w:val="00357DF8"/>
    <w:rsid w:val="003A6C75"/>
    <w:rsid w:val="004550D0"/>
    <w:rsid w:val="00513C35"/>
    <w:rsid w:val="0055648E"/>
    <w:rsid w:val="005E43AC"/>
    <w:rsid w:val="007076BC"/>
    <w:rsid w:val="00783573"/>
    <w:rsid w:val="007960E1"/>
    <w:rsid w:val="007E00D2"/>
    <w:rsid w:val="008416FA"/>
    <w:rsid w:val="0085449B"/>
    <w:rsid w:val="008872BD"/>
    <w:rsid w:val="008E547D"/>
    <w:rsid w:val="009173C0"/>
    <w:rsid w:val="009E061E"/>
    <w:rsid w:val="009E4F32"/>
    <w:rsid w:val="00A1486F"/>
    <w:rsid w:val="00B17D64"/>
    <w:rsid w:val="00D028F9"/>
    <w:rsid w:val="00E20D82"/>
    <w:rsid w:val="00E9725F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2285"/>
  <w15:chartTrackingRefBased/>
  <w15:docId w15:val="{B7443196-9C58-4722-A039-D3B5BEE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Obyajntabuka1">
    <w:name w:val="Plain Table 1"/>
    <w:uiPriority w:val="59"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GALFYOVÁ, Simona</dc:creator>
  <cp:keywords/>
  <dc:description/>
  <cp:lastModifiedBy>GALFYOVÁ, Simona</cp:lastModifiedBy>
  <cp:revision>23</cp:revision>
  <dcterms:created xsi:type="dcterms:W3CDTF">2020-05-27T07:08:00Z</dcterms:created>
  <dcterms:modified xsi:type="dcterms:W3CDTF">2020-06-15T12:34:00Z</dcterms:modified>
</cp:coreProperties>
</file>