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91" w14:textId="20286ED9" w:rsidR="007A69FA" w:rsidRPr="004A2597" w:rsidRDefault="007A69FA" w:rsidP="007A69FA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t xml:space="preserve">Štátne </w:t>
      </w:r>
      <w:r w:rsidR="00607624"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3FF7DF5E" w14:textId="76125B3F" w:rsidR="007A69FA" w:rsidRPr="00A1486F" w:rsidRDefault="00607624" w:rsidP="007A69F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6</w:t>
      </w:r>
      <w:r w:rsidR="007A69FA">
        <w:rPr>
          <w:b/>
          <w:sz w:val="32"/>
          <w:szCs w:val="32"/>
        </w:rPr>
        <w:t xml:space="preserve">. </w:t>
      </w:r>
      <w:r w:rsidR="00337E9D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ún</w:t>
      </w:r>
      <w:r w:rsidR="00337E9D">
        <w:rPr>
          <w:b/>
          <w:sz w:val="32"/>
          <w:szCs w:val="32"/>
        </w:rPr>
        <w:t xml:space="preserve"> </w:t>
      </w:r>
      <w:r w:rsidR="007A69FA">
        <w:rPr>
          <w:b/>
          <w:sz w:val="32"/>
          <w:szCs w:val="32"/>
        </w:rPr>
        <w:t>202</w:t>
      </w:r>
      <w:r w:rsidR="00337E9D">
        <w:rPr>
          <w:b/>
          <w:sz w:val="32"/>
          <w:szCs w:val="32"/>
        </w:rPr>
        <w:t>2</w:t>
      </w:r>
      <w:r w:rsidR="007A69FA">
        <w:rPr>
          <w:b/>
          <w:sz w:val="32"/>
          <w:szCs w:val="32"/>
        </w:rPr>
        <w:t xml:space="preserve"> (</w:t>
      </w:r>
      <w:r w:rsidR="00337E9D">
        <w:rPr>
          <w:b/>
          <w:sz w:val="32"/>
          <w:szCs w:val="32"/>
        </w:rPr>
        <w:t>pondelok</w:t>
      </w:r>
      <w:r w:rsidR="007A69FA">
        <w:rPr>
          <w:b/>
          <w:sz w:val="32"/>
          <w:szCs w:val="32"/>
        </w:rPr>
        <w:t xml:space="preserve">) – </w:t>
      </w:r>
      <w:r w:rsidR="007A69FA" w:rsidRPr="00A1486F">
        <w:rPr>
          <w:b/>
          <w:color w:val="000000" w:themeColor="text1"/>
          <w:sz w:val="32"/>
          <w:szCs w:val="32"/>
        </w:rPr>
        <w:t>9.</w:t>
      </w:r>
      <w:r>
        <w:rPr>
          <w:b/>
          <w:color w:val="000000" w:themeColor="text1"/>
          <w:sz w:val="32"/>
          <w:szCs w:val="32"/>
        </w:rPr>
        <w:t>0</w:t>
      </w:r>
      <w:r w:rsidR="007A69FA" w:rsidRPr="00A1486F">
        <w:rPr>
          <w:b/>
          <w:color w:val="000000" w:themeColor="text1"/>
          <w:sz w:val="32"/>
          <w:szCs w:val="32"/>
        </w:rPr>
        <w:t>0 hod.</w:t>
      </w:r>
    </w:p>
    <w:p w14:paraId="2340DE02" w14:textId="77777777" w:rsidR="007A69FA" w:rsidRDefault="007A69FA" w:rsidP="007A69FA">
      <w:pPr>
        <w:jc w:val="center"/>
        <w:rPr>
          <w:i/>
          <w:sz w:val="26"/>
          <w:szCs w:val="26"/>
        </w:rPr>
      </w:pPr>
    </w:p>
    <w:p w14:paraId="0A91C9CC" w14:textId="77777777" w:rsidR="007A69FA" w:rsidRDefault="007A69FA" w:rsidP="007A69FA">
      <w:pPr>
        <w:jc w:val="center"/>
        <w:rPr>
          <w:i/>
          <w:sz w:val="26"/>
          <w:szCs w:val="26"/>
        </w:rPr>
      </w:pPr>
    </w:p>
    <w:p w14:paraId="15F74D23" w14:textId="77777777" w:rsidR="007A69FA" w:rsidRDefault="007A69FA" w:rsidP="007A69F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7A72650F" w14:textId="77777777" w:rsidR="00553755" w:rsidRDefault="00553755" w:rsidP="00553755">
      <w:pPr>
        <w:rPr>
          <w:color w:val="000000"/>
          <w:sz w:val="24"/>
          <w:szCs w:val="24"/>
        </w:rPr>
      </w:pPr>
    </w:p>
    <w:p w14:paraId="43F6DCC0" w14:textId="66585BDB" w:rsidR="007A69FA" w:rsidRDefault="007A69FA" w:rsidP="004A2597">
      <w:pPr>
        <w:pStyle w:val="Bezriadkovania"/>
        <w:jc w:val="center"/>
        <w:rPr>
          <w:b/>
          <w:sz w:val="32"/>
          <w:szCs w:val="32"/>
        </w:rPr>
      </w:pPr>
    </w:p>
    <w:p w14:paraId="1763F619" w14:textId="7BA3B034" w:rsidR="007A69FA" w:rsidRDefault="00337E9D" w:rsidP="007A69F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Pondel</w:t>
      </w:r>
      <w:r w:rsidR="007A69FA">
        <w:rPr>
          <w:b/>
          <w:color w:val="FF0000"/>
          <w:sz w:val="24"/>
          <w:szCs w:val="24"/>
          <w:u w:val="single"/>
        </w:rPr>
        <w:t xml:space="preserve">ok – </w:t>
      </w:r>
      <w:r w:rsidR="00607624">
        <w:rPr>
          <w:b/>
          <w:color w:val="FF0000"/>
          <w:sz w:val="24"/>
          <w:szCs w:val="24"/>
          <w:u w:val="single"/>
        </w:rPr>
        <w:t>6</w:t>
      </w:r>
      <w:r w:rsidR="007A69FA">
        <w:rPr>
          <w:b/>
          <w:color w:val="FF0000"/>
          <w:sz w:val="24"/>
          <w:szCs w:val="24"/>
          <w:u w:val="single"/>
        </w:rPr>
        <w:t xml:space="preserve">. </w:t>
      </w:r>
      <w:r w:rsidR="00607624">
        <w:rPr>
          <w:b/>
          <w:color w:val="FF0000"/>
          <w:sz w:val="24"/>
          <w:szCs w:val="24"/>
          <w:u w:val="single"/>
        </w:rPr>
        <w:t>6</w:t>
      </w:r>
      <w:r w:rsidR="007A69FA">
        <w:rPr>
          <w:b/>
          <w:color w:val="FF0000"/>
          <w:sz w:val="24"/>
          <w:szCs w:val="24"/>
          <w:u w:val="single"/>
        </w:rPr>
        <w:t>. 202</w:t>
      </w:r>
      <w:r>
        <w:rPr>
          <w:b/>
          <w:color w:val="FF0000"/>
          <w:sz w:val="24"/>
          <w:szCs w:val="24"/>
          <w:u w:val="single"/>
        </w:rPr>
        <w:t>2</w:t>
      </w:r>
      <w:r w:rsidR="007A69FA">
        <w:rPr>
          <w:b/>
          <w:color w:val="FF0000"/>
          <w:sz w:val="24"/>
          <w:szCs w:val="24"/>
          <w:u w:val="single"/>
        </w:rPr>
        <w:t xml:space="preserve"> (</w:t>
      </w:r>
      <w:proofErr w:type="spellStart"/>
      <w:r w:rsidR="007A69FA">
        <w:rPr>
          <w:b/>
          <w:color w:val="FF0000"/>
          <w:sz w:val="24"/>
          <w:szCs w:val="24"/>
          <w:u w:val="single"/>
        </w:rPr>
        <w:t>Buč</w:t>
      </w:r>
      <w:r w:rsidR="007A69FA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7A69FA" w:rsidRPr="00860091">
        <w:rPr>
          <w:b/>
          <w:color w:val="FF0000"/>
          <w:sz w:val="24"/>
          <w:szCs w:val="24"/>
          <w:u w:val="single"/>
        </w:rPr>
        <w:t xml:space="preserve"> ulica 4</w:t>
      </w:r>
      <w:r w:rsidR="0082395D">
        <w:rPr>
          <w:b/>
          <w:color w:val="FF0000"/>
          <w:sz w:val="24"/>
          <w:szCs w:val="24"/>
          <w:u w:val="single"/>
        </w:rPr>
        <w:t>/A</w:t>
      </w:r>
      <w:r w:rsidR="000B43C9">
        <w:rPr>
          <w:b/>
          <w:color w:val="FF0000"/>
          <w:sz w:val="24"/>
          <w:szCs w:val="24"/>
          <w:u w:val="single"/>
        </w:rPr>
        <w:t xml:space="preserve">, </w:t>
      </w:r>
      <w:r w:rsidR="00893CA0">
        <w:rPr>
          <w:b/>
          <w:color w:val="FF0000"/>
          <w:sz w:val="24"/>
          <w:szCs w:val="24"/>
          <w:u w:val="single"/>
        </w:rPr>
        <w:t xml:space="preserve">učebňa </w:t>
      </w:r>
      <w:r w:rsidR="008D610C">
        <w:rPr>
          <w:b/>
          <w:color w:val="FF0000"/>
          <w:sz w:val="24"/>
          <w:szCs w:val="24"/>
          <w:u w:val="single"/>
        </w:rPr>
        <w:t>BU 9</w:t>
      </w:r>
      <w:r w:rsidR="0082395D">
        <w:rPr>
          <w:b/>
          <w:color w:val="FF0000"/>
          <w:sz w:val="24"/>
          <w:szCs w:val="24"/>
          <w:u w:val="single"/>
        </w:rPr>
        <w:t>)</w:t>
      </w:r>
      <w:r w:rsidR="007A69FA">
        <w:rPr>
          <w:b/>
          <w:color w:val="FF0000"/>
          <w:sz w:val="24"/>
          <w:szCs w:val="24"/>
        </w:rPr>
        <w:t xml:space="preserve">       </w:t>
      </w:r>
    </w:p>
    <w:p w14:paraId="1774EBDB" w14:textId="1861FDB2" w:rsidR="007A69FA" w:rsidRDefault="007A69FA" w:rsidP="007A69FA">
      <w:pPr>
        <w:rPr>
          <w:b/>
          <w:sz w:val="24"/>
          <w:szCs w:val="24"/>
        </w:rPr>
      </w:pPr>
    </w:p>
    <w:p w14:paraId="024E5A74" w14:textId="77777777" w:rsidR="00863246" w:rsidRPr="00860091" w:rsidRDefault="00863246" w:rsidP="007A69FA">
      <w:pPr>
        <w:rPr>
          <w:b/>
          <w:sz w:val="24"/>
          <w:szCs w:val="24"/>
        </w:rPr>
      </w:pPr>
    </w:p>
    <w:p w14:paraId="33A4212C" w14:textId="0CA045E8" w:rsidR="008941CE" w:rsidRPr="00860091" w:rsidRDefault="00363F59" w:rsidP="007A69FA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>Komisia č. 1</w:t>
      </w:r>
      <w:r w:rsidR="007A69FA" w:rsidRPr="00860091">
        <w:rPr>
          <w:b/>
          <w:color w:val="FF0000"/>
          <w:sz w:val="24"/>
          <w:szCs w:val="24"/>
        </w:rPr>
        <w:tab/>
      </w:r>
      <w:r w:rsidR="007A69FA" w:rsidRPr="00860091">
        <w:rPr>
          <w:b/>
          <w:color w:val="FF0000"/>
          <w:sz w:val="24"/>
          <w:szCs w:val="24"/>
        </w:rPr>
        <w:tab/>
      </w:r>
    </w:p>
    <w:p w14:paraId="7B88F7D0" w14:textId="7BA686BB" w:rsidR="007A69FA" w:rsidRDefault="007A69FA" w:rsidP="007A69FA">
      <w:pPr>
        <w:tabs>
          <w:tab w:val="left" w:pos="2340"/>
        </w:tabs>
        <w:rPr>
          <w:b/>
          <w:color w:val="0000FF"/>
          <w:sz w:val="24"/>
          <w:szCs w:val="24"/>
        </w:rPr>
      </w:pPr>
    </w:p>
    <w:p w14:paraId="04D03E57" w14:textId="43F433CC" w:rsidR="0034530D" w:rsidRPr="00321D70" w:rsidRDefault="0034530D" w:rsidP="004A2597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609E6418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6653" w14:textId="77777777" w:rsidR="001E03D7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662E6673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43FD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FE35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DAB1" w14:textId="77777777" w:rsidR="001E03D7" w:rsidRPr="00D5102D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7D42564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72DDF0" w14:textId="00110B1B" w:rsidR="001E03D7" w:rsidRPr="002C705F" w:rsidRDefault="001E03D7" w:rsidP="00863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B90545" w14:textId="377A2707" w:rsidR="001E03D7" w:rsidRPr="002E3C63" w:rsidRDefault="001E03D7" w:rsidP="00863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Hnatová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1409" w14:textId="3A2BB592" w:rsidR="001E03D7" w:rsidRPr="002E3C63" w:rsidRDefault="001E03D7" w:rsidP="00863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993A7" w14:textId="564AA0E9" w:rsidR="001E03D7" w:rsidRPr="002E3C63" w:rsidRDefault="001E03D7" w:rsidP="00863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3BB115EA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17FF" w14:textId="28E3B2F9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F54617" w14:textId="68FF89EA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Kliačiková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9986" w14:textId="4E2CDDB7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49A39" w14:textId="5F8C9175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2DCA09B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A2766C" w14:textId="4255BBB9" w:rsidR="001E03D7" w:rsidRPr="002C705F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5BA7D" w14:textId="057498AB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Kvasňáková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04286" w14:textId="6F125FB4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Ľubica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4E4D8" w14:textId="2EB515B7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2C0AFC22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43422" w14:textId="6E0F7156" w:rsidR="001E03D7" w:rsidRPr="002C705F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B0D717" w14:textId="6323B742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Šintál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65EC" w14:textId="3A491ADB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ADD08" w14:textId="740EC9A5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4F57FF1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780814" w14:textId="617BD4DF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DABAE4" w14:textId="1DA10672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Šipoš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6538" w14:textId="52410C40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Dávid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7C527" w14:textId="765AB9AC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710C907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8E19BD" w14:textId="66A246C0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7E3151" w14:textId="33DB293E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Trautenbergerová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B91B" w14:textId="6FD50541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821FD" w14:textId="1191E9B5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5AC74BD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DE7B1C" w14:textId="5911CDAA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259971" w14:textId="5D5FA8AB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Turčan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6DB3" w14:textId="58F25FAA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94A36" w14:textId="25BF7FB9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583FA6A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8FF52F" w14:textId="2E86DD53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BDFFB0" w14:textId="05B4365A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Uhráková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E732" w14:textId="176F8E5A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01DFD" w14:textId="3E93B42C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</w:tbl>
    <w:p w14:paraId="0A73E8B0" w14:textId="60C997DF" w:rsidR="0034530D" w:rsidRDefault="0034530D" w:rsidP="004A2597">
      <w:pPr>
        <w:pStyle w:val="Bezriadkovania"/>
        <w:jc w:val="center"/>
        <w:rPr>
          <w:b/>
          <w:sz w:val="32"/>
          <w:szCs w:val="32"/>
        </w:rPr>
      </w:pPr>
    </w:p>
    <w:p w14:paraId="30D44039" w14:textId="7A7E6096" w:rsidR="00585E6B" w:rsidRDefault="00A279D8" w:rsidP="00A279D8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Tajomník komisie: </w:t>
      </w:r>
      <w:r w:rsidRPr="00A279D8">
        <w:rPr>
          <w:b/>
          <w:color w:val="FF0000"/>
          <w:sz w:val="28"/>
          <w:szCs w:val="28"/>
        </w:rPr>
        <w:t xml:space="preserve">PhDr. Erik </w:t>
      </w:r>
      <w:proofErr w:type="spellStart"/>
      <w:r w:rsidRPr="00A279D8">
        <w:rPr>
          <w:b/>
          <w:color w:val="FF0000"/>
          <w:sz w:val="28"/>
          <w:szCs w:val="28"/>
        </w:rPr>
        <w:t>Urc</w:t>
      </w:r>
      <w:proofErr w:type="spellEnd"/>
      <w:r w:rsidRPr="00A279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hyperlink r:id="rId4" w:history="1">
        <w:r w:rsidRPr="00F8279F">
          <w:rPr>
            <w:rStyle w:val="Hypertextovprepojenie"/>
            <w:b/>
            <w:sz w:val="28"/>
            <w:szCs w:val="28"/>
          </w:rPr>
          <w:t>urc.erik@gmail.com</w:t>
        </w:r>
      </w:hyperlink>
    </w:p>
    <w:p w14:paraId="1183023D" w14:textId="77777777" w:rsidR="00A279D8" w:rsidRPr="00A279D8" w:rsidRDefault="00A279D8" w:rsidP="00A279D8">
      <w:pPr>
        <w:pStyle w:val="Bezriadkovania"/>
        <w:rPr>
          <w:b/>
          <w:sz w:val="28"/>
          <w:szCs w:val="28"/>
        </w:rPr>
      </w:pPr>
    </w:p>
    <w:p w14:paraId="645E31CD" w14:textId="0CA98275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5DFE7514" w14:textId="05DE7169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41B18743" w14:textId="529EDF12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33E08530" w14:textId="77777777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1A9CCBD7" w14:textId="0C44C45C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452DBB50" w14:textId="0677C741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3C23BE43" w14:textId="4246EC47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35E334C3" w14:textId="686BF5ED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10C6842E" w14:textId="2AC98E96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116FDAF9" w14:textId="5FF518D8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58C6FFAB" w14:textId="77777777" w:rsidR="00321D70" w:rsidRDefault="00321D70" w:rsidP="004A2597">
      <w:pPr>
        <w:pStyle w:val="Bezriadkovania"/>
        <w:jc w:val="center"/>
        <w:rPr>
          <w:b/>
          <w:sz w:val="32"/>
          <w:szCs w:val="32"/>
        </w:rPr>
      </w:pPr>
    </w:p>
    <w:p w14:paraId="76942319" w14:textId="77777777" w:rsidR="00585E6B" w:rsidRDefault="00585E6B" w:rsidP="000B43C9">
      <w:pPr>
        <w:pStyle w:val="Bezriadkovania"/>
        <w:jc w:val="center"/>
        <w:rPr>
          <w:b/>
          <w:sz w:val="32"/>
          <w:szCs w:val="32"/>
        </w:rPr>
      </w:pPr>
    </w:p>
    <w:p w14:paraId="2ABFF099" w14:textId="77777777" w:rsidR="005F5BF4" w:rsidRDefault="005F5BF4" w:rsidP="00585E6B">
      <w:pPr>
        <w:pStyle w:val="Bezriadkovania"/>
        <w:jc w:val="center"/>
        <w:rPr>
          <w:b/>
          <w:sz w:val="32"/>
          <w:szCs w:val="32"/>
        </w:rPr>
      </w:pPr>
    </w:p>
    <w:p w14:paraId="19D4CF91" w14:textId="77777777" w:rsidR="005F5BF4" w:rsidRDefault="005F5BF4" w:rsidP="00585E6B">
      <w:pPr>
        <w:pStyle w:val="Bezriadkovania"/>
        <w:jc w:val="center"/>
        <w:rPr>
          <w:b/>
          <w:sz w:val="32"/>
          <w:szCs w:val="32"/>
        </w:rPr>
      </w:pPr>
    </w:p>
    <w:p w14:paraId="6AA3D1E3" w14:textId="77777777" w:rsidR="005F5BF4" w:rsidRDefault="005F5BF4" w:rsidP="00585E6B">
      <w:pPr>
        <w:pStyle w:val="Bezriadkovania"/>
        <w:jc w:val="center"/>
        <w:rPr>
          <w:b/>
          <w:sz w:val="32"/>
          <w:szCs w:val="32"/>
        </w:rPr>
      </w:pPr>
    </w:p>
    <w:p w14:paraId="0E5D9A37" w14:textId="77777777" w:rsidR="005F5BF4" w:rsidRDefault="005F5BF4" w:rsidP="00585E6B">
      <w:pPr>
        <w:pStyle w:val="Bezriadkovania"/>
        <w:jc w:val="center"/>
        <w:rPr>
          <w:b/>
          <w:sz w:val="32"/>
          <w:szCs w:val="32"/>
        </w:rPr>
      </w:pPr>
    </w:p>
    <w:p w14:paraId="47E81034" w14:textId="37F1DA51" w:rsidR="00585E6B" w:rsidRPr="004A2597" w:rsidRDefault="00585E6B" w:rsidP="00585E6B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832E51"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2CC27242" w14:textId="7272E54B" w:rsidR="00585E6B" w:rsidRPr="00A1486F" w:rsidRDefault="00607624" w:rsidP="00585E6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6</w:t>
      </w:r>
      <w:r w:rsidR="00585E6B">
        <w:rPr>
          <w:b/>
          <w:sz w:val="32"/>
          <w:szCs w:val="32"/>
        </w:rPr>
        <w:t>. j</w:t>
      </w:r>
      <w:r>
        <w:rPr>
          <w:b/>
          <w:sz w:val="32"/>
          <w:szCs w:val="32"/>
        </w:rPr>
        <w:t>ún</w:t>
      </w:r>
      <w:r w:rsidR="00585E6B">
        <w:rPr>
          <w:b/>
          <w:sz w:val="32"/>
          <w:szCs w:val="32"/>
        </w:rPr>
        <w:t xml:space="preserve"> 2022 (pondelok) – </w:t>
      </w:r>
      <w:r>
        <w:rPr>
          <w:b/>
          <w:sz w:val="32"/>
          <w:szCs w:val="32"/>
        </w:rPr>
        <w:t>9</w:t>
      </w:r>
      <w:r w:rsidR="00585E6B" w:rsidRPr="00A1486F">
        <w:rPr>
          <w:b/>
          <w:color w:val="000000" w:themeColor="text1"/>
          <w:sz w:val="32"/>
          <w:szCs w:val="32"/>
        </w:rPr>
        <w:t>.</w:t>
      </w:r>
      <w:r w:rsidR="00585E6B">
        <w:rPr>
          <w:b/>
          <w:color w:val="000000" w:themeColor="text1"/>
          <w:sz w:val="32"/>
          <w:szCs w:val="32"/>
        </w:rPr>
        <w:t>0</w:t>
      </w:r>
      <w:r w:rsidR="00585E6B" w:rsidRPr="00A1486F">
        <w:rPr>
          <w:b/>
          <w:color w:val="000000" w:themeColor="text1"/>
          <w:sz w:val="32"/>
          <w:szCs w:val="32"/>
        </w:rPr>
        <w:t>0 hod.</w:t>
      </w:r>
    </w:p>
    <w:p w14:paraId="3AA61FE0" w14:textId="77777777" w:rsidR="00585E6B" w:rsidRDefault="00585E6B" w:rsidP="00585E6B">
      <w:pPr>
        <w:jc w:val="center"/>
        <w:rPr>
          <w:i/>
          <w:sz w:val="26"/>
          <w:szCs w:val="26"/>
        </w:rPr>
      </w:pPr>
    </w:p>
    <w:p w14:paraId="12219C4F" w14:textId="77777777" w:rsidR="00585E6B" w:rsidRDefault="00585E6B" w:rsidP="00585E6B">
      <w:pPr>
        <w:jc w:val="center"/>
        <w:rPr>
          <w:i/>
          <w:sz w:val="26"/>
          <w:szCs w:val="26"/>
        </w:rPr>
      </w:pPr>
    </w:p>
    <w:p w14:paraId="2E764490" w14:textId="77777777" w:rsidR="00585E6B" w:rsidRDefault="00585E6B" w:rsidP="00585E6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0A311531" w14:textId="77777777" w:rsidR="00585E6B" w:rsidRDefault="00585E6B" w:rsidP="00585E6B">
      <w:pPr>
        <w:rPr>
          <w:color w:val="000000"/>
          <w:sz w:val="24"/>
          <w:szCs w:val="24"/>
        </w:rPr>
      </w:pPr>
    </w:p>
    <w:p w14:paraId="1806BA37" w14:textId="77777777" w:rsidR="00585E6B" w:rsidRDefault="00585E6B" w:rsidP="00585E6B">
      <w:pPr>
        <w:pStyle w:val="Bezriadkovania"/>
        <w:jc w:val="center"/>
        <w:rPr>
          <w:b/>
          <w:sz w:val="32"/>
          <w:szCs w:val="32"/>
        </w:rPr>
      </w:pPr>
    </w:p>
    <w:p w14:paraId="55229969" w14:textId="6DEE4FDC" w:rsidR="00585E6B" w:rsidRDefault="00585E6B" w:rsidP="00585E6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Pondelok – </w:t>
      </w:r>
      <w:r w:rsidR="00607624">
        <w:rPr>
          <w:b/>
          <w:color w:val="FF0000"/>
          <w:sz w:val="24"/>
          <w:szCs w:val="24"/>
          <w:u w:val="single"/>
        </w:rPr>
        <w:t>6</w:t>
      </w:r>
      <w:r>
        <w:rPr>
          <w:b/>
          <w:color w:val="FF0000"/>
          <w:sz w:val="24"/>
          <w:szCs w:val="24"/>
          <w:u w:val="single"/>
        </w:rPr>
        <w:t xml:space="preserve">. </w:t>
      </w:r>
      <w:r w:rsidR="00607624">
        <w:rPr>
          <w:b/>
          <w:color w:val="FF0000"/>
          <w:sz w:val="24"/>
          <w:szCs w:val="24"/>
          <w:u w:val="single"/>
        </w:rPr>
        <w:t>6</w:t>
      </w:r>
      <w:r>
        <w:rPr>
          <w:b/>
          <w:color w:val="FF0000"/>
          <w:sz w:val="24"/>
          <w:szCs w:val="24"/>
          <w:u w:val="single"/>
        </w:rPr>
        <w:t>. 2022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</w:t>
      </w:r>
      <w:r>
        <w:rPr>
          <w:b/>
          <w:color w:val="FF0000"/>
          <w:sz w:val="24"/>
          <w:szCs w:val="24"/>
          <w:u w:val="single"/>
        </w:rPr>
        <w:t xml:space="preserve">/A, </w:t>
      </w:r>
      <w:r w:rsidR="00E6749A">
        <w:rPr>
          <w:b/>
          <w:color w:val="FF0000"/>
          <w:sz w:val="24"/>
          <w:szCs w:val="24"/>
          <w:u w:val="single"/>
        </w:rPr>
        <w:t>zasadacia miestnosť 203</w:t>
      </w:r>
      <w:r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23DA09A6" w14:textId="7EB0E690" w:rsidR="0034530D" w:rsidRPr="00863246" w:rsidRDefault="0034530D" w:rsidP="004A2597">
      <w:pPr>
        <w:pStyle w:val="Bezriadkovania"/>
        <w:jc w:val="center"/>
        <w:rPr>
          <w:b/>
          <w:sz w:val="24"/>
          <w:szCs w:val="24"/>
        </w:rPr>
      </w:pPr>
    </w:p>
    <w:p w14:paraId="638A2A88" w14:textId="77777777" w:rsidR="0034530D" w:rsidRPr="00863246" w:rsidRDefault="0034530D" w:rsidP="004A2597">
      <w:pPr>
        <w:pStyle w:val="Bezriadkovania"/>
        <w:jc w:val="center"/>
        <w:rPr>
          <w:b/>
          <w:sz w:val="24"/>
          <w:szCs w:val="24"/>
        </w:rPr>
      </w:pPr>
    </w:p>
    <w:p w14:paraId="796E9ED3" w14:textId="77777777" w:rsidR="000B43C9" w:rsidRPr="00363F59" w:rsidRDefault="000B43C9" w:rsidP="000B43C9">
      <w:pPr>
        <w:tabs>
          <w:tab w:val="left" w:pos="2340"/>
        </w:tabs>
        <w:rPr>
          <w:b/>
          <w:color w:val="FF0000"/>
          <w:sz w:val="24"/>
          <w:szCs w:val="24"/>
        </w:rPr>
      </w:pPr>
      <w:r w:rsidRPr="00363F59">
        <w:rPr>
          <w:b/>
          <w:color w:val="FF0000"/>
          <w:sz w:val="24"/>
          <w:szCs w:val="24"/>
        </w:rPr>
        <w:t>Komisia č. 2</w:t>
      </w:r>
    </w:p>
    <w:p w14:paraId="121081AF" w14:textId="77777777" w:rsidR="000B43C9" w:rsidRPr="0034530D" w:rsidRDefault="000B43C9" w:rsidP="000B43C9">
      <w:pPr>
        <w:pStyle w:val="Bezriadkovania"/>
        <w:jc w:val="center"/>
        <w:rPr>
          <w:b/>
          <w:sz w:val="24"/>
          <w:szCs w:val="24"/>
        </w:rPr>
      </w:pPr>
    </w:p>
    <w:p w14:paraId="1E4BE208" w14:textId="77777777" w:rsidR="000B43C9" w:rsidRPr="0034530D" w:rsidRDefault="000B43C9" w:rsidP="000B43C9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2899EADE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FD02" w14:textId="77777777" w:rsidR="001E03D7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6C392717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96BD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B464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11A" w14:textId="77777777" w:rsidR="001E03D7" w:rsidRPr="00D5102D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4F7F03E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D40DE8" w14:textId="77777777" w:rsidR="001E03D7" w:rsidRPr="002C705F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264D27" w14:textId="671841A2" w:rsidR="001E03D7" w:rsidRPr="002E3C63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Adamcová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C321" w14:textId="37152A69" w:rsidR="001E03D7" w:rsidRPr="002E3C63" w:rsidRDefault="001E03D7" w:rsidP="0085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CD3C2" w14:textId="59125A7D" w:rsidR="001E03D7" w:rsidRPr="002E3C63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67CA35B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C69E25" w14:textId="1C833B38" w:rsidR="001E03D7" w:rsidRPr="002C705F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CADE5BC" w14:textId="0B011BDD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Babjarová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530D2D" w14:textId="65A52C44" w:rsidR="001E03D7" w:rsidRDefault="001E03D7" w:rsidP="00F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D53CF" w14:textId="433E6266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506ED58A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7C48A2" w14:textId="2AF33AE5" w:rsidR="001E03D7" w:rsidRPr="002C705F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FB58CC" w14:textId="77B44ACE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Belanová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842C" w14:textId="0AD3DC1D" w:rsidR="001E03D7" w:rsidRDefault="001E03D7" w:rsidP="00F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3B58" w14:textId="4B51BF22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48CE4E2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2E60D" w14:textId="502728F3" w:rsidR="001E03D7" w:rsidRPr="002C705F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404F2C" w14:textId="42A73A78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Bittner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2BA5" w14:textId="6DE2D761" w:rsidR="001E03D7" w:rsidRDefault="001E03D7" w:rsidP="00F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188F" w14:textId="1A1E4EF9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5ABFD2EB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9D28A" w14:textId="095AD03E" w:rsidR="001E03D7" w:rsidRPr="002C705F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2EC8D6" w14:textId="04D73846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Bohovičová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5EE7" w14:textId="6E73FAFD" w:rsidR="001E03D7" w:rsidRDefault="001E03D7" w:rsidP="00F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4C7B8" w14:textId="17C87536" w:rsidR="001E03D7" w:rsidRDefault="001E03D7" w:rsidP="00F96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390418C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0B6EFF" w14:textId="7BF38574" w:rsidR="001E03D7" w:rsidRPr="002C705F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ADD626" w14:textId="140AAACA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Čakajdová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3B69" w14:textId="7846C4D2" w:rsidR="001E03D7" w:rsidRDefault="001E03D7" w:rsidP="00E2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CE930" w14:textId="4DF9AA65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045ED915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38357B" w14:textId="4853B66A" w:rsidR="001E03D7" w:rsidRPr="002C705F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6894B0" w14:textId="7E0AB323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Čolláková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F814" w14:textId="7B874CBB" w:rsidR="001E03D7" w:rsidRDefault="001E03D7" w:rsidP="00E2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616CB" w14:textId="1097AE6D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0AB51465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E2CA19" w14:textId="4EFA8E9F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6FEE39" w14:textId="260B5541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Galvánková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C753" w14:textId="1BD2674C" w:rsidR="001E03D7" w:rsidRDefault="001E03D7" w:rsidP="00E2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5AFB5" w14:textId="71D1896D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7393D5F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1CFBD5" w14:textId="56E8514F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F5DBCB" w14:textId="0E920AFE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Hlaváč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C42C" w14:textId="13BC776F" w:rsidR="001E03D7" w:rsidRDefault="001E03D7" w:rsidP="00E2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BCC7D" w14:textId="403EA9E7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60E37737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B72488" w14:textId="55A2AE2A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016FEA" w14:textId="3F08CED2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Horniačková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3D40" w14:textId="4FF32834" w:rsidR="001E03D7" w:rsidRDefault="001E03D7" w:rsidP="00E2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D808B" w14:textId="3E5A2B88" w:rsidR="001E03D7" w:rsidRDefault="001E03D7" w:rsidP="00E20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</w:tbl>
    <w:p w14:paraId="0DEF9287" w14:textId="77777777" w:rsidR="00363F59" w:rsidRDefault="00363F59" w:rsidP="004A2597">
      <w:pPr>
        <w:pStyle w:val="Bezriadkovania"/>
        <w:jc w:val="center"/>
        <w:rPr>
          <w:b/>
          <w:sz w:val="32"/>
          <w:szCs w:val="32"/>
        </w:rPr>
      </w:pPr>
    </w:p>
    <w:p w14:paraId="1AC60FE0" w14:textId="66CA53D6" w:rsidR="0010472E" w:rsidRDefault="0010472E" w:rsidP="0010472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Tajomník komisie: </w:t>
      </w:r>
      <w:r>
        <w:rPr>
          <w:b/>
          <w:color w:val="FF0000"/>
          <w:sz w:val="28"/>
          <w:szCs w:val="28"/>
        </w:rPr>
        <w:t>Mgr. Matúš Novák</w:t>
      </w:r>
      <w:r w:rsidRPr="00A279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hyperlink r:id="rId5" w:history="1">
        <w:r w:rsidRPr="00F8279F">
          <w:rPr>
            <w:rStyle w:val="Hypertextovprepojenie"/>
            <w:b/>
            <w:sz w:val="28"/>
            <w:szCs w:val="28"/>
          </w:rPr>
          <w:t>maatus.novak@gmail.com</w:t>
        </w:r>
      </w:hyperlink>
    </w:p>
    <w:p w14:paraId="268B546F" w14:textId="77777777" w:rsidR="00363F59" w:rsidRDefault="00363F59" w:rsidP="0010472E">
      <w:pPr>
        <w:pStyle w:val="Bezriadkovania"/>
        <w:rPr>
          <w:b/>
          <w:sz w:val="32"/>
          <w:szCs w:val="32"/>
        </w:rPr>
      </w:pPr>
    </w:p>
    <w:p w14:paraId="1CBD74EE" w14:textId="2444D5AD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7FC61C72" w14:textId="77777777" w:rsidR="00E20522" w:rsidRDefault="00E20522" w:rsidP="00C94472">
      <w:pPr>
        <w:pStyle w:val="Bezriadkovania"/>
        <w:jc w:val="center"/>
        <w:rPr>
          <w:b/>
          <w:sz w:val="32"/>
          <w:szCs w:val="32"/>
        </w:rPr>
      </w:pPr>
    </w:p>
    <w:p w14:paraId="27D764A0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5446C966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06A8AB27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05A77F56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184B8D0C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1680F155" w14:textId="77777777" w:rsidR="00044F01" w:rsidRDefault="00044F01" w:rsidP="00C94472">
      <w:pPr>
        <w:pStyle w:val="Bezriadkovania"/>
        <w:jc w:val="center"/>
        <w:rPr>
          <w:b/>
          <w:sz w:val="32"/>
          <w:szCs w:val="32"/>
        </w:rPr>
      </w:pPr>
    </w:p>
    <w:p w14:paraId="69ABD4FE" w14:textId="77777777" w:rsidR="00044F01" w:rsidRDefault="00044F01" w:rsidP="00C94472">
      <w:pPr>
        <w:pStyle w:val="Bezriadkovania"/>
        <w:jc w:val="center"/>
        <w:rPr>
          <w:b/>
          <w:sz w:val="32"/>
          <w:szCs w:val="32"/>
        </w:rPr>
      </w:pPr>
    </w:p>
    <w:p w14:paraId="58C4779B" w14:textId="77777777" w:rsidR="00044F01" w:rsidRDefault="00044F01" w:rsidP="00F96374">
      <w:pPr>
        <w:pStyle w:val="Bezriadkovania"/>
        <w:rPr>
          <w:b/>
          <w:sz w:val="32"/>
          <w:szCs w:val="32"/>
        </w:rPr>
      </w:pPr>
    </w:p>
    <w:p w14:paraId="4AAADC26" w14:textId="77777777" w:rsidR="005F5BF4" w:rsidRDefault="005F5BF4" w:rsidP="009B3C3C">
      <w:pPr>
        <w:pStyle w:val="Bezriadkovania"/>
        <w:jc w:val="center"/>
        <w:rPr>
          <w:b/>
          <w:sz w:val="32"/>
          <w:szCs w:val="32"/>
        </w:rPr>
      </w:pPr>
    </w:p>
    <w:p w14:paraId="191F91BD" w14:textId="77777777" w:rsidR="005F5BF4" w:rsidRDefault="005F5BF4" w:rsidP="009B3C3C">
      <w:pPr>
        <w:pStyle w:val="Bezriadkovania"/>
        <w:jc w:val="center"/>
        <w:rPr>
          <w:b/>
          <w:sz w:val="32"/>
          <w:szCs w:val="32"/>
        </w:rPr>
      </w:pPr>
    </w:p>
    <w:p w14:paraId="48008862" w14:textId="77777777" w:rsidR="005F5BF4" w:rsidRDefault="005F5BF4" w:rsidP="009B3C3C">
      <w:pPr>
        <w:pStyle w:val="Bezriadkovania"/>
        <w:jc w:val="center"/>
        <w:rPr>
          <w:b/>
          <w:sz w:val="32"/>
          <w:szCs w:val="32"/>
        </w:rPr>
      </w:pPr>
    </w:p>
    <w:p w14:paraId="72552A8B" w14:textId="77777777" w:rsidR="005F5BF4" w:rsidRDefault="005F5BF4" w:rsidP="009B3C3C">
      <w:pPr>
        <w:pStyle w:val="Bezriadkovania"/>
        <w:jc w:val="center"/>
        <w:rPr>
          <w:b/>
          <w:sz w:val="32"/>
          <w:szCs w:val="32"/>
        </w:rPr>
      </w:pPr>
    </w:p>
    <w:p w14:paraId="75767208" w14:textId="77777777" w:rsidR="005F5BF4" w:rsidRDefault="005F5BF4" w:rsidP="009B3C3C">
      <w:pPr>
        <w:pStyle w:val="Bezriadkovania"/>
        <w:jc w:val="center"/>
        <w:rPr>
          <w:b/>
          <w:sz w:val="32"/>
          <w:szCs w:val="32"/>
        </w:rPr>
      </w:pPr>
    </w:p>
    <w:p w14:paraId="1F41CABE" w14:textId="5C019730" w:rsidR="009B3C3C" w:rsidRPr="004A2597" w:rsidRDefault="009B3C3C" w:rsidP="009B3C3C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3A0B911F" w14:textId="0078AB1C" w:rsidR="009B3C3C" w:rsidRPr="00A1486F" w:rsidRDefault="009B3C3C" w:rsidP="009B3C3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7. jún 2022 (utorok) – 9</w:t>
      </w:r>
      <w:r w:rsidRPr="00A1486F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0</w:t>
      </w:r>
      <w:r w:rsidRPr="00A1486F">
        <w:rPr>
          <w:b/>
          <w:color w:val="000000" w:themeColor="text1"/>
          <w:sz w:val="32"/>
          <w:szCs w:val="32"/>
        </w:rPr>
        <w:t>0 hod.</w:t>
      </w:r>
    </w:p>
    <w:p w14:paraId="68CB31A5" w14:textId="77777777" w:rsidR="009B3C3C" w:rsidRDefault="009B3C3C" w:rsidP="009B3C3C">
      <w:pPr>
        <w:jc w:val="center"/>
        <w:rPr>
          <w:i/>
          <w:sz w:val="26"/>
          <w:szCs w:val="26"/>
        </w:rPr>
      </w:pPr>
    </w:p>
    <w:p w14:paraId="563C698C" w14:textId="77777777" w:rsidR="009B3C3C" w:rsidRDefault="009B3C3C" w:rsidP="009B3C3C">
      <w:pPr>
        <w:jc w:val="center"/>
        <w:rPr>
          <w:i/>
          <w:sz w:val="26"/>
          <w:szCs w:val="26"/>
        </w:rPr>
      </w:pPr>
    </w:p>
    <w:p w14:paraId="66A9FB32" w14:textId="77777777" w:rsidR="009B3C3C" w:rsidRDefault="009B3C3C" w:rsidP="009B3C3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2216971D" w14:textId="77777777" w:rsidR="009B3C3C" w:rsidRDefault="009B3C3C" w:rsidP="009B3C3C">
      <w:pPr>
        <w:rPr>
          <w:color w:val="000000"/>
          <w:sz w:val="24"/>
          <w:szCs w:val="24"/>
        </w:rPr>
      </w:pPr>
    </w:p>
    <w:p w14:paraId="57B0073B" w14:textId="77777777" w:rsidR="009B3C3C" w:rsidRDefault="009B3C3C" w:rsidP="009B3C3C">
      <w:pPr>
        <w:pStyle w:val="Bezriadkovania"/>
        <w:jc w:val="center"/>
        <w:rPr>
          <w:b/>
          <w:sz w:val="32"/>
          <w:szCs w:val="32"/>
        </w:rPr>
      </w:pPr>
    </w:p>
    <w:p w14:paraId="17123828" w14:textId="575D52CE" w:rsidR="009B3C3C" w:rsidRDefault="009B3C3C" w:rsidP="009B3C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Utorok – 7. 6. 2022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</w:t>
      </w:r>
      <w:r>
        <w:rPr>
          <w:b/>
          <w:color w:val="FF0000"/>
          <w:sz w:val="24"/>
          <w:szCs w:val="24"/>
          <w:u w:val="single"/>
        </w:rPr>
        <w:t xml:space="preserve">/A, </w:t>
      </w:r>
      <w:r w:rsidR="00893CA0">
        <w:rPr>
          <w:b/>
          <w:color w:val="FF0000"/>
          <w:sz w:val="24"/>
          <w:szCs w:val="24"/>
          <w:u w:val="single"/>
        </w:rPr>
        <w:t>zasadacia miestnosť 203</w:t>
      </w:r>
      <w:r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31010237" w14:textId="77777777" w:rsidR="009B3C3C" w:rsidRPr="00863246" w:rsidRDefault="009B3C3C" w:rsidP="009B3C3C">
      <w:pPr>
        <w:pStyle w:val="Bezriadkovania"/>
        <w:jc w:val="center"/>
        <w:rPr>
          <w:b/>
          <w:sz w:val="24"/>
          <w:szCs w:val="24"/>
        </w:rPr>
      </w:pPr>
    </w:p>
    <w:p w14:paraId="0EBECDDA" w14:textId="77777777" w:rsidR="009B3C3C" w:rsidRPr="00863246" w:rsidRDefault="009B3C3C" w:rsidP="009B3C3C">
      <w:pPr>
        <w:pStyle w:val="Bezriadkovania"/>
        <w:jc w:val="center"/>
        <w:rPr>
          <w:b/>
          <w:sz w:val="24"/>
          <w:szCs w:val="24"/>
        </w:rPr>
      </w:pPr>
    </w:p>
    <w:p w14:paraId="48EBDDD1" w14:textId="11566662" w:rsidR="009B3C3C" w:rsidRPr="00363F59" w:rsidRDefault="009B3C3C" w:rsidP="009B3C3C">
      <w:pPr>
        <w:tabs>
          <w:tab w:val="left" w:pos="2340"/>
        </w:tabs>
        <w:rPr>
          <w:b/>
          <w:color w:val="FF0000"/>
          <w:sz w:val="24"/>
          <w:szCs w:val="24"/>
        </w:rPr>
      </w:pPr>
      <w:r w:rsidRPr="00363F59">
        <w:rPr>
          <w:b/>
          <w:color w:val="FF0000"/>
          <w:sz w:val="24"/>
          <w:szCs w:val="24"/>
        </w:rPr>
        <w:t xml:space="preserve">Komisia č. </w:t>
      </w:r>
      <w:r>
        <w:rPr>
          <w:b/>
          <w:color w:val="FF0000"/>
          <w:sz w:val="24"/>
          <w:szCs w:val="24"/>
        </w:rPr>
        <w:t>1</w:t>
      </w:r>
    </w:p>
    <w:p w14:paraId="58A36790" w14:textId="77777777" w:rsidR="009B3C3C" w:rsidRPr="0034530D" w:rsidRDefault="009B3C3C" w:rsidP="009B3C3C">
      <w:pPr>
        <w:pStyle w:val="Bezriadkovania"/>
        <w:jc w:val="center"/>
        <w:rPr>
          <w:b/>
          <w:sz w:val="24"/>
          <w:szCs w:val="24"/>
        </w:rPr>
      </w:pPr>
    </w:p>
    <w:p w14:paraId="0FC8D376" w14:textId="77777777" w:rsidR="009B3C3C" w:rsidRPr="0034530D" w:rsidRDefault="009B3C3C" w:rsidP="009B3C3C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2A45B087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08AC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0D0A67CF" w14:textId="77777777" w:rsidR="001E03D7" w:rsidRPr="00860091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21F3" w14:textId="77777777" w:rsidR="001E03D7" w:rsidRPr="00860091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587F" w14:textId="77777777" w:rsidR="001E03D7" w:rsidRPr="00860091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C538" w14:textId="77777777" w:rsidR="001E03D7" w:rsidRPr="00D5102D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68C3E4C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91E530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123A7A" w14:textId="6512F864" w:rsidR="001E03D7" w:rsidRPr="002E3C63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Jančovič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4492" w14:textId="3E7021D1" w:rsidR="001E03D7" w:rsidRPr="002E3C63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55E3F" w14:textId="77777777" w:rsidR="001E03D7" w:rsidRPr="002E3C63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0FAD10D0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2DA0FB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7859778" w14:textId="326859BE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Juríková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10D213" w14:textId="49233D88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809EE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184BCCD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6ABEFF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2E28C3" w14:textId="302B3142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Kundríková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7884" w14:textId="1B47BA15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211DC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7CE9523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DF4ED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A9F100" w14:textId="3F5CD42C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Piačková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8317" w14:textId="78895F31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4C706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63676D29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04EF6A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6175B9" w14:textId="5E72EEF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Riha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73C" w14:textId="0801FEEB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5826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47847D05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D3A466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56A31C" w14:textId="46F8DAB0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Šimo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6302" w14:textId="7D04308A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F04B1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758DAFB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BD141D" w14:textId="77777777" w:rsidR="001E03D7" w:rsidRPr="002C705F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B97A92" w14:textId="7FED991C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Valášková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0B4E" w14:textId="0908CD5B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Alžbeta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E8820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2F576AB4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BAEB7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8A8038" w14:textId="4FA024E4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Valčuhová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A0BC" w14:textId="52A55FB5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43593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539FDFB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A545F2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79247D" w14:textId="296BE1F9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Mihaliková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A582" w14:textId="3F963381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F1463" w14:textId="042985D5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1E03D7" w14:paraId="7D1C7331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562B80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CF93EE" w14:textId="3077B42E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Sochová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07C6" w14:textId="52C13D54" w:rsidR="001E03D7" w:rsidRDefault="001E03D7" w:rsidP="0089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60993" w14:textId="3DFDF49F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</w:tbl>
    <w:p w14:paraId="48FB82C8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2B4CB831" w14:textId="6E0D385D" w:rsidR="0010472E" w:rsidRDefault="0010472E" w:rsidP="0010472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Tajomník komisie: </w:t>
      </w:r>
      <w:r w:rsidR="00D037DA">
        <w:rPr>
          <w:b/>
          <w:color w:val="FF0000"/>
          <w:sz w:val="28"/>
          <w:szCs w:val="28"/>
        </w:rPr>
        <w:t>Mgr. Matúš Novák</w:t>
      </w:r>
      <w:r w:rsidRPr="00A279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hyperlink r:id="rId6" w:history="1">
        <w:r w:rsidR="00D037DA" w:rsidRPr="00414C9E">
          <w:rPr>
            <w:rStyle w:val="Hypertextovprepojenie"/>
            <w:b/>
            <w:sz w:val="28"/>
            <w:szCs w:val="28"/>
          </w:rPr>
          <w:t>maatus.novak@gmail.com</w:t>
        </w:r>
      </w:hyperlink>
    </w:p>
    <w:p w14:paraId="4E5EA08B" w14:textId="77777777" w:rsidR="009B3C3C" w:rsidRDefault="009B3C3C" w:rsidP="0010472E">
      <w:pPr>
        <w:pStyle w:val="Bezriadkovania"/>
        <w:rPr>
          <w:b/>
          <w:sz w:val="32"/>
          <w:szCs w:val="32"/>
        </w:rPr>
      </w:pPr>
    </w:p>
    <w:p w14:paraId="04176EDF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  <w:bookmarkStart w:id="0" w:name="_GoBack"/>
      <w:bookmarkEnd w:id="0"/>
    </w:p>
    <w:p w14:paraId="667D01C3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3DDADFE3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758A01CB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56474B94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01208463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6AB8067D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4A0D9817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709C8A4D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06953684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2E7A6D21" w14:textId="77777777" w:rsidR="005F5BF4" w:rsidRDefault="005F5BF4" w:rsidP="00044F01">
      <w:pPr>
        <w:pStyle w:val="Bezriadkovania"/>
        <w:jc w:val="center"/>
        <w:rPr>
          <w:b/>
          <w:sz w:val="32"/>
          <w:szCs w:val="32"/>
        </w:rPr>
      </w:pPr>
    </w:p>
    <w:p w14:paraId="47B460B4" w14:textId="77777777" w:rsidR="005F5BF4" w:rsidRDefault="005F5BF4" w:rsidP="00044F01">
      <w:pPr>
        <w:pStyle w:val="Bezriadkovania"/>
        <w:jc w:val="center"/>
        <w:rPr>
          <w:b/>
          <w:sz w:val="32"/>
          <w:szCs w:val="32"/>
        </w:rPr>
      </w:pPr>
    </w:p>
    <w:p w14:paraId="7A86C2C8" w14:textId="77777777" w:rsidR="005F5BF4" w:rsidRDefault="005F5BF4" w:rsidP="00044F01">
      <w:pPr>
        <w:pStyle w:val="Bezriadkovania"/>
        <w:jc w:val="center"/>
        <w:rPr>
          <w:b/>
          <w:sz w:val="32"/>
          <w:szCs w:val="32"/>
        </w:rPr>
      </w:pPr>
    </w:p>
    <w:p w14:paraId="4934F895" w14:textId="77777777" w:rsidR="005F5BF4" w:rsidRDefault="005F5BF4" w:rsidP="00044F01">
      <w:pPr>
        <w:pStyle w:val="Bezriadkovania"/>
        <w:jc w:val="center"/>
        <w:rPr>
          <w:b/>
          <w:sz w:val="32"/>
          <w:szCs w:val="32"/>
        </w:rPr>
      </w:pPr>
    </w:p>
    <w:p w14:paraId="4EC8DC15" w14:textId="77777777" w:rsidR="005F5BF4" w:rsidRDefault="005F5BF4" w:rsidP="00044F01">
      <w:pPr>
        <w:pStyle w:val="Bezriadkovania"/>
        <w:jc w:val="center"/>
        <w:rPr>
          <w:b/>
          <w:sz w:val="32"/>
          <w:szCs w:val="32"/>
        </w:rPr>
      </w:pPr>
    </w:p>
    <w:p w14:paraId="62BE579E" w14:textId="0AAFF07E" w:rsidR="00044F01" w:rsidRPr="004A2597" w:rsidRDefault="00044F01" w:rsidP="00044F01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DB7829"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3B3445D4" w14:textId="11CF9212" w:rsidR="00044F01" w:rsidRPr="00A1486F" w:rsidRDefault="00DE7068" w:rsidP="00044F0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7</w:t>
      </w:r>
      <w:r w:rsidR="00044F01">
        <w:rPr>
          <w:b/>
          <w:sz w:val="32"/>
          <w:szCs w:val="32"/>
        </w:rPr>
        <w:t>. j</w:t>
      </w:r>
      <w:r>
        <w:rPr>
          <w:b/>
          <w:sz w:val="32"/>
          <w:szCs w:val="32"/>
        </w:rPr>
        <w:t>ún</w:t>
      </w:r>
      <w:r w:rsidR="00044F01">
        <w:rPr>
          <w:b/>
          <w:sz w:val="32"/>
          <w:szCs w:val="32"/>
        </w:rPr>
        <w:t xml:space="preserve"> 2022 (</w:t>
      </w:r>
      <w:r>
        <w:rPr>
          <w:b/>
          <w:sz w:val="32"/>
          <w:szCs w:val="32"/>
        </w:rPr>
        <w:t>utor</w:t>
      </w:r>
      <w:r w:rsidR="00044F01">
        <w:rPr>
          <w:b/>
          <w:sz w:val="32"/>
          <w:szCs w:val="32"/>
        </w:rPr>
        <w:t xml:space="preserve">ok) – </w:t>
      </w:r>
      <w:r>
        <w:rPr>
          <w:b/>
          <w:color w:val="000000" w:themeColor="text1"/>
          <w:sz w:val="32"/>
          <w:szCs w:val="32"/>
        </w:rPr>
        <w:t>9</w:t>
      </w:r>
      <w:r w:rsidR="00044F01" w:rsidRPr="00A1486F">
        <w:rPr>
          <w:b/>
          <w:color w:val="000000" w:themeColor="text1"/>
          <w:sz w:val="32"/>
          <w:szCs w:val="32"/>
        </w:rPr>
        <w:t>.</w:t>
      </w:r>
      <w:r w:rsidR="00044F01">
        <w:rPr>
          <w:b/>
          <w:color w:val="000000" w:themeColor="text1"/>
          <w:sz w:val="32"/>
          <w:szCs w:val="32"/>
        </w:rPr>
        <w:t>0</w:t>
      </w:r>
      <w:r w:rsidR="00044F01" w:rsidRPr="00A1486F">
        <w:rPr>
          <w:b/>
          <w:color w:val="000000" w:themeColor="text1"/>
          <w:sz w:val="32"/>
          <w:szCs w:val="32"/>
        </w:rPr>
        <w:t>0 hod.</w:t>
      </w:r>
    </w:p>
    <w:p w14:paraId="3FED7BB7" w14:textId="08D4D5A4" w:rsidR="00C94472" w:rsidRDefault="00C94472" w:rsidP="00C94472">
      <w:pPr>
        <w:rPr>
          <w:b/>
          <w:color w:val="FF0000"/>
          <w:sz w:val="24"/>
          <w:szCs w:val="24"/>
        </w:rPr>
      </w:pPr>
    </w:p>
    <w:p w14:paraId="35C593FE" w14:textId="77777777" w:rsidR="00C668E9" w:rsidRDefault="00C668E9" w:rsidP="00C668E9">
      <w:pPr>
        <w:jc w:val="center"/>
        <w:rPr>
          <w:i/>
          <w:sz w:val="26"/>
          <w:szCs w:val="26"/>
        </w:rPr>
      </w:pPr>
    </w:p>
    <w:p w14:paraId="03C991CF" w14:textId="718FD404" w:rsidR="00C668E9" w:rsidRDefault="00C668E9" w:rsidP="00C668E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66EB72EF" w14:textId="77777777" w:rsidR="00C668E9" w:rsidRDefault="00C668E9" w:rsidP="00C668E9">
      <w:pPr>
        <w:rPr>
          <w:color w:val="000000"/>
          <w:sz w:val="24"/>
          <w:szCs w:val="24"/>
        </w:rPr>
      </w:pPr>
    </w:p>
    <w:p w14:paraId="71A538A0" w14:textId="77777777" w:rsidR="00C668E9" w:rsidRDefault="00C668E9" w:rsidP="00C668E9">
      <w:pPr>
        <w:pStyle w:val="Bezriadkovania"/>
        <w:jc w:val="center"/>
        <w:rPr>
          <w:b/>
          <w:sz w:val="32"/>
          <w:szCs w:val="32"/>
        </w:rPr>
      </w:pPr>
    </w:p>
    <w:p w14:paraId="4A44C1A0" w14:textId="374F4054" w:rsidR="00C668E9" w:rsidRDefault="00DE7068" w:rsidP="00C668E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Utor</w:t>
      </w:r>
      <w:r w:rsidR="00C668E9">
        <w:rPr>
          <w:b/>
          <w:color w:val="FF0000"/>
          <w:sz w:val="24"/>
          <w:szCs w:val="24"/>
          <w:u w:val="single"/>
        </w:rPr>
        <w:t xml:space="preserve">ok – </w:t>
      </w:r>
      <w:r>
        <w:rPr>
          <w:b/>
          <w:color w:val="FF0000"/>
          <w:sz w:val="24"/>
          <w:szCs w:val="24"/>
          <w:u w:val="single"/>
        </w:rPr>
        <w:t>7</w:t>
      </w:r>
      <w:r w:rsidR="00C668E9">
        <w:rPr>
          <w:b/>
          <w:color w:val="FF0000"/>
          <w:sz w:val="24"/>
          <w:szCs w:val="24"/>
          <w:u w:val="single"/>
        </w:rPr>
        <w:t xml:space="preserve">. </w:t>
      </w:r>
      <w:r>
        <w:rPr>
          <w:b/>
          <w:color w:val="FF0000"/>
          <w:sz w:val="24"/>
          <w:szCs w:val="24"/>
          <w:u w:val="single"/>
        </w:rPr>
        <w:t>6</w:t>
      </w:r>
      <w:r w:rsidR="00C668E9">
        <w:rPr>
          <w:b/>
          <w:color w:val="FF0000"/>
          <w:sz w:val="24"/>
          <w:szCs w:val="24"/>
          <w:u w:val="single"/>
        </w:rPr>
        <w:t>. 2022 (</w:t>
      </w:r>
      <w:proofErr w:type="spellStart"/>
      <w:r w:rsidR="00C668E9">
        <w:rPr>
          <w:b/>
          <w:color w:val="FF0000"/>
          <w:sz w:val="24"/>
          <w:szCs w:val="24"/>
          <w:u w:val="single"/>
        </w:rPr>
        <w:t>Buč</w:t>
      </w:r>
      <w:r w:rsidR="00C668E9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C668E9" w:rsidRPr="00860091">
        <w:rPr>
          <w:b/>
          <w:color w:val="FF0000"/>
          <w:sz w:val="24"/>
          <w:szCs w:val="24"/>
          <w:u w:val="single"/>
        </w:rPr>
        <w:t xml:space="preserve"> ulica 4</w:t>
      </w:r>
      <w:r w:rsidR="00C668E9">
        <w:rPr>
          <w:b/>
          <w:color w:val="FF0000"/>
          <w:sz w:val="24"/>
          <w:szCs w:val="24"/>
          <w:u w:val="single"/>
        </w:rPr>
        <w:t>/A,</w:t>
      </w:r>
      <w:r w:rsidR="00B95B1C">
        <w:rPr>
          <w:b/>
          <w:color w:val="FF0000"/>
          <w:sz w:val="24"/>
          <w:szCs w:val="24"/>
          <w:u w:val="single"/>
        </w:rPr>
        <w:t xml:space="preserve"> </w:t>
      </w:r>
      <w:r w:rsidR="00893CA0">
        <w:rPr>
          <w:b/>
          <w:color w:val="FF0000"/>
          <w:sz w:val="24"/>
          <w:szCs w:val="24"/>
          <w:u w:val="single"/>
        </w:rPr>
        <w:t>učebňa BU 9</w:t>
      </w:r>
      <w:r w:rsidR="00C668E9">
        <w:rPr>
          <w:b/>
          <w:color w:val="FF0000"/>
          <w:sz w:val="24"/>
          <w:szCs w:val="24"/>
          <w:u w:val="single"/>
        </w:rPr>
        <w:t>)</w:t>
      </w:r>
      <w:r w:rsidR="00C668E9">
        <w:rPr>
          <w:b/>
          <w:color w:val="FF0000"/>
          <w:sz w:val="24"/>
          <w:szCs w:val="24"/>
        </w:rPr>
        <w:t xml:space="preserve">      </w:t>
      </w:r>
    </w:p>
    <w:p w14:paraId="6A7A515A" w14:textId="77CB3888" w:rsidR="00C668E9" w:rsidRDefault="00C668E9" w:rsidP="00C668E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6C91ED1E" w14:textId="0B13CAFA" w:rsidR="003D5454" w:rsidRPr="00EA30BF" w:rsidRDefault="007706BF" w:rsidP="00C9447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Komisia č. 2</w:t>
      </w:r>
    </w:p>
    <w:p w14:paraId="14AFFCAA" w14:textId="77777777" w:rsidR="00C94472" w:rsidRPr="00EA30BF" w:rsidRDefault="00C94472" w:rsidP="00C94472">
      <w:pPr>
        <w:rPr>
          <w:b/>
          <w:sz w:val="24"/>
          <w:szCs w:val="24"/>
        </w:rPr>
      </w:pPr>
    </w:p>
    <w:p w14:paraId="3E7CCFCA" w14:textId="77777777" w:rsidR="00C94472" w:rsidRPr="00EA30BF" w:rsidRDefault="00C94472" w:rsidP="00C94472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EA30BF">
        <w:rPr>
          <w:b/>
          <w:color w:val="FF0000"/>
          <w:sz w:val="24"/>
          <w:szCs w:val="24"/>
        </w:rPr>
        <w:tab/>
      </w:r>
      <w:r w:rsidRPr="00EA30BF">
        <w:rPr>
          <w:b/>
          <w:color w:val="FF0000"/>
          <w:sz w:val="24"/>
          <w:szCs w:val="24"/>
        </w:rPr>
        <w:tab/>
      </w: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75E6ACCF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10E7" w14:textId="77777777" w:rsidR="001E03D7" w:rsidRDefault="001E03D7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3BE919C0" w14:textId="77777777" w:rsidR="001E03D7" w:rsidRPr="00860091" w:rsidRDefault="001E03D7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BE8D" w14:textId="77777777" w:rsidR="001E03D7" w:rsidRPr="00860091" w:rsidRDefault="001E03D7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553" w14:textId="77777777" w:rsidR="001E03D7" w:rsidRPr="00860091" w:rsidRDefault="001E03D7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D5F8" w14:textId="77777777" w:rsidR="001E03D7" w:rsidRPr="00D5102D" w:rsidRDefault="001E03D7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439059A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808573" w14:textId="7D9966AD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8C572F" w14:textId="2B078223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Taifi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67B6" w14:textId="7513D4F9" w:rsidR="001E03D7" w:rsidRPr="002E3C63" w:rsidRDefault="001E03D7" w:rsidP="00DE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Parik</w:t>
            </w:r>
            <w:proofErr w:type="spellEnd"/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C8F74" w14:textId="0BF36ED2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2325EF23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555B72" w14:textId="0104EBEB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A1DF15" w14:textId="3C6B9949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Herudová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0B15" w14:textId="0AE5B995" w:rsidR="001E03D7" w:rsidRDefault="001E03D7" w:rsidP="00DE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E1865" w14:textId="167A5087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3619DB80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69D9A8" w14:textId="34DB4D98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CFF80B" w14:textId="21705033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Chovanec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9B10" w14:textId="50742D7D" w:rsidR="001E03D7" w:rsidRDefault="001E03D7" w:rsidP="00DE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858DB" w14:textId="6D70112C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63F64C2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E123F7" w14:textId="5C3C950A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2D9D8F" w14:textId="121DA159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Šebesta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6731" w14:textId="36811C0B" w:rsidR="001E03D7" w:rsidRDefault="001E03D7" w:rsidP="00DE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DA063" w14:textId="7F4FC5C8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292112C2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F84E80" w14:textId="1B2E774A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E84AA3" w14:textId="22D3BECE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Šmidová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034A" w14:textId="70AC3F31" w:rsidR="001E03D7" w:rsidRDefault="001E03D7" w:rsidP="00DE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F10EF" w14:textId="32639327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1E85FF49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CD26A1" w14:textId="60A31B29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4FADBA" w14:textId="315D24B1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Vaško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9E19" w14:textId="497B07F9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603A4" w14:textId="44744551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1A2FC41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9F52FD" w14:textId="36770C4B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3F619E" w14:textId="1D9C559D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Vengrín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BC98" w14:textId="15FA0937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FF706" w14:textId="3B93FEAE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7F1DE5F7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833FDD" w14:textId="1EE88330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35C506" w14:textId="0E414918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Becherová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3273" w14:textId="12655EDC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03341" w14:textId="7991593C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1E03D7" w14:paraId="462ED185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0C383B" w14:textId="117BBB2E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D600E2" w14:textId="27B24CB9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Halama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A296" w14:textId="13629FE0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62F14" w14:textId="2EC90A16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1E03D7" w14:paraId="62625D57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5A6CA1" w14:textId="6298B343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063EDE" w14:textId="7313AD8D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Novák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B772" w14:textId="2D6AEA3E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8605E" w14:textId="6F5AE386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1E03D7" w14:paraId="3CBA1BE1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CB4231" w14:textId="72B36544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B73707" w14:textId="46A51B89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Varga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F0AB" w14:textId="2486A8C6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Viliam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BA3E4" w14:textId="0CD7751B" w:rsidR="001E03D7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1E03D7" w14:paraId="085679B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28AD4B" w14:textId="72B7B8A8" w:rsidR="001E03D7" w:rsidRPr="002C705F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8CBEC8" w14:textId="11E5753F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Vrabec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FE2C2" w14:textId="3D94B242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B2017" w14:textId="2E05A2C3" w:rsidR="001E03D7" w:rsidRPr="002E3C63" w:rsidRDefault="001E03D7" w:rsidP="00DE7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</w:tbl>
    <w:p w14:paraId="3F7FCE2A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00E7D707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1F2FF6B8" w14:textId="77777777" w:rsidR="0010472E" w:rsidRDefault="0010472E" w:rsidP="0010472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Tajomník komisie: </w:t>
      </w:r>
      <w:r w:rsidRPr="00A279D8">
        <w:rPr>
          <w:b/>
          <w:color w:val="FF0000"/>
          <w:sz w:val="28"/>
          <w:szCs w:val="28"/>
        </w:rPr>
        <w:t xml:space="preserve">PhDr. Erik </w:t>
      </w:r>
      <w:proofErr w:type="spellStart"/>
      <w:r w:rsidRPr="00A279D8">
        <w:rPr>
          <w:b/>
          <w:color w:val="FF0000"/>
          <w:sz w:val="28"/>
          <w:szCs w:val="28"/>
        </w:rPr>
        <w:t>Urc</w:t>
      </w:r>
      <w:proofErr w:type="spellEnd"/>
      <w:r w:rsidRPr="00A279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hyperlink r:id="rId7" w:history="1">
        <w:r w:rsidRPr="00F8279F">
          <w:rPr>
            <w:rStyle w:val="Hypertextovprepojenie"/>
            <w:b/>
            <w:sz w:val="28"/>
            <w:szCs w:val="28"/>
          </w:rPr>
          <w:t>urc.erik@gmail.com</w:t>
        </w:r>
      </w:hyperlink>
    </w:p>
    <w:p w14:paraId="3F32E450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70816EBE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14C9EEA7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78DC4D52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3196B59C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14455480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77693070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17A977C1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2301AACB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59D1F46C" w14:textId="77777777" w:rsidR="00DB7829" w:rsidRDefault="00DB7829" w:rsidP="00C3239D">
      <w:pPr>
        <w:pStyle w:val="Bezriadkovania"/>
        <w:rPr>
          <w:b/>
          <w:sz w:val="32"/>
          <w:szCs w:val="32"/>
        </w:rPr>
      </w:pPr>
    </w:p>
    <w:p w14:paraId="0C739288" w14:textId="77777777" w:rsidR="005F5BF4" w:rsidRDefault="005F5BF4" w:rsidP="00900359">
      <w:pPr>
        <w:pStyle w:val="Bezriadkovania"/>
        <w:jc w:val="center"/>
        <w:rPr>
          <w:b/>
          <w:sz w:val="32"/>
          <w:szCs w:val="32"/>
        </w:rPr>
      </w:pPr>
    </w:p>
    <w:p w14:paraId="697B75B3" w14:textId="77777777" w:rsidR="005F5BF4" w:rsidRDefault="005F5BF4" w:rsidP="00900359">
      <w:pPr>
        <w:pStyle w:val="Bezriadkovania"/>
        <w:jc w:val="center"/>
        <w:rPr>
          <w:b/>
          <w:sz w:val="32"/>
          <w:szCs w:val="32"/>
        </w:rPr>
      </w:pPr>
    </w:p>
    <w:p w14:paraId="206F184D" w14:textId="77777777" w:rsidR="005F5BF4" w:rsidRDefault="005F5BF4" w:rsidP="00900359">
      <w:pPr>
        <w:pStyle w:val="Bezriadkovania"/>
        <w:jc w:val="center"/>
        <w:rPr>
          <w:b/>
          <w:sz w:val="32"/>
          <w:szCs w:val="32"/>
        </w:rPr>
      </w:pPr>
    </w:p>
    <w:p w14:paraId="74E85507" w14:textId="77777777" w:rsidR="005F5BF4" w:rsidRDefault="005F5BF4" w:rsidP="00900359">
      <w:pPr>
        <w:pStyle w:val="Bezriadkovania"/>
        <w:jc w:val="center"/>
        <w:rPr>
          <w:b/>
          <w:sz w:val="32"/>
          <w:szCs w:val="32"/>
        </w:rPr>
      </w:pPr>
    </w:p>
    <w:p w14:paraId="129B7321" w14:textId="1012D2A0" w:rsidR="00900359" w:rsidRPr="004A2597" w:rsidRDefault="00900359" w:rsidP="00900359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C3239D">
        <w:rPr>
          <w:b/>
          <w:sz w:val="32"/>
          <w:szCs w:val="32"/>
        </w:rPr>
        <w:t>bakalárske</w:t>
      </w:r>
      <w:r w:rsidR="00B95611">
        <w:rPr>
          <w:b/>
          <w:sz w:val="32"/>
          <w:szCs w:val="32"/>
        </w:rPr>
        <w:t xml:space="preserve"> </w:t>
      </w:r>
      <w:r w:rsidRPr="004A2597">
        <w:rPr>
          <w:b/>
          <w:sz w:val="32"/>
          <w:szCs w:val="32"/>
        </w:rPr>
        <w:t>skúšky</w:t>
      </w:r>
    </w:p>
    <w:p w14:paraId="709C8304" w14:textId="5606EE50" w:rsidR="00900359" w:rsidRPr="00A1486F" w:rsidRDefault="00C3239D" w:rsidP="0090035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8</w:t>
      </w:r>
      <w:r w:rsidR="00900359">
        <w:rPr>
          <w:b/>
          <w:sz w:val="32"/>
          <w:szCs w:val="32"/>
        </w:rPr>
        <w:t>. j</w:t>
      </w:r>
      <w:r>
        <w:rPr>
          <w:b/>
          <w:sz w:val="32"/>
          <w:szCs w:val="32"/>
        </w:rPr>
        <w:t>ún</w:t>
      </w:r>
      <w:r w:rsidR="00900359">
        <w:rPr>
          <w:b/>
          <w:sz w:val="32"/>
          <w:szCs w:val="32"/>
        </w:rPr>
        <w:t xml:space="preserve"> 2022 (</w:t>
      </w:r>
      <w:r>
        <w:rPr>
          <w:b/>
          <w:sz w:val="32"/>
          <w:szCs w:val="32"/>
        </w:rPr>
        <w:t>streda</w:t>
      </w:r>
      <w:r w:rsidR="00900359">
        <w:rPr>
          <w:b/>
          <w:sz w:val="32"/>
          <w:szCs w:val="32"/>
        </w:rPr>
        <w:t xml:space="preserve">) – </w:t>
      </w:r>
      <w:r>
        <w:rPr>
          <w:b/>
          <w:color w:val="000000" w:themeColor="text1"/>
          <w:sz w:val="32"/>
          <w:szCs w:val="32"/>
        </w:rPr>
        <w:t>9</w:t>
      </w:r>
      <w:r w:rsidR="00900359" w:rsidRPr="00A1486F">
        <w:rPr>
          <w:b/>
          <w:color w:val="000000" w:themeColor="text1"/>
          <w:sz w:val="32"/>
          <w:szCs w:val="32"/>
        </w:rPr>
        <w:t>.</w:t>
      </w:r>
      <w:r w:rsidR="00900359">
        <w:rPr>
          <w:b/>
          <w:color w:val="000000" w:themeColor="text1"/>
          <w:sz w:val="32"/>
          <w:szCs w:val="32"/>
        </w:rPr>
        <w:t>0</w:t>
      </w:r>
      <w:r w:rsidR="00900359" w:rsidRPr="00A1486F">
        <w:rPr>
          <w:b/>
          <w:color w:val="000000" w:themeColor="text1"/>
          <w:sz w:val="32"/>
          <w:szCs w:val="32"/>
        </w:rPr>
        <w:t>0 hod.</w:t>
      </w:r>
    </w:p>
    <w:p w14:paraId="3F5B1BFA" w14:textId="78EC4F72" w:rsidR="00900359" w:rsidRDefault="00900359" w:rsidP="00900359">
      <w:pPr>
        <w:rPr>
          <w:b/>
          <w:color w:val="FF0000"/>
          <w:sz w:val="24"/>
          <w:szCs w:val="24"/>
        </w:rPr>
      </w:pPr>
    </w:p>
    <w:p w14:paraId="10F3565B" w14:textId="77777777" w:rsidR="00C668E9" w:rsidRDefault="00C668E9" w:rsidP="00C668E9">
      <w:pPr>
        <w:jc w:val="center"/>
        <w:rPr>
          <w:i/>
          <w:sz w:val="26"/>
          <w:szCs w:val="26"/>
        </w:rPr>
      </w:pPr>
    </w:p>
    <w:p w14:paraId="467D1697" w14:textId="738002AB" w:rsidR="00C668E9" w:rsidRDefault="00C668E9" w:rsidP="00C668E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47D888CE" w14:textId="77777777" w:rsidR="00C668E9" w:rsidRDefault="00C668E9" w:rsidP="00C668E9">
      <w:pPr>
        <w:rPr>
          <w:color w:val="000000"/>
          <w:sz w:val="24"/>
          <w:szCs w:val="24"/>
        </w:rPr>
      </w:pPr>
    </w:p>
    <w:p w14:paraId="59051A88" w14:textId="77777777" w:rsidR="00C668E9" w:rsidRDefault="00C668E9" w:rsidP="00C668E9">
      <w:pPr>
        <w:pStyle w:val="Bezriadkovania"/>
        <w:jc w:val="center"/>
        <w:rPr>
          <w:b/>
          <w:sz w:val="32"/>
          <w:szCs w:val="32"/>
        </w:rPr>
      </w:pPr>
    </w:p>
    <w:p w14:paraId="33D7A920" w14:textId="4CE3D4B0" w:rsidR="00C668E9" w:rsidRDefault="00C3239D" w:rsidP="00C668E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Streda</w:t>
      </w:r>
      <w:r w:rsidR="00C668E9">
        <w:rPr>
          <w:b/>
          <w:color w:val="FF0000"/>
          <w:sz w:val="24"/>
          <w:szCs w:val="24"/>
          <w:u w:val="single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8</w:t>
      </w:r>
      <w:r w:rsidR="00C668E9">
        <w:rPr>
          <w:b/>
          <w:color w:val="FF0000"/>
          <w:sz w:val="24"/>
          <w:szCs w:val="24"/>
          <w:u w:val="single"/>
        </w:rPr>
        <w:t xml:space="preserve">. </w:t>
      </w:r>
      <w:r>
        <w:rPr>
          <w:b/>
          <w:color w:val="FF0000"/>
          <w:sz w:val="24"/>
          <w:szCs w:val="24"/>
          <w:u w:val="single"/>
        </w:rPr>
        <w:t>6</w:t>
      </w:r>
      <w:r w:rsidR="00C668E9">
        <w:rPr>
          <w:b/>
          <w:color w:val="FF0000"/>
          <w:sz w:val="24"/>
          <w:szCs w:val="24"/>
          <w:u w:val="single"/>
        </w:rPr>
        <w:t>. 2022 (</w:t>
      </w:r>
      <w:proofErr w:type="spellStart"/>
      <w:r w:rsidR="00C668E9">
        <w:rPr>
          <w:b/>
          <w:color w:val="FF0000"/>
          <w:sz w:val="24"/>
          <w:szCs w:val="24"/>
          <w:u w:val="single"/>
        </w:rPr>
        <w:t>Buč</w:t>
      </w:r>
      <w:r w:rsidR="00C668E9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C668E9" w:rsidRPr="00860091">
        <w:rPr>
          <w:b/>
          <w:color w:val="FF0000"/>
          <w:sz w:val="24"/>
          <w:szCs w:val="24"/>
          <w:u w:val="single"/>
        </w:rPr>
        <w:t xml:space="preserve"> ulica 4</w:t>
      </w:r>
      <w:r w:rsidR="00C668E9">
        <w:rPr>
          <w:b/>
          <w:color w:val="FF0000"/>
          <w:sz w:val="24"/>
          <w:szCs w:val="24"/>
          <w:u w:val="single"/>
        </w:rPr>
        <w:t xml:space="preserve">/A, </w:t>
      </w:r>
      <w:r w:rsidR="003F3BE4">
        <w:rPr>
          <w:b/>
          <w:color w:val="FF0000"/>
          <w:sz w:val="24"/>
          <w:szCs w:val="24"/>
          <w:u w:val="single"/>
        </w:rPr>
        <w:t>učebňa BU 9</w:t>
      </w:r>
      <w:r w:rsidR="00C668E9">
        <w:rPr>
          <w:b/>
          <w:color w:val="FF0000"/>
          <w:sz w:val="24"/>
          <w:szCs w:val="24"/>
          <w:u w:val="single"/>
        </w:rPr>
        <w:t>)</w:t>
      </w:r>
      <w:r w:rsidR="00C668E9">
        <w:rPr>
          <w:b/>
          <w:color w:val="FF0000"/>
          <w:sz w:val="24"/>
          <w:szCs w:val="24"/>
        </w:rPr>
        <w:t xml:space="preserve">      </w:t>
      </w:r>
    </w:p>
    <w:p w14:paraId="1CB0D236" w14:textId="77777777" w:rsidR="00C668E9" w:rsidRDefault="00C668E9" w:rsidP="00900359">
      <w:pPr>
        <w:rPr>
          <w:b/>
          <w:color w:val="FF0000"/>
          <w:sz w:val="24"/>
          <w:szCs w:val="24"/>
        </w:rPr>
      </w:pPr>
    </w:p>
    <w:p w14:paraId="5DEE915D" w14:textId="77777777" w:rsidR="00900359" w:rsidRPr="00EA30BF" w:rsidRDefault="00900359" w:rsidP="00900359">
      <w:pPr>
        <w:rPr>
          <w:b/>
          <w:sz w:val="24"/>
          <w:szCs w:val="24"/>
        </w:rPr>
      </w:pPr>
    </w:p>
    <w:p w14:paraId="244B7E92" w14:textId="77777777" w:rsidR="00900359" w:rsidRPr="00EA30BF" w:rsidRDefault="00900359" w:rsidP="00900359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EA30BF">
        <w:rPr>
          <w:b/>
          <w:color w:val="FF0000"/>
          <w:sz w:val="24"/>
          <w:szCs w:val="24"/>
        </w:rPr>
        <w:tab/>
      </w:r>
      <w:r w:rsidRPr="00EA30BF">
        <w:rPr>
          <w:b/>
          <w:color w:val="FF0000"/>
          <w:sz w:val="24"/>
          <w:szCs w:val="24"/>
        </w:rPr>
        <w:tab/>
      </w: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3485"/>
        <w:gridCol w:w="1131"/>
        <w:gridCol w:w="3263"/>
      </w:tblGrid>
      <w:tr w:rsidR="001E03D7" w14:paraId="28DAC541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5C16" w14:textId="77777777" w:rsidR="001E03D7" w:rsidRDefault="001E03D7" w:rsidP="0017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5630A8E8" w14:textId="77777777" w:rsidR="001E03D7" w:rsidRPr="00860091" w:rsidRDefault="001E03D7" w:rsidP="0017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C24C" w14:textId="77777777" w:rsidR="001E03D7" w:rsidRPr="00860091" w:rsidRDefault="001E03D7" w:rsidP="0017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9450" w14:textId="77777777" w:rsidR="001E03D7" w:rsidRPr="00860091" w:rsidRDefault="001E03D7" w:rsidP="0017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651B" w14:textId="77777777" w:rsidR="001E03D7" w:rsidRPr="00D5102D" w:rsidRDefault="001E03D7" w:rsidP="0017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3DF944E0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CE04AC" w14:textId="77777777" w:rsidR="001E03D7" w:rsidRPr="002C705F" w:rsidRDefault="001E03D7" w:rsidP="00A74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962990" w14:textId="3C83292E" w:rsidR="001E03D7" w:rsidRPr="002E3C63" w:rsidRDefault="001E03D7" w:rsidP="00A74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Bohunická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7145" w14:textId="3575BC79" w:rsidR="001E03D7" w:rsidRPr="002E3C63" w:rsidRDefault="001E03D7" w:rsidP="00A74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75CD9" w14:textId="0CC4FAA1" w:rsidR="001E03D7" w:rsidRPr="002E3C63" w:rsidRDefault="001E03D7" w:rsidP="00A74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370CD039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339E95" w14:textId="042C8837" w:rsidR="001E03D7" w:rsidRPr="002C705F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579B16" w14:textId="62970680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Košút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767B" w14:textId="61952FD4" w:rsidR="001E03D7" w:rsidRDefault="001E03D7" w:rsidP="00C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F1E35" w14:textId="062C0A01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19B4B538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F008CA" w14:textId="2C1E17D8" w:rsidR="001E03D7" w:rsidRPr="002C705F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8DF83C" w14:textId="362B7666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Lichnerová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013F" w14:textId="087833B4" w:rsidR="001E03D7" w:rsidRDefault="001E03D7" w:rsidP="00C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193A6" w14:textId="628879AA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567444F2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29CFE4" w14:textId="2FC2654D" w:rsidR="001E03D7" w:rsidRPr="002C705F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194801" w14:textId="4AB9D923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Minčíková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10AD" w14:textId="271C6399" w:rsidR="001E03D7" w:rsidRDefault="001E03D7" w:rsidP="00C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88D2C" w14:textId="28B05C88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5FBCE913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91A90F" w14:textId="6FAD2F96" w:rsidR="001E03D7" w:rsidRPr="002C705F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0F6C01" w14:textId="532B6B24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Poláčik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4E1C" w14:textId="4DC8BBAE" w:rsidR="001E03D7" w:rsidRDefault="001E03D7" w:rsidP="00C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Sabína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469A6" w14:textId="10DA84DB" w:rsidR="001E03D7" w:rsidRDefault="001E03D7" w:rsidP="00C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63BE07F3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248F82" w14:textId="56525D4E" w:rsidR="001E03D7" w:rsidRPr="002C705F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A265F7" w14:textId="4EB8DF86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Čučková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265" w14:textId="0EEC6AF4" w:rsidR="001E03D7" w:rsidRDefault="001E03D7" w:rsidP="0010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E77956" w14:textId="4F39D579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1E03D7" w14:paraId="75449A64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DCDB9D" w14:textId="10DECABD" w:rsidR="001E03D7" w:rsidRPr="002C705F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1F7BE" w14:textId="25C9EBFA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Pittová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0878" w14:textId="74C9DF78" w:rsidR="001E03D7" w:rsidRDefault="001E03D7" w:rsidP="0010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3B244" w14:textId="2AE388E2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1E03D7" w14:paraId="7882E14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5577BB" w14:textId="7EACC6BD" w:rsidR="001E03D7" w:rsidRPr="002C705F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DF2963" w14:textId="5CC905CE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Šišková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7662" w14:textId="4FC985DF" w:rsidR="001E03D7" w:rsidRDefault="001E03D7" w:rsidP="0010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16903" w14:textId="760703EA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1E03D7" w14:paraId="3EB32BE8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46FE7E" w14:textId="58B0D5ED" w:rsidR="001E03D7" w:rsidRPr="002C705F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9DE9B6" w14:textId="115D30A5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Vinczeová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BEF5" w14:textId="04A4AF21" w:rsidR="001E03D7" w:rsidRDefault="001E03D7" w:rsidP="0010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9C705" w14:textId="062E2E19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1E03D7" w14:paraId="33A43033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02B257" w14:textId="0735F2EE" w:rsidR="001E03D7" w:rsidRPr="002C705F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807E15" w14:textId="5FC7B3C6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Vokaliková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DA99" w14:textId="7961CB56" w:rsidR="001E03D7" w:rsidRDefault="001E03D7" w:rsidP="0010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BF9CB" w14:textId="34AB172D" w:rsidR="001E03D7" w:rsidRDefault="001E03D7" w:rsidP="00102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1E03D7" w14:paraId="3232F12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77097A" w14:textId="3C501778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B349C9" w14:textId="30B3671D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Beták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9442" w14:textId="6D878026" w:rsidR="001E03D7" w:rsidRDefault="001E03D7" w:rsidP="000C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9EAC13" w14:textId="024C2FFD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1C488AF1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1C10E5" w14:textId="0FA41ACC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C0DC50" w14:textId="3FD9ABE4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Fedosov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A89B" w14:textId="1CA41F67" w:rsidR="001E03D7" w:rsidRDefault="001E03D7" w:rsidP="000C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Yaroslav</w:t>
            </w:r>
            <w:proofErr w:type="spellEnd"/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0F6FB" w14:textId="5F55672A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09788A53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735428" w14:textId="665E356E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704299" w14:textId="6A63B1AA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A6AC" w14:textId="0DA3A6D2" w:rsidR="001E03D7" w:rsidRDefault="001E03D7" w:rsidP="000C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1EC13" w14:textId="5A437485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36967795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3CE42A" w14:textId="4F8E0CB5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09C911" w14:textId="68D9EEED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Jusková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78A6" w14:textId="0BAFE76C" w:rsidR="001E03D7" w:rsidRDefault="001E03D7" w:rsidP="000C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87297" w14:textId="764DCE3B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1E03D7" w14:paraId="4805DE03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AB7382" w14:textId="71DB7B7A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7B0570" w14:textId="21EDAFE3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Zacharda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70E7" w14:textId="36815415" w:rsidR="001E03D7" w:rsidRDefault="001E03D7" w:rsidP="000C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4383D" w14:textId="1A838173" w:rsidR="001E03D7" w:rsidRDefault="001E03D7" w:rsidP="000C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</w:tbl>
    <w:p w14:paraId="697E0797" w14:textId="77777777" w:rsidR="00DB7829" w:rsidRDefault="00DB7829" w:rsidP="00801AAE">
      <w:pPr>
        <w:pStyle w:val="Bezriadkovania"/>
        <w:jc w:val="center"/>
        <w:rPr>
          <w:b/>
          <w:sz w:val="32"/>
          <w:szCs w:val="32"/>
        </w:rPr>
      </w:pPr>
    </w:p>
    <w:p w14:paraId="1131C929" w14:textId="308E4768" w:rsidR="007706BF" w:rsidRDefault="0010472E" w:rsidP="0010472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Tajomník komisie: </w:t>
      </w:r>
      <w:r w:rsidRPr="00A279D8">
        <w:rPr>
          <w:b/>
          <w:color w:val="FF0000"/>
          <w:sz w:val="28"/>
          <w:szCs w:val="28"/>
        </w:rPr>
        <w:t xml:space="preserve">PhDr. </w:t>
      </w:r>
      <w:r>
        <w:rPr>
          <w:b/>
          <w:color w:val="FF0000"/>
          <w:sz w:val="28"/>
          <w:szCs w:val="28"/>
        </w:rPr>
        <w:t>Peter Šamalík</w:t>
      </w:r>
      <w:r w:rsidRPr="00A279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hyperlink r:id="rId8" w:history="1">
        <w:r w:rsidRPr="00F8279F">
          <w:rPr>
            <w:rStyle w:val="Hypertextovprepojenie"/>
            <w:b/>
            <w:sz w:val="28"/>
            <w:szCs w:val="28"/>
          </w:rPr>
          <w:t>samalik1@ucm.sk</w:t>
        </w:r>
      </w:hyperlink>
    </w:p>
    <w:p w14:paraId="146F32F7" w14:textId="77777777" w:rsidR="0010472E" w:rsidRDefault="0010472E" w:rsidP="0010472E">
      <w:pPr>
        <w:pStyle w:val="Bezriadkovania"/>
        <w:rPr>
          <w:b/>
          <w:sz w:val="32"/>
          <w:szCs w:val="32"/>
        </w:rPr>
      </w:pPr>
    </w:p>
    <w:p w14:paraId="75E112C9" w14:textId="569A8FBF" w:rsidR="007706BF" w:rsidRDefault="007706BF" w:rsidP="00801AAE">
      <w:pPr>
        <w:pStyle w:val="Bezriadkovania"/>
        <w:jc w:val="center"/>
        <w:rPr>
          <w:b/>
          <w:sz w:val="32"/>
          <w:szCs w:val="32"/>
        </w:rPr>
      </w:pPr>
    </w:p>
    <w:p w14:paraId="02896D6E" w14:textId="6D37BCAC" w:rsidR="007706BF" w:rsidRDefault="007706BF" w:rsidP="00801AAE">
      <w:pPr>
        <w:pStyle w:val="Bezriadkovania"/>
        <w:jc w:val="center"/>
        <w:rPr>
          <w:b/>
          <w:sz w:val="32"/>
          <w:szCs w:val="32"/>
        </w:rPr>
      </w:pPr>
    </w:p>
    <w:p w14:paraId="0E4DF6AB" w14:textId="5FFCC2FB" w:rsidR="007706BF" w:rsidRDefault="007706BF" w:rsidP="00801AAE">
      <w:pPr>
        <w:pStyle w:val="Bezriadkovania"/>
        <w:jc w:val="center"/>
        <w:rPr>
          <w:b/>
          <w:sz w:val="32"/>
          <w:szCs w:val="32"/>
        </w:rPr>
      </w:pPr>
    </w:p>
    <w:p w14:paraId="7ED0EE3F" w14:textId="3050E9A3" w:rsidR="007706BF" w:rsidRDefault="007706BF" w:rsidP="00801AAE">
      <w:pPr>
        <w:pStyle w:val="Bezriadkovania"/>
        <w:jc w:val="center"/>
        <w:rPr>
          <w:b/>
          <w:sz w:val="32"/>
          <w:szCs w:val="32"/>
        </w:rPr>
      </w:pPr>
    </w:p>
    <w:p w14:paraId="2B1FEAB5" w14:textId="027BE917" w:rsidR="007706BF" w:rsidRDefault="007706BF" w:rsidP="00801AAE">
      <w:pPr>
        <w:pStyle w:val="Bezriadkovania"/>
        <w:jc w:val="center"/>
        <w:rPr>
          <w:b/>
          <w:sz w:val="32"/>
          <w:szCs w:val="32"/>
        </w:rPr>
      </w:pPr>
    </w:p>
    <w:p w14:paraId="66A9C7D5" w14:textId="1A64243B" w:rsidR="007706BF" w:rsidRDefault="007706BF" w:rsidP="00801AAE">
      <w:pPr>
        <w:pStyle w:val="Bezriadkovania"/>
        <w:jc w:val="center"/>
        <w:rPr>
          <w:b/>
          <w:sz w:val="32"/>
          <w:szCs w:val="32"/>
        </w:rPr>
      </w:pPr>
    </w:p>
    <w:p w14:paraId="617371CF" w14:textId="77777777" w:rsidR="00DB7829" w:rsidRDefault="00DB7829" w:rsidP="000C096D">
      <w:pPr>
        <w:pStyle w:val="Bezriadkovania"/>
        <w:rPr>
          <w:b/>
          <w:sz w:val="32"/>
          <w:szCs w:val="32"/>
        </w:rPr>
      </w:pPr>
    </w:p>
    <w:sectPr w:rsidR="00D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D"/>
    <w:rsid w:val="00013FD0"/>
    <w:rsid w:val="00044F01"/>
    <w:rsid w:val="00046A8B"/>
    <w:rsid w:val="00054D7D"/>
    <w:rsid w:val="00060D9A"/>
    <w:rsid w:val="000741D8"/>
    <w:rsid w:val="00077ECB"/>
    <w:rsid w:val="00087B87"/>
    <w:rsid w:val="000A3CC0"/>
    <w:rsid w:val="000A66A4"/>
    <w:rsid w:val="000B43C9"/>
    <w:rsid w:val="000C096D"/>
    <w:rsid w:val="000C09B2"/>
    <w:rsid w:val="000C123D"/>
    <w:rsid w:val="000C684B"/>
    <w:rsid w:val="000E2188"/>
    <w:rsid w:val="00102454"/>
    <w:rsid w:val="0010472E"/>
    <w:rsid w:val="00105792"/>
    <w:rsid w:val="00107A6F"/>
    <w:rsid w:val="0011240F"/>
    <w:rsid w:val="00116A6E"/>
    <w:rsid w:val="001239A4"/>
    <w:rsid w:val="00124158"/>
    <w:rsid w:val="00140F1D"/>
    <w:rsid w:val="00142704"/>
    <w:rsid w:val="00144753"/>
    <w:rsid w:val="001462FC"/>
    <w:rsid w:val="00146DB4"/>
    <w:rsid w:val="001676AA"/>
    <w:rsid w:val="00167C4A"/>
    <w:rsid w:val="00183815"/>
    <w:rsid w:val="00191998"/>
    <w:rsid w:val="00192510"/>
    <w:rsid w:val="001E03D7"/>
    <w:rsid w:val="002036EF"/>
    <w:rsid w:val="00232433"/>
    <w:rsid w:val="00234334"/>
    <w:rsid w:val="00246C1D"/>
    <w:rsid w:val="002528BD"/>
    <w:rsid w:val="00263EC7"/>
    <w:rsid w:val="00290C09"/>
    <w:rsid w:val="002C545B"/>
    <w:rsid w:val="002C705F"/>
    <w:rsid w:val="002E3C63"/>
    <w:rsid w:val="002F3E3A"/>
    <w:rsid w:val="002F5415"/>
    <w:rsid w:val="00313C8D"/>
    <w:rsid w:val="00321D70"/>
    <w:rsid w:val="00337E9D"/>
    <w:rsid w:val="00344BA6"/>
    <w:rsid w:val="0034530D"/>
    <w:rsid w:val="00347ED0"/>
    <w:rsid w:val="00357DF8"/>
    <w:rsid w:val="00363F59"/>
    <w:rsid w:val="003759A0"/>
    <w:rsid w:val="003776FB"/>
    <w:rsid w:val="0038638C"/>
    <w:rsid w:val="003976A0"/>
    <w:rsid w:val="003A33E2"/>
    <w:rsid w:val="003A47EE"/>
    <w:rsid w:val="003A6C75"/>
    <w:rsid w:val="003D5454"/>
    <w:rsid w:val="003D6748"/>
    <w:rsid w:val="003D7A70"/>
    <w:rsid w:val="003F3BE4"/>
    <w:rsid w:val="00420836"/>
    <w:rsid w:val="00423AFF"/>
    <w:rsid w:val="004309B5"/>
    <w:rsid w:val="00434319"/>
    <w:rsid w:val="00443B91"/>
    <w:rsid w:val="00452D02"/>
    <w:rsid w:val="004550D0"/>
    <w:rsid w:val="00495263"/>
    <w:rsid w:val="004A18C9"/>
    <w:rsid w:val="004A2597"/>
    <w:rsid w:val="004A7712"/>
    <w:rsid w:val="004D734F"/>
    <w:rsid w:val="004F3478"/>
    <w:rsid w:val="00513076"/>
    <w:rsid w:val="00513C35"/>
    <w:rsid w:val="00547E8F"/>
    <w:rsid w:val="00553755"/>
    <w:rsid w:val="0055648E"/>
    <w:rsid w:val="00556868"/>
    <w:rsid w:val="00563290"/>
    <w:rsid w:val="00567F5D"/>
    <w:rsid w:val="00585E6B"/>
    <w:rsid w:val="005C4095"/>
    <w:rsid w:val="005D2C61"/>
    <w:rsid w:val="005D4062"/>
    <w:rsid w:val="005D4937"/>
    <w:rsid w:val="005D55C2"/>
    <w:rsid w:val="005E43AC"/>
    <w:rsid w:val="005F5BF4"/>
    <w:rsid w:val="00607624"/>
    <w:rsid w:val="00617DB4"/>
    <w:rsid w:val="00624F24"/>
    <w:rsid w:val="00631FEB"/>
    <w:rsid w:val="006461A3"/>
    <w:rsid w:val="00682DE4"/>
    <w:rsid w:val="006931C9"/>
    <w:rsid w:val="006A55A8"/>
    <w:rsid w:val="006C4ECA"/>
    <w:rsid w:val="006D6869"/>
    <w:rsid w:val="007076BC"/>
    <w:rsid w:val="00731672"/>
    <w:rsid w:val="00754CB1"/>
    <w:rsid w:val="0076622C"/>
    <w:rsid w:val="007706BF"/>
    <w:rsid w:val="00783573"/>
    <w:rsid w:val="007960E1"/>
    <w:rsid w:val="007A69FA"/>
    <w:rsid w:val="007B2323"/>
    <w:rsid w:val="007B2AF0"/>
    <w:rsid w:val="007C624E"/>
    <w:rsid w:val="007E00D2"/>
    <w:rsid w:val="007F48DE"/>
    <w:rsid w:val="00801AAE"/>
    <w:rsid w:val="008135E3"/>
    <w:rsid w:val="0082395D"/>
    <w:rsid w:val="00832E51"/>
    <w:rsid w:val="008416FA"/>
    <w:rsid w:val="0085449B"/>
    <w:rsid w:val="00863246"/>
    <w:rsid w:val="00863FF7"/>
    <w:rsid w:val="008872BD"/>
    <w:rsid w:val="00893CA0"/>
    <w:rsid w:val="008941CE"/>
    <w:rsid w:val="008C60E1"/>
    <w:rsid w:val="008D37D0"/>
    <w:rsid w:val="008D610C"/>
    <w:rsid w:val="008E12B6"/>
    <w:rsid w:val="008E547D"/>
    <w:rsid w:val="008F7037"/>
    <w:rsid w:val="00900359"/>
    <w:rsid w:val="009173C0"/>
    <w:rsid w:val="00920F8E"/>
    <w:rsid w:val="0095584A"/>
    <w:rsid w:val="00972611"/>
    <w:rsid w:val="0097686C"/>
    <w:rsid w:val="00982EFD"/>
    <w:rsid w:val="00983FC3"/>
    <w:rsid w:val="009A21BB"/>
    <w:rsid w:val="009B2AF5"/>
    <w:rsid w:val="009B3141"/>
    <w:rsid w:val="009B3C3C"/>
    <w:rsid w:val="009B43C1"/>
    <w:rsid w:val="009D0ED3"/>
    <w:rsid w:val="009E061E"/>
    <w:rsid w:val="009E2B5C"/>
    <w:rsid w:val="009E4F32"/>
    <w:rsid w:val="00A1486F"/>
    <w:rsid w:val="00A2467A"/>
    <w:rsid w:val="00A279D8"/>
    <w:rsid w:val="00A43103"/>
    <w:rsid w:val="00A533F0"/>
    <w:rsid w:val="00A64714"/>
    <w:rsid w:val="00A74383"/>
    <w:rsid w:val="00AA0EE2"/>
    <w:rsid w:val="00AF43E6"/>
    <w:rsid w:val="00B03D44"/>
    <w:rsid w:val="00B10FB0"/>
    <w:rsid w:val="00B17D64"/>
    <w:rsid w:val="00B26749"/>
    <w:rsid w:val="00B93DCE"/>
    <w:rsid w:val="00B95611"/>
    <w:rsid w:val="00B95B1C"/>
    <w:rsid w:val="00BD650D"/>
    <w:rsid w:val="00C3239D"/>
    <w:rsid w:val="00C37ABF"/>
    <w:rsid w:val="00C511D7"/>
    <w:rsid w:val="00C668E9"/>
    <w:rsid w:val="00C777E4"/>
    <w:rsid w:val="00C94472"/>
    <w:rsid w:val="00CA40A1"/>
    <w:rsid w:val="00CD0555"/>
    <w:rsid w:val="00CE4396"/>
    <w:rsid w:val="00CE4854"/>
    <w:rsid w:val="00CF5F73"/>
    <w:rsid w:val="00CF67F8"/>
    <w:rsid w:val="00CF6FA1"/>
    <w:rsid w:val="00D028F9"/>
    <w:rsid w:val="00D02EE3"/>
    <w:rsid w:val="00D030A5"/>
    <w:rsid w:val="00D037DA"/>
    <w:rsid w:val="00D05A39"/>
    <w:rsid w:val="00D344AA"/>
    <w:rsid w:val="00D7563D"/>
    <w:rsid w:val="00DA7088"/>
    <w:rsid w:val="00DB7829"/>
    <w:rsid w:val="00DD23C5"/>
    <w:rsid w:val="00DE7068"/>
    <w:rsid w:val="00DF28D1"/>
    <w:rsid w:val="00E20522"/>
    <w:rsid w:val="00E20D82"/>
    <w:rsid w:val="00E24837"/>
    <w:rsid w:val="00E33ECF"/>
    <w:rsid w:val="00E4509B"/>
    <w:rsid w:val="00E47938"/>
    <w:rsid w:val="00E6749A"/>
    <w:rsid w:val="00E9725F"/>
    <w:rsid w:val="00EA2D05"/>
    <w:rsid w:val="00EA30BF"/>
    <w:rsid w:val="00EA3F61"/>
    <w:rsid w:val="00EB6C6B"/>
    <w:rsid w:val="00ED2092"/>
    <w:rsid w:val="00ED36A4"/>
    <w:rsid w:val="00EE7F13"/>
    <w:rsid w:val="00F20D85"/>
    <w:rsid w:val="00F318D1"/>
    <w:rsid w:val="00F32CD5"/>
    <w:rsid w:val="00F50A13"/>
    <w:rsid w:val="00F96374"/>
    <w:rsid w:val="00FA1A9C"/>
    <w:rsid w:val="00FC427B"/>
    <w:rsid w:val="00FC6DD3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183E"/>
  <w15:docId w15:val="{378F0E76-15AB-40DC-92C9-DFDF2BE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Obyajntabuka11">
    <w:name w:val="Obyčajná tabuľka 11"/>
    <w:uiPriority w:val="59"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13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FD0"/>
    <w:rPr>
      <w:rFonts w:ascii="Segoe UI" w:eastAsia="Times New Roman" w:hAnsi="Segoe UI" w:cs="Segoe UI"/>
      <w:sz w:val="18"/>
      <w:szCs w:val="18"/>
      <w:lang w:bidi="en-US"/>
    </w:rPr>
  </w:style>
  <w:style w:type="paragraph" w:styleId="Bezriadkovania">
    <w:name w:val="No Spacing"/>
    <w:uiPriority w:val="1"/>
    <w:qFormat/>
    <w:rsid w:val="00A647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styleId="Hypertextovprepojenie">
    <w:name w:val="Hyperlink"/>
    <w:basedOn w:val="Predvolenpsmoodseku"/>
    <w:uiPriority w:val="99"/>
    <w:unhideWhenUsed/>
    <w:rsid w:val="00A2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ik1@ucm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c.er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tus.novak@gmail.com" TargetMode="External"/><Relationship Id="rId5" Type="http://schemas.openxmlformats.org/officeDocument/2006/relationships/hyperlink" Target="mailto:maatus.nova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rc.eri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GALFYOVÁ, Simona</dc:creator>
  <cp:lastModifiedBy>KUCHAROVIČOVÁ, Mária</cp:lastModifiedBy>
  <cp:revision>65</cp:revision>
  <cp:lastPrinted>2021-08-16T08:46:00Z</cp:lastPrinted>
  <dcterms:created xsi:type="dcterms:W3CDTF">2021-07-08T06:46:00Z</dcterms:created>
  <dcterms:modified xsi:type="dcterms:W3CDTF">2022-06-03T07:36:00Z</dcterms:modified>
</cp:coreProperties>
</file>