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F4EF" w14:textId="77777777" w:rsidR="00F060A0" w:rsidRDefault="00F060A0" w:rsidP="00F060A0">
      <w:pPr>
        <w:tabs>
          <w:tab w:val="left" w:pos="4962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58A6F3D" w14:textId="77777777" w:rsidR="00090AF5" w:rsidRDefault="00F060A0" w:rsidP="00267566">
      <w:pPr>
        <w:tabs>
          <w:tab w:val="left" w:pos="4536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A440EF5" w14:textId="77777777" w:rsidR="00CD2445" w:rsidRPr="005C0DBC" w:rsidRDefault="00090AF5" w:rsidP="00CD2445">
      <w:pPr>
        <w:jc w:val="center"/>
        <w:rPr>
          <w:rFonts w:ascii="UCM Sans DemiBold" w:hAnsi="UCM Sans DemiBold"/>
          <w:b/>
          <w:sz w:val="24"/>
          <w:szCs w:val="24"/>
        </w:rPr>
      </w:pPr>
      <w:r>
        <w:rPr>
          <w:sz w:val="24"/>
          <w:szCs w:val="24"/>
        </w:rPr>
        <w:tab/>
      </w:r>
      <w:r w:rsidR="00CD2445" w:rsidRPr="005C0DBC">
        <w:rPr>
          <w:rFonts w:ascii="UCM Sans DemiBold" w:hAnsi="UCM Sans DemiBold"/>
          <w:b/>
          <w:sz w:val="24"/>
          <w:szCs w:val="24"/>
        </w:rPr>
        <w:t>Komisie Akademického senátu FSV UCM v Trnave</w:t>
      </w:r>
    </w:p>
    <w:p w14:paraId="5EA90C48" w14:textId="77777777" w:rsidR="00CD2445" w:rsidRPr="005C0DBC" w:rsidRDefault="00CD2445" w:rsidP="00CD2445">
      <w:pPr>
        <w:jc w:val="both"/>
        <w:rPr>
          <w:rFonts w:ascii="UCM Sans DemiBold" w:hAnsi="UCM Sans DemiBold"/>
          <w:b/>
          <w:sz w:val="24"/>
          <w:szCs w:val="24"/>
        </w:rPr>
      </w:pPr>
      <w:r w:rsidRPr="005C0DBC">
        <w:rPr>
          <w:rFonts w:ascii="UCM Sans DemiBold" w:hAnsi="UCM Sans DemiBold"/>
          <w:b/>
          <w:sz w:val="24"/>
          <w:szCs w:val="24"/>
        </w:rPr>
        <w:t>Stálymi komisiami senátu sú: finančná, legislatívna a volebná, pedagogická komisia.</w:t>
      </w:r>
    </w:p>
    <w:p w14:paraId="4CDBE280" w14:textId="77777777" w:rsidR="0011353C" w:rsidRDefault="0011353C" w:rsidP="00CD2445">
      <w:pPr>
        <w:ind w:firstLine="284"/>
        <w:jc w:val="both"/>
        <w:rPr>
          <w:rFonts w:ascii="Lora" w:hAnsi="Lora"/>
          <w:b/>
          <w:i/>
        </w:rPr>
      </w:pPr>
    </w:p>
    <w:p w14:paraId="421362DB" w14:textId="03ED978E" w:rsidR="00CD2445" w:rsidRPr="00AD07BD" w:rsidRDefault="00CD2445" w:rsidP="00CD2445">
      <w:pPr>
        <w:ind w:firstLine="284"/>
        <w:jc w:val="both"/>
        <w:rPr>
          <w:rFonts w:ascii="Lora" w:hAnsi="Lora"/>
          <w:b/>
          <w:i/>
        </w:rPr>
      </w:pPr>
      <w:r w:rsidRPr="00AD07BD">
        <w:rPr>
          <w:rFonts w:ascii="Lora" w:hAnsi="Lora"/>
          <w:b/>
          <w:i/>
        </w:rPr>
        <w:t>Finančná komisia:</w:t>
      </w:r>
    </w:p>
    <w:p w14:paraId="7CC44F23" w14:textId="5CA16983" w:rsidR="00CD2445" w:rsidRPr="00AD07BD" w:rsidRDefault="00CD2445" w:rsidP="00CD2445">
      <w:pPr>
        <w:ind w:firstLine="284"/>
        <w:jc w:val="both"/>
        <w:rPr>
          <w:rFonts w:ascii="Lora" w:hAnsi="Lora"/>
          <w:b/>
        </w:rPr>
      </w:pPr>
      <w:r w:rsidRPr="00AD07BD">
        <w:rPr>
          <w:rFonts w:ascii="Lora" w:hAnsi="Lora"/>
          <w:b/>
        </w:rPr>
        <w:t xml:space="preserve">doc. PhDr. </w:t>
      </w:r>
      <w:r w:rsidR="00287C16">
        <w:rPr>
          <w:rFonts w:ascii="Lora" w:hAnsi="Lora"/>
          <w:b/>
        </w:rPr>
        <w:t xml:space="preserve">Ján </w:t>
      </w:r>
      <w:proofErr w:type="spellStart"/>
      <w:r w:rsidR="00287C16">
        <w:rPr>
          <w:rFonts w:ascii="Lora" w:hAnsi="Lora"/>
          <w:b/>
        </w:rPr>
        <w:t>Machyniak</w:t>
      </w:r>
      <w:proofErr w:type="spellEnd"/>
      <w:r w:rsidR="00287C16">
        <w:rPr>
          <w:rFonts w:ascii="Lora" w:hAnsi="Lora"/>
          <w:b/>
        </w:rPr>
        <w:t xml:space="preserve">, PhD. </w:t>
      </w:r>
      <w:r w:rsidRPr="00AD07BD">
        <w:rPr>
          <w:rFonts w:ascii="Lora" w:hAnsi="Lora"/>
          <w:b/>
        </w:rPr>
        <w:t xml:space="preserve">  predseda komisie</w:t>
      </w:r>
    </w:p>
    <w:p w14:paraId="121CDAEB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PhDr. Jakub </w:t>
      </w:r>
      <w:proofErr w:type="spellStart"/>
      <w:r w:rsidRPr="00AD07BD">
        <w:rPr>
          <w:rFonts w:ascii="Lora" w:hAnsi="Lora"/>
        </w:rPr>
        <w:t>Bardovič</w:t>
      </w:r>
      <w:proofErr w:type="spellEnd"/>
      <w:r w:rsidRPr="00AD07BD">
        <w:rPr>
          <w:rFonts w:ascii="Lora" w:hAnsi="Lora"/>
        </w:rPr>
        <w:t>, PhD.</w:t>
      </w:r>
    </w:p>
    <w:p w14:paraId="78071DBE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Lukáš Cíbik, PhD.</w:t>
      </w:r>
    </w:p>
    <w:p w14:paraId="440D00F4" w14:textId="22040C82" w:rsidR="00CD2445" w:rsidRPr="00866D83" w:rsidRDefault="0068522C" w:rsidP="0068522C">
      <w:pPr>
        <w:ind w:left="284"/>
        <w:jc w:val="both"/>
        <w:rPr>
          <w:rFonts w:ascii="Lora" w:hAnsi="Lora"/>
          <w:strike/>
        </w:rPr>
      </w:pPr>
      <w:r w:rsidRPr="00866D83">
        <w:rPr>
          <w:rFonts w:ascii="Lora" w:hAnsi="Lora"/>
        </w:rPr>
        <w:t>PhDr. Zuzan</w:t>
      </w:r>
      <w:r w:rsidR="00866D83" w:rsidRPr="00866D83">
        <w:rPr>
          <w:rFonts w:ascii="Lora" w:hAnsi="Lora"/>
        </w:rPr>
        <w:t>a</w:t>
      </w:r>
      <w:r w:rsidRPr="00866D83">
        <w:rPr>
          <w:rFonts w:ascii="Lora" w:hAnsi="Lora"/>
        </w:rPr>
        <w:t xml:space="preserve"> </w:t>
      </w:r>
      <w:proofErr w:type="spellStart"/>
      <w:r w:rsidRPr="00866D83">
        <w:rPr>
          <w:rFonts w:ascii="Lora" w:hAnsi="Lora"/>
        </w:rPr>
        <w:t>Drakov</w:t>
      </w:r>
      <w:r w:rsidR="00866D83" w:rsidRPr="00866D83">
        <w:rPr>
          <w:rFonts w:ascii="Lora" w:hAnsi="Lora"/>
        </w:rPr>
        <w:t>á</w:t>
      </w:r>
      <w:proofErr w:type="spellEnd"/>
      <w:r w:rsidRPr="00866D83">
        <w:rPr>
          <w:rFonts w:ascii="Lora" w:hAnsi="Lora"/>
        </w:rPr>
        <w:t>, PhD.</w:t>
      </w:r>
      <w:r w:rsidRPr="00866D83">
        <w:rPr>
          <w:rFonts w:ascii="Lora" w:hAnsi="Lora"/>
          <w:strike/>
        </w:rPr>
        <w:t xml:space="preserve"> </w:t>
      </w:r>
    </w:p>
    <w:p w14:paraId="41EA5F17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Erik Urc</w:t>
      </w:r>
    </w:p>
    <w:p w14:paraId="5502C92E" w14:textId="77777777" w:rsidR="00CD2445" w:rsidRPr="00AD07BD" w:rsidRDefault="00CD2445" w:rsidP="00CD2445">
      <w:pPr>
        <w:ind w:firstLine="284"/>
        <w:jc w:val="both"/>
        <w:rPr>
          <w:rFonts w:ascii="Lora" w:hAnsi="Lora"/>
          <w:b/>
          <w:i/>
        </w:rPr>
      </w:pPr>
      <w:r w:rsidRPr="00AD07BD">
        <w:rPr>
          <w:rFonts w:ascii="Lora" w:hAnsi="Lora"/>
          <w:b/>
          <w:i/>
        </w:rPr>
        <w:t>Legislatívna a volebná komisia:</w:t>
      </w:r>
    </w:p>
    <w:p w14:paraId="66ECDA07" w14:textId="77777777" w:rsidR="00CD2445" w:rsidRPr="00AD07BD" w:rsidRDefault="00CD2445" w:rsidP="00CD2445">
      <w:pPr>
        <w:ind w:firstLine="284"/>
        <w:jc w:val="both"/>
        <w:rPr>
          <w:rFonts w:ascii="Lora" w:hAnsi="Lora"/>
          <w:b/>
        </w:rPr>
      </w:pPr>
      <w:r w:rsidRPr="00AD07BD">
        <w:rPr>
          <w:rFonts w:ascii="Lora" w:hAnsi="Lora"/>
          <w:b/>
        </w:rPr>
        <w:t xml:space="preserve">doc. JUDr. Bystrík </w:t>
      </w:r>
      <w:proofErr w:type="spellStart"/>
      <w:r w:rsidRPr="00AD07BD">
        <w:rPr>
          <w:rFonts w:ascii="Lora" w:hAnsi="Lora"/>
          <w:b/>
        </w:rPr>
        <w:t>Šramel</w:t>
      </w:r>
      <w:proofErr w:type="spellEnd"/>
      <w:r w:rsidRPr="00AD07BD">
        <w:rPr>
          <w:rFonts w:ascii="Lora" w:hAnsi="Lora"/>
          <w:b/>
        </w:rPr>
        <w:t>, PhD.   predseda komisie</w:t>
      </w:r>
    </w:p>
    <w:p w14:paraId="53D046C7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Dalibor Mikuš, PhD.</w:t>
      </w:r>
    </w:p>
    <w:p w14:paraId="43B3EABB" w14:textId="77777777" w:rsidR="005C0DBC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PaedDr. Monika </w:t>
      </w:r>
      <w:proofErr w:type="spellStart"/>
      <w:r w:rsidRPr="00AD07BD">
        <w:rPr>
          <w:rFonts w:ascii="Lora" w:hAnsi="Lora"/>
        </w:rPr>
        <w:t>Orlíková</w:t>
      </w:r>
      <w:proofErr w:type="spellEnd"/>
      <w:r w:rsidRPr="00AD07BD">
        <w:rPr>
          <w:rFonts w:ascii="Lora" w:hAnsi="Lora"/>
        </w:rPr>
        <w:t>, PhD.</w:t>
      </w:r>
    </w:p>
    <w:p w14:paraId="7838322E" w14:textId="1C89B5F3" w:rsidR="00CD2445" w:rsidRPr="00AD07BD" w:rsidRDefault="005C0DBC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PhDr. Monika Práznovská, PhD.</w:t>
      </w:r>
      <w:r w:rsidR="00CD2445" w:rsidRPr="00AD07BD">
        <w:rPr>
          <w:rFonts w:ascii="Lora" w:hAnsi="Lora"/>
        </w:rPr>
        <w:t xml:space="preserve"> </w:t>
      </w:r>
    </w:p>
    <w:p w14:paraId="1EEA1283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>Ing. Jana Osuská</w:t>
      </w:r>
    </w:p>
    <w:p w14:paraId="3DB474CD" w14:textId="53C0E61D" w:rsidR="00287C16" w:rsidRDefault="00C26162" w:rsidP="00CD2445">
      <w:pPr>
        <w:ind w:firstLine="284"/>
        <w:jc w:val="both"/>
        <w:rPr>
          <w:rFonts w:ascii="Lora" w:hAnsi="Lora"/>
        </w:rPr>
      </w:pPr>
      <w:r>
        <w:rPr>
          <w:rFonts w:ascii="Lora" w:hAnsi="Lora"/>
        </w:rPr>
        <w:t>JUDr. Stanislav Michal</w:t>
      </w:r>
    </w:p>
    <w:p w14:paraId="6A15E365" w14:textId="67DF7DE5" w:rsidR="005C0DBC" w:rsidRPr="0011353C" w:rsidRDefault="006A42F8" w:rsidP="0068522C">
      <w:pPr>
        <w:ind w:left="284"/>
        <w:jc w:val="both"/>
        <w:rPr>
          <w:rFonts w:ascii="Lora" w:hAnsi="Lora"/>
        </w:rPr>
      </w:pPr>
      <w:r w:rsidRPr="0011353C">
        <w:rPr>
          <w:rFonts w:ascii="Lora" w:hAnsi="Lora"/>
        </w:rPr>
        <w:t>PhDr.</w:t>
      </w:r>
      <w:r w:rsidR="0068522C" w:rsidRPr="0011353C">
        <w:rPr>
          <w:rFonts w:ascii="Lora" w:hAnsi="Lora"/>
        </w:rPr>
        <w:t xml:space="preserve"> Pet</w:t>
      </w:r>
      <w:r w:rsidR="0011353C" w:rsidRPr="0011353C">
        <w:rPr>
          <w:rFonts w:ascii="Lora" w:hAnsi="Lora"/>
        </w:rPr>
        <w:t>e</w:t>
      </w:r>
      <w:r w:rsidR="0068522C" w:rsidRPr="0011353C">
        <w:rPr>
          <w:rFonts w:ascii="Lora" w:hAnsi="Lora"/>
        </w:rPr>
        <w:t xml:space="preserve">r </w:t>
      </w:r>
      <w:proofErr w:type="spellStart"/>
      <w:r w:rsidR="0068522C" w:rsidRPr="0011353C">
        <w:rPr>
          <w:rFonts w:ascii="Lora" w:hAnsi="Lora"/>
        </w:rPr>
        <w:t>Šamalík</w:t>
      </w:r>
      <w:proofErr w:type="spellEnd"/>
    </w:p>
    <w:p w14:paraId="0D1F53A8" w14:textId="77777777" w:rsidR="00CD2445" w:rsidRPr="00AD07BD" w:rsidRDefault="00CD2445" w:rsidP="00CD2445">
      <w:pPr>
        <w:ind w:firstLine="284"/>
        <w:jc w:val="both"/>
        <w:rPr>
          <w:rFonts w:ascii="Lora" w:hAnsi="Lora"/>
          <w:b/>
          <w:i/>
        </w:rPr>
      </w:pPr>
      <w:r w:rsidRPr="00AD07BD">
        <w:rPr>
          <w:rFonts w:ascii="Lora" w:hAnsi="Lora"/>
          <w:b/>
          <w:i/>
        </w:rPr>
        <w:t>Pedagogická komisia:</w:t>
      </w:r>
    </w:p>
    <w:p w14:paraId="05D8FE85" w14:textId="77777777" w:rsidR="00CD2445" w:rsidRPr="00AD07BD" w:rsidRDefault="00CD2445" w:rsidP="00CD2445">
      <w:pPr>
        <w:ind w:firstLine="284"/>
        <w:jc w:val="both"/>
        <w:rPr>
          <w:rFonts w:ascii="Lora" w:hAnsi="Lora"/>
          <w:b/>
        </w:rPr>
      </w:pPr>
      <w:r w:rsidRPr="00AD07BD">
        <w:rPr>
          <w:rFonts w:ascii="Lora" w:hAnsi="Lora"/>
          <w:b/>
        </w:rPr>
        <w:t xml:space="preserve">PhDr. Martin </w:t>
      </w:r>
      <w:proofErr w:type="spellStart"/>
      <w:r w:rsidRPr="00AD07BD">
        <w:rPr>
          <w:rFonts w:ascii="Lora" w:hAnsi="Lora"/>
          <w:b/>
        </w:rPr>
        <w:t>Švikruha</w:t>
      </w:r>
      <w:proofErr w:type="spellEnd"/>
      <w:r w:rsidRPr="00AD07BD">
        <w:rPr>
          <w:rFonts w:ascii="Lora" w:hAnsi="Lora"/>
          <w:b/>
        </w:rPr>
        <w:t>, PhD.</w:t>
      </w:r>
      <w:r w:rsidRPr="00AD07BD">
        <w:rPr>
          <w:rFonts w:ascii="Lora" w:hAnsi="Lora"/>
        </w:rPr>
        <w:tab/>
      </w:r>
      <w:r w:rsidRPr="00AD07BD">
        <w:rPr>
          <w:rFonts w:ascii="Lora" w:hAnsi="Lora"/>
          <w:b/>
        </w:rPr>
        <w:t>predseda komisie</w:t>
      </w:r>
    </w:p>
    <w:p w14:paraId="70A8E76A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PhDr. Richard </w:t>
      </w:r>
      <w:proofErr w:type="spellStart"/>
      <w:r w:rsidRPr="00AD07BD">
        <w:rPr>
          <w:rFonts w:ascii="Lora" w:hAnsi="Lora"/>
        </w:rPr>
        <w:t>Brix</w:t>
      </w:r>
      <w:proofErr w:type="spellEnd"/>
      <w:r w:rsidRPr="00AD07BD">
        <w:rPr>
          <w:rFonts w:ascii="Lora" w:hAnsi="Lora"/>
        </w:rPr>
        <w:t>, PhD.</w:t>
      </w:r>
    </w:p>
    <w:p w14:paraId="1AC2C911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Mgr. Simona </w:t>
      </w:r>
      <w:proofErr w:type="spellStart"/>
      <w:r w:rsidRPr="00AD07BD">
        <w:rPr>
          <w:rFonts w:ascii="Lora" w:hAnsi="Lora"/>
        </w:rPr>
        <w:t>Galfyová</w:t>
      </w:r>
      <w:proofErr w:type="spellEnd"/>
    </w:p>
    <w:p w14:paraId="3DA858E2" w14:textId="77777777" w:rsidR="00CD2445" w:rsidRPr="00AD07BD" w:rsidRDefault="00CD2445" w:rsidP="00CD2445">
      <w:pPr>
        <w:ind w:firstLine="284"/>
        <w:jc w:val="both"/>
        <w:rPr>
          <w:rFonts w:ascii="Lora" w:hAnsi="Lora"/>
          <w:b/>
        </w:rPr>
      </w:pPr>
      <w:r w:rsidRPr="00AD07BD">
        <w:rPr>
          <w:rFonts w:ascii="Lora" w:hAnsi="Lora"/>
        </w:rPr>
        <w:t xml:space="preserve">Mgr. Michal </w:t>
      </w:r>
      <w:proofErr w:type="spellStart"/>
      <w:r w:rsidRPr="00AD07BD">
        <w:rPr>
          <w:rFonts w:ascii="Lora" w:hAnsi="Lora"/>
        </w:rPr>
        <w:t>Garaj</w:t>
      </w:r>
      <w:proofErr w:type="spellEnd"/>
      <w:r w:rsidRPr="00AD07BD">
        <w:rPr>
          <w:rFonts w:ascii="Lora" w:hAnsi="Lora"/>
        </w:rPr>
        <w:t>, PhD.</w:t>
      </w:r>
      <w:r w:rsidRPr="00AD07BD">
        <w:rPr>
          <w:rFonts w:ascii="Lora" w:hAnsi="Lora"/>
        </w:rPr>
        <w:tab/>
      </w:r>
      <w:r w:rsidRPr="00AD07BD">
        <w:rPr>
          <w:rFonts w:ascii="Lora" w:hAnsi="Lora"/>
        </w:rPr>
        <w:tab/>
      </w:r>
      <w:r w:rsidRPr="00AD07BD">
        <w:rPr>
          <w:rFonts w:ascii="Lora" w:hAnsi="Lora"/>
          <w:b/>
        </w:rPr>
        <w:t>podpredseda komisie</w:t>
      </w:r>
    </w:p>
    <w:p w14:paraId="7E66A96B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PhDr. Darina </w:t>
      </w:r>
      <w:proofErr w:type="spellStart"/>
      <w:r w:rsidRPr="00AD07BD">
        <w:rPr>
          <w:rFonts w:ascii="Lora" w:hAnsi="Lora"/>
        </w:rPr>
        <w:t>Kubíčková</w:t>
      </w:r>
      <w:proofErr w:type="spellEnd"/>
      <w:r w:rsidRPr="00AD07BD">
        <w:rPr>
          <w:rFonts w:ascii="Lora" w:hAnsi="Lora"/>
        </w:rPr>
        <w:t>, PhD.</w:t>
      </w:r>
    </w:p>
    <w:p w14:paraId="437E6D79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doc. PhDr. Ján </w:t>
      </w:r>
      <w:proofErr w:type="spellStart"/>
      <w:r w:rsidRPr="00AD07BD">
        <w:rPr>
          <w:rFonts w:ascii="Lora" w:hAnsi="Lora"/>
        </w:rPr>
        <w:t>Machyniak</w:t>
      </w:r>
      <w:proofErr w:type="spellEnd"/>
      <w:r w:rsidRPr="00AD07BD">
        <w:rPr>
          <w:rFonts w:ascii="Lora" w:hAnsi="Lora"/>
        </w:rPr>
        <w:t>, PhD.</w:t>
      </w:r>
    </w:p>
    <w:p w14:paraId="643AA1AF" w14:textId="77777777" w:rsidR="00CD2445" w:rsidRPr="00AD07BD" w:rsidRDefault="00CD2445" w:rsidP="00CD2445">
      <w:pPr>
        <w:ind w:firstLine="284"/>
        <w:jc w:val="both"/>
        <w:rPr>
          <w:rFonts w:ascii="Lora" w:hAnsi="Lora"/>
        </w:rPr>
      </w:pPr>
      <w:r w:rsidRPr="00AD07BD">
        <w:rPr>
          <w:rFonts w:ascii="Lora" w:hAnsi="Lora"/>
        </w:rPr>
        <w:t xml:space="preserve">Mgr. Kristína </w:t>
      </w:r>
      <w:proofErr w:type="spellStart"/>
      <w:r w:rsidRPr="00AD07BD">
        <w:rPr>
          <w:rFonts w:ascii="Lora" w:hAnsi="Lora"/>
        </w:rPr>
        <w:t>Dzureková</w:t>
      </w:r>
      <w:proofErr w:type="spellEnd"/>
    </w:p>
    <w:p w14:paraId="3859918A" w14:textId="01D31BC5" w:rsidR="00CD2445" w:rsidRPr="0068522C" w:rsidRDefault="00CD2445" w:rsidP="00CD2445">
      <w:pPr>
        <w:ind w:firstLine="284"/>
        <w:jc w:val="both"/>
        <w:rPr>
          <w:rFonts w:ascii="Lora" w:hAnsi="Lora"/>
          <w:color w:val="FF0000"/>
        </w:rPr>
      </w:pPr>
    </w:p>
    <w:sectPr w:rsidR="00CD2445" w:rsidRPr="0068522C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B18B3" w14:textId="77777777" w:rsidR="0043146E" w:rsidRDefault="0043146E">
      <w:pPr>
        <w:spacing w:after="0" w:line="240" w:lineRule="auto"/>
      </w:pPr>
      <w:r>
        <w:separator/>
      </w:r>
    </w:p>
  </w:endnote>
  <w:endnote w:type="continuationSeparator" w:id="0">
    <w:p w14:paraId="1EE1EAD7" w14:textId="77777777" w:rsidR="0043146E" w:rsidRDefault="00431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195333-77DB-48A1-BBBE-BF6C8B24F1B0}"/>
    <w:embedBold r:id="rId2" w:fontKey="{A4DB7A70-CD94-4EEF-9742-B84E77E4DB6B}"/>
    <w:embedBoldItalic r:id="rId3" w:fontKey="{0CF209CF-E87C-4D23-9589-395F3748CC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EC444509-4A2F-4C6E-B99E-5498EE5077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168D3EF-946F-4D98-B4C0-C0593C181B2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6" w:fontKey="{B73DCDE7-4B2B-4446-A08C-BD51B1183E7E}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CCF21D60-78A4-4288-8E09-8D9621FC163F}"/>
    <w:embedBold r:id="rId8" w:fontKey="{6B7D83D7-CD71-4795-9BA6-DAD4E0027A91}"/>
    <w:embedBoldItalic r:id="rId9" w:fontKey="{F54983E2-BF26-4FEB-9A1B-D1E8E6F70B50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C9BFE59-2C1A-4E95-8F3F-42433EA33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3036477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F060A0">
      <w:rPr>
        <w:rFonts w:ascii="UCM Sans DemiBold" w:hAnsi="UCM Sans DemiBold" w:cs="UCM Sans (OTF) DemiBold"/>
        <w:color w:val="000000"/>
        <w:sz w:val="18"/>
        <w:szCs w:val="18"/>
        <w:lang w:val="en-US"/>
      </w:rPr>
      <w:t>521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2CA8B" w14:textId="77777777" w:rsidR="0043146E" w:rsidRDefault="004314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350B79" w14:textId="77777777" w:rsidR="0043146E" w:rsidRDefault="00431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5F276CEA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2427" cy="6224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43146E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0FE9"/>
    <w:rsid w:val="0004340D"/>
    <w:rsid w:val="00053094"/>
    <w:rsid w:val="00090AF5"/>
    <w:rsid w:val="000C5CE6"/>
    <w:rsid w:val="0011353C"/>
    <w:rsid w:val="00183505"/>
    <w:rsid w:val="001B3DB9"/>
    <w:rsid w:val="00224E75"/>
    <w:rsid w:val="00267566"/>
    <w:rsid w:val="00287C16"/>
    <w:rsid w:val="002D4886"/>
    <w:rsid w:val="00315DD6"/>
    <w:rsid w:val="003C1F63"/>
    <w:rsid w:val="0041501C"/>
    <w:rsid w:val="0042282B"/>
    <w:rsid w:val="00423295"/>
    <w:rsid w:val="0043146E"/>
    <w:rsid w:val="004A0A43"/>
    <w:rsid w:val="004A6E18"/>
    <w:rsid w:val="00554E23"/>
    <w:rsid w:val="005B74E4"/>
    <w:rsid w:val="005C0463"/>
    <w:rsid w:val="005C0DBC"/>
    <w:rsid w:val="005F2B07"/>
    <w:rsid w:val="00601B8C"/>
    <w:rsid w:val="00636BB8"/>
    <w:rsid w:val="0068522C"/>
    <w:rsid w:val="006A0297"/>
    <w:rsid w:val="006A42F8"/>
    <w:rsid w:val="0072057F"/>
    <w:rsid w:val="00722B50"/>
    <w:rsid w:val="007A12E2"/>
    <w:rsid w:val="00861059"/>
    <w:rsid w:val="00866D83"/>
    <w:rsid w:val="0089004E"/>
    <w:rsid w:val="00892AE4"/>
    <w:rsid w:val="008A32B6"/>
    <w:rsid w:val="008C23B0"/>
    <w:rsid w:val="009273AB"/>
    <w:rsid w:val="00A303CC"/>
    <w:rsid w:val="00A32BED"/>
    <w:rsid w:val="00A41420"/>
    <w:rsid w:val="00A44F1B"/>
    <w:rsid w:val="00A54C8E"/>
    <w:rsid w:val="00A774C6"/>
    <w:rsid w:val="00A95E1E"/>
    <w:rsid w:val="00A9781D"/>
    <w:rsid w:val="00AB1F2A"/>
    <w:rsid w:val="00AD07BD"/>
    <w:rsid w:val="00BD65E9"/>
    <w:rsid w:val="00BD7BD6"/>
    <w:rsid w:val="00C26162"/>
    <w:rsid w:val="00C73FD7"/>
    <w:rsid w:val="00CD2445"/>
    <w:rsid w:val="00D06E66"/>
    <w:rsid w:val="00D258A9"/>
    <w:rsid w:val="00E07FF0"/>
    <w:rsid w:val="00E83BAB"/>
    <w:rsid w:val="00EA07C0"/>
    <w:rsid w:val="00EE40C4"/>
    <w:rsid w:val="00F060A0"/>
    <w:rsid w:val="00F42B3B"/>
    <w:rsid w:val="00F93D87"/>
    <w:rsid w:val="00FC2D3B"/>
    <w:rsid w:val="00FE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A35D83D-8899-4314-8EA8-DDFF92E9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4</cp:revision>
  <dcterms:created xsi:type="dcterms:W3CDTF">2022-06-17T12:49:00Z</dcterms:created>
  <dcterms:modified xsi:type="dcterms:W3CDTF">2022-06-17T12:52:00Z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