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76" w:rsidRPr="00C50176" w:rsidRDefault="00C50176" w:rsidP="00C50176">
      <w:pPr>
        <w:jc w:val="center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Štatút súťaže</w:t>
      </w:r>
    </w:p>
    <w:p w:rsidR="00C50176" w:rsidRPr="00C50176" w:rsidRDefault="00C50176" w:rsidP="00C50176">
      <w:pPr>
        <w:jc w:val="center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OLYMPIÁDA O EURÓPSKEJ ÚNII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Názov súťaže:</w:t>
      </w:r>
      <w:r w:rsidRPr="00C50176">
        <w:rPr>
          <w:rFonts w:ascii="Constantia" w:hAnsi="Constantia"/>
          <w:sz w:val="24"/>
          <w:lang w:val="sk-SK"/>
        </w:rPr>
        <w:t xml:space="preserve"> OLYMPIÁDA O EURÓPSKEJ ÚNII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Forma: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Vedomostná súťaž a výchovno-vzdelávacia aktivita zameraná na prehlbovanie vedomostí študentov o Európskej únii. Olympiáda o Európskej únii je určená hlavne pre študentov 3. a 4. (resp. predmaturitného a maturitného) ročníka stredných škôl.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Vyhlasovateľ: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Fakulta sociálnych vied Univerzity sv. Cyrila a Metoda v Trnave.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Termín súťaže: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Pre každý ročník sa vyhlasuje dátum konania elektronického kola a miesto a dátum konania celoslovenského finálového kola.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Zámer: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Vedomostná súťaž je výchovno-vzdelávacia aktivita zameraná na prehlbovanie vedomostí študentov o Európskej únii, ktorá zároveň vytvára priestor pre aktívnu komunikáciu mládeže a budovanie pozitívnych vzorov a návykov.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Propagácia: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Súťaž je propagovaná písomným oslovením všetkých stredných škôl v SR prostredníctvom poštovej služby, poslaním e-mailov na dané školy a zverejnením na webovom sídle fakulty, univerzity a </w:t>
      </w:r>
      <w:proofErr w:type="spellStart"/>
      <w:r w:rsidRPr="00C50176">
        <w:rPr>
          <w:rFonts w:ascii="Constantia" w:hAnsi="Constantia"/>
          <w:sz w:val="24"/>
          <w:lang w:val="sk-SK"/>
        </w:rPr>
        <w:t>Facebookovom</w:t>
      </w:r>
      <w:proofErr w:type="spellEnd"/>
      <w:r w:rsidRPr="00C50176">
        <w:rPr>
          <w:rFonts w:ascii="Constantia" w:hAnsi="Constantia"/>
          <w:sz w:val="24"/>
          <w:lang w:val="sk-SK"/>
        </w:rPr>
        <w:t xml:space="preserve"> portáli fakulty.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Prihlasovanie do súťaže: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Jednotlivé tímy zložené z troch študentov a jedného pedagogického zamestnanca sa prihlasujú do súťaže prostredníctvom on-line registračného formulára, ktorý bude zverejnený na webovom sídle fakulty </w:t>
      </w:r>
      <w:proofErr w:type="spellStart"/>
      <w:r w:rsidRPr="00C50176">
        <w:rPr>
          <w:rFonts w:ascii="Constantia" w:hAnsi="Constantia"/>
          <w:sz w:val="24"/>
          <w:lang w:val="sk-SK"/>
        </w:rPr>
        <w:t>www.fsvucm.sk</w:t>
      </w:r>
      <w:proofErr w:type="spellEnd"/>
      <w:r w:rsidRPr="00C50176">
        <w:rPr>
          <w:rFonts w:ascii="Constantia" w:hAnsi="Constantia"/>
          <w:sz w:val="24"/>
          <w:lang w:val="sk-SK"/>
        </w:rPr>
        <w:t xml:space="preserve">. Prihlásené tímy následne dostanú odkazy na študijné materiály ku kvízovým otázkam.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Podmienky účasti: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Do súťaže sa môže zapojiť z jednej školy aj viac súťažných tímov. Avšak do finále sa môže dostať iba jeden tím z každého kraja.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Pravidlá a vyhodnocovanie súťaže: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lastRenderedPageBreak/>
        <w:t xml:space="preserve">Elektronické kolo sa vyhodnocuje organizátorom na základe automatizovaného zozbierania odpovedí, ktoré súťažný tím vyznačí v </w:t>
      </w:r>
      <w:proofErr w:type="spellStart"/>
      <w:r w:rsidRPr="00C50176">
        <w:rPr>
          <w:rFonts w:ascii="Constantia" w:hAnsi="Constantia"/>
          <w:sz w:val="24"/>
          <w:lang w:val="sk-SK"/>
        </w:rPr>
        <w:t>online</w:t>
      </w:r>
      <w:proofErr w:type="spellEnd"/>
      <w:r w:rsidRPr="00C50176">
        <w:rPr>
          <w:rFonts w:ascii="Constantia" w:hAnsi="Constantia"/>
          <w:sz w:val="24"/>
          <w:lang w:val="sk-SK"/>
        </w:rPr>
        <w:t xml:space="preserve"> formulári.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Ceny súťaže: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Všetci súťažiaci a pedagógovia, ktorí sa zúčastnia finálového kola, dostanú dekrét o účasti, vecné ceny a diplomy. Víťazný tím sa získa hodnotné vecné ceny.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Odovzdanie ceny: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Víťazom súťaže budú odovzdané vecné ceny a diplomy zástupcom vyhlasovateľa súťaže, a to bezprostredne po skončení súťaže.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Ostatné ustanovenia: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Ak sa v priebehu súťaže zistí, že otázka nebola formulovaná tak, aby umožňovala jednoznačnú odpoveď, vyhlasovateľ súťaže má právo otázku anulovať a nahradiť ju inou otázkou.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 xml:space="preserve">Záverečné ustanovenia: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Vyhlasovateľ je oprávnený pravidlá súťaže meniť. V takomto prípade strácajú platnosť pôvodné pravidlá súťaže a súťaž sa riadi zmenenými, či novými pravidlami riadne zverejnenými, a to spôsobom, ako bol zverejnený pôvodný štatút. 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Vyhlasovateľ súťaže si vyhradzuje právo v zmysle § 849 Občianskeho zákonníka súťaž odvolať. </w:t>
      </w:r>
    </w:p>
    <w:p w:rsidR="00C50176" w:rsidRPr="00C50176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 w:rsidRPr="00C50176">
        <w:rPr>
          <w:rFonts w:ascii="Constantia" w:hAnsi="Constantia"/>
          <w:b/>
          <w:sz w:val="24"/>
          <w:lang w:val="sk-SK"/>
        </w:rPr>
        <w:t>Platnosť štatútu:</w:t>
      </w:r>
    </w:p>
    <w:p w:rsidR="00C50176" w:rsidRP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 w:rsidRPr="00C50176">
        <w:rPr>
          <w:rFonts w:ascii="Constantia" w:hAnsi="Constantia"/>
          <w:sz w:val="24"/>
          <w:lang w:val="sk-SK"/>
        </w:rPr>
        <w:t xml:space="preserve">Štatút nadobúda platnosť dňom jeho podpísania vyhlasovateľom súťaže. </w:t>
      </w:r>
    </w:p>
    <w:p w:rsid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</w:p>
    <w:p w:rsid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>
        <w:rPr>
          <w:rFonts w:ascii="Constantia" w:hAnsi="Constantia"/>
          <w:sz w:val="24"/>
          <w:lang w:val="sk-SK"/>
        </w:rPr>
        <w:t>V Trnave, dňa 30</w:t>
      </w:r>
      <w:r w:rsidRPr="00C50176">
        <w:rPr>
          <w:rFonts w:ascii="Constantia" w:hAnsi="Constantia"/>
          <w:sz w:val="24"/>
          <w:lang w:val="sk-SK"/>
        </w:rPr>
        <w:t>.</w:t>
      </w:r>
      <w:r>
        <w:rPr>
          <w:rFonts w:ascii="Constantia" w:hAnsi="Constantia"/>
          <w:sz w:val="24"/>
          <w:lang w:val="sk-SK"/>
        </w:rPr>
        <w:t>6</w:t>
      </w:r>
      <w:r w:rsidRPr="00C50176">
        <w:rPr>
          <w:rFonts w:ascii="Constantia" w:hAnsi="Constantia"/>
          <w:sz w:val="24"/>
          <w:lang w:val="sk-SK"/>
        </w:rPr>
        <w:t>.201</w:t>
      </w:r>
      <w:r>
        <w:rPr>
          <w:rFonts w:ascii="Constantia" w:hAnsi="Constantia"/>
          <w:sz w:val="24"/>
          <w:lang w:val="sk-SK"/>
        </w:rPr>
        <w:t>9</w:t>
      </w:r>
      <w:r w:rsidRPr="00C50176">
        <w:rPr>
          <w:rFonts w:ascii="Constantia" w:hAnsi="Constantia"/>
          <w:sz w:val="24"/>
          <w:lang w:val="sk-SK"/>
        </w:rPr>
        <w:t xml:space="preserve"> </w:t>
      </w:r>
    </w:p>
    <w:p w:rsid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>
        <w:rPr>
          <w:rFonts w:ascii="Constantia" w:hAnsi="Constantia"/>
          <w:sz w:val="24"/>
          <w:lang w:val="sk-SK"/>
        </w:rPr>
        <w:t xml:space="preserve"> </w:t>
      </w:r>
    </w:p>
    <w:p w:rsidR="00C50176" w:rsidRDefault="00C50176" w:rsidP="00C50176">
      <w:pPr>
        <w:jc w:val="both"/>
        <w:rPr>
          <w:rFonts w:ascii="Constantia" w:hAnsi="Constantia"/>
          <w:sz w:val="24"/>
          <w:lang w:val="sk-SK"/>
        </w:rPr>
      </w:pPr>
      <w:r>
        <w:rPr>
          <w:rFonts w:ascii="Constantia" w:hAnsi="Constantia"/>
          <w:sz w:val="24"/>
          <w:lang w:val="sk-SK"/>
        </w:rPr>
        <w:t xml:space="preserve">                                                                                    </w:t>
      </w:r>
      <w:r w:rsidRPr="00C50176">
        <w:rPr>
          <w:rFonts w:ascii="Constantia" w:hAnsi="Constantia"/>
          <w:sz w:val="24"/>
          <w:lang w:val="sk-SK"/>
        </w:rPr>
        <w:t xml:space="preserve">doc. PhDr. </w:t>
      </w:r>
      <w:r>
        <w:rPr>
          <w:rFonts w:ascii="Constantia" w:hAnsi="Constantia"/>
          <w:sz w:val="24"/>
          <w:lang w:val="sk-SK"/>
        </w:rPr>
        <w:t>Jaroslav</w:t>
      </w:r>
      <w:r w:rsidRPr="00C50176">
        <w:rPr>
          <w:rFonts w:ascii="Constantia" w:hAnsi="Constantia"/>
          <w:sz w:val="24"/>
          <w:lang w:val="sk-SK"/>
        </w:rPr>
        <w:t xml:space="preserve"> </w:t>
      </w:r>
      <w:r>
        <w:rPr>
          <w:rFonts w:ascii="Constantia" w:hAnsi="Constantia"/>
          <w:sz w:val="24"/>
          <w:lang w:val="sk-SK"/>
        </w:rPr>
        <w:t>Mihálik</w:t>
      </w:r>
      <w:r w:rsidRPr="00C50176">
        <w:rPr>
          <w:rFonts w:ascii="Constantia" w:hAnsi="Constantia"/>
          <w:sz w:val="24"/>
          <w:lang w:val="sk-SK"/>
        </w:rPr>
        <w:t xml:space="preserve">, PhD. </w:t>
      </w:r>
    </w:p>
    <w:p w:rsidR="009C618B" w:rsidRPr="00BD26F0" w:rsidRDefault="00C50176" w:rsidP="00C50176">
      <w:pPr>
        <w:jc w:val="both"/>
        <w:rPr>
          <w:rFonts w:ascii="Constantia" w:hAnsi="Constantia"/>
          <w:b/>
          <w:sz w:val="24"/>
          <w:lang w:val="sk-SK"/>
        </w:rPr>
      </w:pPr>
      <w:r>
        <w:rPr>
          <w:rFonts w:ascii="Constantia" w:hAnsi="Constantia"/>
          <w:sz w:val="24"/>
          <w:lang w:val="sk-SK"/>
        </w:rPr>
        <w:t xml:space="preserve">                                                                                                        </w:t>
      </w:r>
      <w:r w:rsidRPr="00BD26F0">
        <w:rPr>
          <w:rFonts w:ascii="Constantia" w:hAnsi="Constantia"/>
          <w:b/>
          <w:sz w:val="24"/>
          <w:lang w:val="sk-SK"/>
        </w:rPr>
        <w:t>dekan FSV</w:t>
      </w:r>
    </w:p>
    <w:sectPr w:rsidR="009C618B" w:rsidRPr="00BD26F0" w:rsidSect="00B0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176"/>
    <w:rsid w:val="0056496F"/>
    <w:rsid w:val="006A2792"/>
    <w:rsid w:val="009C7B08"/>
    <w:rsid w:val="00B00E73"/>
    <w:rsid w:val="00BD26F0"/>
    <w:rsid w:val="00C5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E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2019-07-12T14:11:00Z</dcterms:created>
  <dcterms:modified xsi:type="dcterms:W3CDTF">2019-09-04T17:05:00Z</dcterms:modified>
</cp:coreProperties>
</file>