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5D82" w14:textId="77777777" w:rsidR="00DA5173" w:rsidRPr="00744886" w:rsidRDefault="00DA5173" w:rsidP="00DA5173">
      <w:pPr>
        <w:keepNext/>
        <w:jc w:val="center"/>
        <w:outlineLvl w:val="0"/>
        <w:rPr>
          <w:b/>
          <w:color w:val="FF0000"/>
          <w:lang w:eastAsia="cs-CZ"/>
        </w:rPr>
      </w:pPr>
      <w:r w:rsidRPr="00DA5173">
        <w:rPr>
          <w:b/>
          <w:lang w:eastAsia="cs-CZ"/>
        </w:rPr>
        <w:t>RO</w:t>
      </w:r>
      <w:r w:rsidR="00744886">
        <w:rPr>
          <w:b/>
          <w:lang w:eastAsia="cs-CZ"/>
        </w:rPr>
        <w:t xml:space="preserve">ZVRH HODÍN – </w:t>
      </w:r>
      <w:r w:rsidR="00237F3F">
        <w:rPr>
          <w:b/>
          <w:lang w:eastAsia="cs-CZ"/>
        </w:rPr>
        <w:t xml:space="preserve">externé štúdium – </w:t>
      </w:r>
      <w:r w:rsidR="008E0D9D">
        <w:rPr>
          <w:b/>
          <w:color w:val="FF0000"/>
          <w:lang w:eastAsia="cs-CZ"/>
        </w:rPr>
        <w:t>TRNAVA</w:t>
      </w:r>
    </w:p>
    <w:p w14:paraId="4F2A24F5" w14:textId="16AF7045" w:rsidR="00DA5173" w:rsidRDefault="00B57E6E" w:rsidP="00FF0E1D">
      <w:pPr>
        <w:ind w:left="-284"/>
        <w:jc w:val="center"/>
        <w:rPr>
          <w:b/>
          <w:lang w:eastAsia="cs-CZ"/>
        </w:rPr>
      </w:pPr>
      <w:r>
        <w:rPr>
          <w:b/>
          <w:lang w:eastAsia="cs-CZ"/>
        </w:rPr>
        <w:t>Zim</w:t>
      </w:r>
      <w:r w:rsidR="000F4E71">
        <w:rPr>
          <w:b/>
          <w:lang w:eastAsia="cs-CZ"/>
        </w:rPr>
        <w:t>ný</w:t>
      </w:r>
      <w:r w:rsidR="009C62E3">
        <w:rPr>
          <w:b/>
          <w:lang w:eastAsia="cs-CZ"/>
        </w:rPr>
        <w:t xml:space="preserve"> semester </w:t>
      </w:r>
      <w:r w:rsidR="005B30CC">
        <w:rPr>
          <w:b/>
          <w:lang w:eastAsia="cs-CZ"/>
        </w:rPr>
        <w:t>–</w:t>
      </w:r>
      <w:r w:rsidR="00B10545">
        <w:rPr>
          <w:b/>
          <w:lang w:eastAsia="cs-CZ"/>
        </w:rPr>
        <w:t xml:space="preserve"> 202</w:t>
      </w:r>
      <w:r w:rsidR="00B27A94">
        <w:rPr>
          <w:b/>
          <w:lang w:eastAsia="cs-CZ"/>
        </w:rPr>
        <w:t>1</w:t>
      </w:r>
      <w:r>
        <w:rPr>
          <w:b/>
          <w:lang w:eastAsia="cs-CZ"/>
        </w:rPr>
        <w:t>/20</w:t>
      </w:r>
      <w:r w:rsidR="00B10545">
        <w:rPr>
          <w:b/>
          <w:lang w:eastAsia="cs-CZ"/>
        </w:rPr>
        <w:t>2</w:t>
      </w:r>
      <w:r w:rsidR="00B27A94">
        <w:rPr>
          <w:b/>
          <w:lang w:eastAsia="cs-CZ"/>
        </w:rPr>
        <w:t>2</w:t>
      </w:r>
    </w:p>
    <w:tbl>
      <w:tblPr>
        <w:tblW w:w="151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B27A94" w:rsidRPr="00DA5173" w14:paraId="4075BB70" w14:textId="77777777" w:rsidTr="00FB4AEA">
        <w:trPr>
          <w:cantSplit/>
          <w:trHeight w:val="474"/>
          <w:jc w:val="center"/>
        </w:trPr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  <w:shd w:val="pct15" w:color="auto" w:fill="FFFFFF"/>
            <w:vAlign w:val="center"/>
          </w:tcPr>
          <w:p w14:paraId="1ED8B7F4" w14:textId="77777777" w:rsidR="00B27A94" w:rsidRPr="007001A2" w:rsidRDefault="00B27A94" w:rsidP="00B27A94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14:paraId="0CECEC97" w14:textId="4EF56A05" w:rsidR="00B27A94" w:rsidRPr="00A321C3" w:rsidRDefault="00B27A94" w:rsidP="006E1460">
            <w:pPr>
              <w:pStyle w:val="Odsekzoznamu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MEVS 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14:paraId="5ABC5222" w14:textId="6CF2D9BF" w:rsidR="00B27A94" w:rsidRPr="00A321C3" w:rsidRDefault="00B27A94" w:rsidP="006E1460">
            <w:pPr>
              <w:pStyle w:val="Odsekzoznamu"/>
              <w:ind w:left="48" w:hanging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 MEVS</w:t>
            </w:r>
            <w:r w:rsidR="006E14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14:paraId="12D3C878" w14:textId="3B98623B" w:rsidR="00B27A94" w:rsidRPr="00A321C3" w:rsidRDefault="00B27A94" w:rsidP="006E1460">
            <w:pPr>
              <w:pStyle w:val="Odsekzoznamu"/>
              <w:ind w:left="-79" w:firstLine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MEVS 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0D2A1DD0" w14:textId="14E6FAF7" w:rsidR="00B27A94" w:rsidRPr="00A321C3" w:rsidRDefault="00B27A94" w:rsidP="006E14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Pr="0035088E">
              <w:rPr>
                <w:b/>
                <w:sz w:val="18"/>
              </w:rPr>
              <w:t>VS</w:t>
            </w:r>
            <w:r w:rsidR="006E1460">
              <w:rPr>
                <w:b/>
                <w:sz w:val="18"/>
              </w:rPr>
              <w:t xml:space="preserve"> </w:t>
            </w:r>
            <w:r w:rsidRPr="00A321C3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  <w:vAlign w:val="center"/>
          </w:tcPr>
          <w:p w14:paraId="0E9A8D69" w14:textId="7C368CA6" w:rsidR="00B27A94" w:rsidRPr="00A321C3" w:rsidRDefault="00B27A94" w:rsidP="006E14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 VS 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  <w:vAlign w:val="center"/>
          </w:tcPr>
          <w:p w14:paraId="71FFE672" w14:textId="53BEC1FA" w:rsidR="00B27A94" w:rsidRPr="00A321C3" w:rsidRDefault="00B27A94" w:rsidP="006E14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VS 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14:paraId="1F653F4E" w14:textId="77777777" w:rsidR="00B27A94" w:rsidRDefault="00B27A94" w:rsidP="00B27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KMVV 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14:paraId="0A3A6696" w14:textId="77777777" w:rsidR="00B27A94" w:rsidRDefault="00B27A94" w:rsidP="00B27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 KMVV 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14:paraId="6DAD17D3" w14:textId="39E11257" w:rsidR="00B27A94" w:rsidRPr="00A321C3" w:rsidRDefault="00B27A94" w:rsidP="00B27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KMVV Bc.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  <w:vAlign w:val="center"/>
          </w:tcPr>
          <w:p w14:paraId="28CD62E9" w14:textId="58246F75" w:rsidR="00B27A94" w:rsidRPr="00A321C3" w:rsidRDefault="00B27A94" w:rsidP="006E14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VS Mgr.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B0DEE24" w14:textId="2201ECC5" w:rsidR="00B27A94" w:rsidRDefault="00B27A94" w:rsidP="006E14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 VS</w:t>
            </w:r>
            <w:r w:rsidR="006E14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Mgr.</w:t>
            </w:r>
          </w:p>
        </w:tc>
      </w:tr>
      <w:tr w:rsidR="00B2399F" w:rsidRPr="00DA5173" w14:paraId="4369D59E" w14:textId="77777777" w:rsidTr="001B4C8F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651414DF" w14:textId="10EEA4C9" w:rsidR="00B2399F" w:rsidRPr="00DA5173" w:rsidRDefault="00B2399F" w:rsidP="00B239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02. 10.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E3653B4" w14:textId="77777777" w:rsidR="00B2399F" w:rsidRPr="00E805A5" w:rsidRDefault="00B2399F" w:rsidP="00B2399F">
            <w:pPr>
              <w:rPr>
                <w:bCs/>
                <w:sz w:val="16"/>
                <w:szCs w:val="16"/>
              </w:rPr>
            </w:pPr>
            <w:r w:rsidRPr="00E805A5">
              <w:rPr>
                <w:bCs/>
                <w:sz w:val="16"/>
                <w:szCs w:val="16"/>
              </w:rPr>
              <w:t>Politická geografia</w:t>
            </w:r>
          </w:p>
          <w:p w14:paraId="42BF2A23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3074F0B5" w14:textId="552BA64A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Brix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75B00FD" w14:textId="762B3BF6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577759F" w14:textId="77777777" w:rsidR="00B2399F" w:rsidRPr="00B70348" w:rsidRDefault="00B2399F" w:rsidP="00B2399F">
            <w:pPr>
              <w:rPr>
                <w:bCs/>
                <w:sz w:val="16"/>
                <w:szCs w:val="16"/>
              </w:rPr>
            </w:pPr>
            <w:r w:rsidRPr="00B70348">
              <w:rPr>
                <w:bCs/>
                <w:sz w:val="16"/>
                <w:szCs w:val="16"/>
              </w:rPr>
              <w:t>Správne právo II.</w:t>
            </w:r>
          </w:p>
          <w:p w14:paraId="42E82143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5E50F2A3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2729FC64" w14:textId="62793540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doc. </w:t>
            </w:r>
            <w:proofErr w:type="spellStart"/>
            <w:r>
              <w:rPr>
                <w:b/>
                <w:sz w:val="16"/>
                <w:szCs w:val="16"/>
              </w:rPr>
              <w:t>Šramel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58EE82EF" w14:textId="77777777" w:rsidR="00B2399F" w:rsidRPr="00E805A5" w:rsidRDefault="00B2399F" w:rsidP="00B2399F">
            <w:pPr>
              <w:rPr>
                <w:bCs/>
                <w:sz w:val="16"/>
                <w:szCs w:val="16"/>
              </w:rPr>
            </w:pPr>
            <w:r w:rsidRPr="00E805A5">
              <w:rPr>
                <w:bCs/>
                <w:sz w:val="16"/>
                <w:szCs w:val="16"/>
              </w:rPr>
              <w:t>Politická geografia</w:t>
            </w:r>
          </w:p>
          <w:p w14:paraId="5121F00D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4CFA4AE6" w14:textId="1E030BC6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Brix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456713DC" w14:textId="77777777" w:rsidR="00B2399F" w:rsidRPr="00095949" w:rsidRDefault="00B2399F" w:rsidP="00B2399F">
            <w:pPr>
              <w:rPr>
                <w:bCs/>
                <w:sz w:val="16"/>
                <w:szCs w:val="16"/>
              </w:rPr>
            </w:pPr>
            <w:r w:rsidRPr="00095949">
              <w:rPr>
                <w:bCs/>
                <w:sz w:val="16"/>
                <w:szCs w:val="16"/>
              </w:rPr>
              <w:t>Verejné financie</w:t>
            </w:r>
          </w:p>
          <w:p w14:paraId="0C931976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1A551D9B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1BDCB12B" w14:textId="4F438680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0FE7EA04" w14:textId="77777777" w:rsidR="00B2399F" w:rsidRPr="00B70348" w:rsidRDefault="00B2399F" w:rsidP="00B2399F">
            <w:pPr>
              <w:rPr>
                <w:bCs/>
                <w:sz w:val="16"/>
                <w:szCs w:val="16"/>
              </w:rPr>
            </w:pPr>
            <w:r w:rsidRPr="00B70348">
              <w:rPr>
                <w:bCs/>
                <w:sz w:val="16"/>
                <w:szCs w:val="16"/>
              </w:rPr>
              <w:t>Správne právo II.</w:t>
            </w:r>
          </w:p>
          <w:p w14:paraId="4F095440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33F1E8F4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39B0CF87" w14:textId="628299FA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doc. </w:t>
            </w:r>
            <w:proofErr w:type="spellStart"/>
            <w:r>
              <w:rPr>
                <w:b/>
                <w:sz w:val="16"/>
                <w:szCs w:val="16"/>
              </w:rPr>
              <w:t>Šramel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4BE677FB" w14:textId="77777777" w:rsidR="00B2399F" w:rsidRPr="00AA026B" w:rsidRDefault="00B2399F" w:rsidP="00B2399F">
            <w:pPr>
              <w:rPr>
                <w:bCs/>
                <w:sz w:val="16"/>
                <w:szCs w:val="16"/>
              </w:rPr>
            </w:pPr>
            <w:r w:rsidRPr="00AA026B">
              <w:rPr>
                <w:bCs/>
                <w:sz w:val="16"/>
                <w:szCs w:val="16"/>
              </w:rPr>
              <w:t>Teória marketingovej komunikácie</w:t>
            </w:r>
          </w:p>
          <w:p w14:paraId="40FC23CE" w14:textId="394C8C6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Kóňa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23F67D04" w14:textId="01A92020" w:rsidR="00B2399F" w:rsidRPr="00C21CA6" w:rsidRDefault="00B2399F" w:rsidP="00B23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3F7DFF1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Správne právo II.</w:t>
            </w:r>
          </w:p>
          <w:p w14:paraId="6756F61E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0E2CC760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4226BA80" w14:textId="66E9659F" w:rsidR="00B2399F" w:rsidRPr="00A97A4C" w:rsidRDefault="00B2399F" w:rsidP="00B2399F">
            <w:pPr>
              <w:rPr>
                <w:sz w:val="16"/>
                <w:szCs w:val="16"/>
              </w:rPr>
            </w:pPr>
            <w:r w:rsidRPr="00C21CA6">
              <w:rPr>
                <w:b/>
                <w:bCs/>
                <w:sz w:val="16"/>
                <w:szCs w:val="16"/>
              </w:rPr>
              <w:t xml:space="preserve">doc. </w:t>
            </w:r>
            <w:proofErr w:type="spellStart"/>
            <w:r w:rsidRPr="00C21CA6">
              <w:rPr>
                <w:b/>
                <w:bCs/>
                <w:sz w:val="16"/>
                <w:szCs w:val="16"/>
              </w:rPr>
              <w:t>Šramel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B49CA8E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 tvorby verejnej politiky</w:t>
            </w:r>
          </w:p>
          <w:p w14:paraId="642A41E4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62CD953E" w14:textId="6082CD3E" w:rsidR="00B2399F" w:rsidRPr="006B0BAF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6B0BAF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6B0BAF">
              <w:rPr>
                <w:b/>
                <w:bCs/>
                <w:sz w:val="16"/>
                <w:szCs w:val="16"/>
              </w:rPr>
              <w:t>Daško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14:paraId="03E35613" w14:textId="77777777" w:rsidR="00B2399F" w:rsidRPr="00A97A4C" w:rsidRDefault="00B2399F" w:rsidP="00B2399F">
            <w:pPr>
              <w:rPr>
                <w:sz w:val="16"/>
                <w:szCs w:val="16"/>
              </w:rPr>
            </w:pPr>
          </w:p>
        </w:tc>
      </w:tr>
      <w:tr w:rsidR="00B2399F" w:rsidRPr="00DA5173" w14:paraId="7822186F" w14:textId="77777777" w:rsidTr="003941BC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752AC73B" w14:textId="2C88EFE0" w:rsidR="00B2399F" w:rsidRDefault="00B2399F" w:rsidP="00B239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09. 10. 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777838D" w14:textId="263BB8C6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5A93F19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Mikroekonómia</w:t>
            </w:r>
          </w:p>
          <w:p w14:paraId="0E7A4F68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45965EBB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1EFE9656" w14:textId="4CCB38E9" w:rsidR="00B2399F" w:rsidRPr="00211277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211277">
              <w:rPr>
                <w:b/>
                <w:bCs/>
                <w:sz w:val="16"/>
                <w:szCs w:val="16"/>
              </w:rPr>
              <w:t>Dr. Moravcová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665AC0F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Financovanie verejnej správy</w:t>
            </w:r>
          </w:p>
          <w:p w14:paraId="106316E5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27DA1A1D" w14:textId="5BDBEA75" w:rsidR="00B2399F" w:rsidRPr="00E92231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E92231">
              <w:rPr>
                <w:b/>
                <w:bCs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557891B5" w14:textId="77777777" w:rsidR="00B2399F" w:rsidRPr="00626F04" w:rsidRDefault="00B2399F" w:rsidP="00B2399F">
            <w:pPr>
              <w:rPr>
                <w:bCs/>
                <w:sz w:val="16"/>
                <w:szCs w:val="16"/>
              </w:rPr>
            </w:pPr>
            <w:r w:rsidRPr="00626F04">
              <w:rPr>
                <w:bCs/>
                <w:sz w:val="16"/>
                <w:szCs w:val="16"/>
              </w:rPr>
              <w:t>Dejiny Slovenska</w:t>
            </w:r>
          </w:p>
          <w:p w14:paraId="377DCE10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473D0CFB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01917E82" w14:textId="6E0B6C0C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Mikuš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14:paraId="6B32D226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Verejná politika</w:t>
            </w:r>
          </w:p>
          <w:p w14:paraId="13715EDB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55FD5B96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45AEE99D" w14:textId="65CC9115" w:rsidR="00B2399F" w:rsidRPr="0019684A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19684A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9684A">
              <w:rPr>
                <w:b/>
                <w:bCs/>
                <w:sz w:val="16"/>
                <w:szCs w:val="16"/>
              </w:rPr>
              <w:t>Daško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14:paraId="00EE8479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Financovanie verejnej správy</w:t>
            </w:r>
          </w:p>
          <w:p w14:paraId="595CC2B0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62450234" w14:textId="56A5C4A3" w:rsidR="00B2399F" w:rsidRPr="00A97A4C" w:rsidRDefault="00B2399F" w:rsidP="00B2399F">
            <w:pPr>
              <w:rPr>
                <w:sz w:val="16"/>
                <w:szCs w:val="16"/>
              </w:rPr>
            </w:pPr>
            <w:r w:rsidRPr="00E92231">
              <w:rPr>
                <w:b/>
                <w:bCs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3D32A8A7" w14:textId="77777777" w:rsidR="00B2399F" w:rsidRPr="00AA026B" w:rsidRDefault="00B2399F" w:rsidP="00B2399F">
            <w:pPr>
              <w:rPr>
                <w:bCs/>
                <w:sz w:val="16"/>
                <w:szCs w:val="16"/>
              </w:rPr>
            </w:pPr>
            <w:r w:rsidRPr="00AA026B">
              <w:rPr>
                <w:bCs/>
                <w:sz w:val="16"/>
                <w:szCs w:val="16"/>
              </w:rPr>
              <w:t>Marketing I.</w:t>
            </w:r>
          </w:p>
          <w:p w14:paraId="6343C5A3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75964E10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0060CE6D" w14:textId="79959AEA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Kóňa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44C7DB94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Verejná politika</w:t>
            </w:r>
          </w:p>
          <w:p w14:paraId="423F90D6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1BA433F1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1CDBD064" w14:textId="056961FF" w:rsidR="00B2399F" w:rsidRPr="00A97A4C" w:rsidRDefault="00B2399F" w:rsidP="00B2399F">
            <w:pPr>
              <w:rPr>
                <w:sz w:val="16"/>
                <w:szCs w:val="16"/>
              </w:rPr>
            </w:pPr>
            <w:r w:rsidRPr="0019684A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9684A">
              <w:rPr>
                <w:b/>
                <w:bCs/>
                <w:sz w:val="16"/>
                <w:szCs w:val="16"/>
              </w:rPr>
              <w:t>Daško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4D0604C4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Financovanie verejnej správy</w:t>
            </w:r>
          </w:p>
          <w:p w14:paraId="7AF1C05F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7C2098E4" w14:textId="276DEF4E" w:rsidR="00B2399F" w:rsidRPr="00D40EC6" w:rsidRDefault="00B2399F" w:rsidP="00B2399F">
            <w:pPr>
              <w:rPr>
                <w:sz w:val="16"/>
                <w:szCs w:val="16"/>
              </w:rPr>
            </w:pPr>
            <w:r w:rsidRPr="00E92231">
              <w:rPr>
                <w:b/>
                <w:bCs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828A9D3" w14:textId="41816FA6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14:paraId="790BF275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Sídelná štruktúra Slovenska</w:t>
            </w:r>
          </w:p>
          <w:p w14:paraId="65D10591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7B07DFD0" w14:textId="6AAB2CA0" w:rsidR="00B2399F" w:rsidRPr="00E805A5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E805A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E805A5">
              <w:rPr>
                <w:b/>
                <w:bCs/>
                <w:sz w:val="16"/>
                <w:szCs w:val="16"/>
              </w:rPr>
              <w:t>Brix</w:t>
            </w:r>
            <w:proofErr w:type="spellEnd"/>
          </w:p>
        </w:tc>
      </w:tr>
      <w:tr w:rsidR="00D362BA" w:rsidRPr="00DA5173" w14:paraId="1C24FEF3" w14:textId="77777777" w:rsidTr="003941BC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17660F6B" w14:textId="3E88A423" w:rsidR="00D362BA" w:rsidRDefault="00D362BA" w:rsidP="00D362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16. 10.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8D38369" w14:textId="04637964" w:rsidR="00D362BA" w:rsidRPr="00F445A6" w:rsidRDefault="00D362BA" w:rsidP="00D362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Úvod do štúdia/</w:t>
            </w:r>
            <w:r w:rsidRPr="00F445A6">
              <w:rPr>
                <w:bCs/>
                <w:sz w:val="16"/>
                <w:szCs w:val="16"/>
              </w:rPr>
              <w:t>Úvod do verejnej správy</w:t>
            </w:r>
          </w:p>
          <w:p w14:paraId="5D8F897B" w14:textId="75ADCEA3" w:rsidR="00D362BA" w:rsidRPr="00A97A4C" w:rsidRDefault="00D362BA" w:rsidP="00D3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69A171D" w14:textId="77777777" w:rsidR="00D362BA" w:rsidRPr="00A97A4C" w:rsidRDefault="00D362BA" w:rsidP="00D362BA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55A492C" w14:textId="7B28FC50" w:rsidR="00D362BA" w:rsidRPr="00A97A4C" w:rsidRDefault="00D362BA" w:rsidP="00D362BA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14:paraId="6B660757" w14:textId="77777777" w:rsidR="00D362BA" w:rsidRPr="00F445A6" w:rsidRDefault="00D362BA" w:rsidP="00D362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Úvod do štúdia/</w:t>
            </w:r>
            <w:r w:rsidRPr="00F445A6">
              <w:rPr>
                <w:bCs/>
                <w:sz w:val="16"/>
                <w:szCs w:val="16"/>
              </w:rPr>
              <w:t>Úvod do verejnej správy</w:t>
            </w:r>
          </w:p>
          <w:p w14:paraId="34D94E1A" w14:textId="44348F44" w:rsidR="00D362BA" w:rsidRPr="00A97A4C" w:rsidRDefault="00D362BA" w:rsidP="00D362B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14:paraId="360EF9D1" w14:textId="77777777" w:rsidR="00D362BA" w:rsidRPr="005D0FA3" w:rsidRDefault="00D362BA" w:rsidP="00D362BA">
            <w:pPr>
              <w:rPr>
                <w:bCs/>
                <w:sz w:val="16"/>
                <w:szCs w:val="16"/>
              </w:rPr>
            </w:pPr>
            <w:r w:rsidRPr="005D0FA3">
              <w:rPr>
                <w:bCs/>
                <w:sz w:val="16"/>
                <w:szCs w:val="16"/>
              </w:rPr>
              <w:t>Odbory a kolektívne vyjednávanie</w:t>
            </w:r>
          </w:p>
          <w:p w14:paraId="3C86BBF5" w14:textId="5B92F27B" w:rsidR="00D362BA" w:rsidRPr="00A97A4C" w:rsidRDefault="00D362BA" w:rsidP="00D3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Čapošová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14:paraId="22522B42" w14:textId="16E7CF80" w:rsidR="00D362BA" w:rsidRPr="00A97A4C" w:rsidRDefault="00D362BA" w:rsidP="00D362BA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00B7150" w14:textId="77777777" w:rsidR="00D362BA" w:rsidRPr="00F445A6" w:rsidRDefault="00D362BA" w:rsidP="00D362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Úvod do štúdia/</w:t>
            </w:r>
            <w:r w:rsidRPr="00F445A6">
              <w:rPr>
                <w:bCs/>
                <w:sz w:val="16"/>
                <w:szCs w:val="16"/>
              </w:rPr>
              <w:t>Úvod do verejnej správy</w:t>
            </w:r>
          </w:p>
          <w:p w14:paraId="04DD986C" w14:textId="2206B67F" w:rsidR="00D362BA" w:rsidRPr="00A97A4C" w:rsidRDefault="00D362BA" w:rsidP="00D3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DDCEE66" w14:textId="77777777" w:rsidR="00D362BA" w:rsidRPr="00AA026B" w:rsidRDefault="00D362BA" w:rsidP="00D362BA">
            <w:pPr>
              <w:rPr>
                <w:bCs/>
                <w:sz w:val="16"/>
                <w:szCs w:val="16"/>
              </w:rPr>
            </w:pPr>
            <w:r w:rsidRPr="00AA026B">
              <w:rPr>
                <w:bCs/>
                <w:sz w:val="16"/>
                <w:szCs w:val="16"/>
              </w:rPr>
              <w:t>Kreatívny marketing I.</w:t>
            </w:r>
          </w:p>
          <w:p w14:paraId="05D92A3E" w14:textId="77777777" w:rsidR="00D362BA" w:rsidRPr="00AA026B" w:rsidRDefault="00D362BA" w:rsidP="00D362BA">
            <w:pPr>
              <w:rPr>
                <w:bCs/>
                <w:sz w:val="16"/>
                <w:szCs w:val="16"/>
              </w:rPr>
            </w:pPr>
          </w:p>
          <w:p w14:paraId="4AFBD6F3" w14:textId="2612FE47" w:rsidR="00D362BA" w:rsidRPr="00A97A4C" w:rsidRDefault="00D362BA" w:rsidP="00D3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Kóňa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3A71F53B" w14:textId="77777777" w:rsidR="00D362BA" w:rsidRPr="00A97A4C" w:rsidRDefault="00D362BA" w:rsidP="00D362BA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E5BF38B" w14:textId="77777777" w:rsidR="00D362BA" w:rsidRPr="0032611A" w:rsidRDefault="00D362BA" w:rsidP="00D362BA">
            <w:pPr>
              <w:rPr>
                <w:bCs/>
                <w:sz w:val="16"/>
                <w:szCs w:val="16"/>
              </w:rPr>
            </w:pPr>
            <w:r w:rsidRPr="0032611A">
              <w:rPr>
                <w:bCs/>
                <w:sz w:val="16"/>
                <w:szCs w:val="16"/>
              </w:rPr>
              <w:t>Daňový systém</w:t>
            </w:r>
          </w:p>
          <w:p w14:paraId="6131F765" w14:textId="77777777" w:rsidR="00D362BA" w:rsidRDefault="00D362BA" w:rsidP="00D362BA">
            <w:pPr>
              <w:rPr>
                <w:b/>
                <w:sz w:val="16"/>
                <w:szCs w:val="16"/>
              </w:rPr>
            </w:pPr>
          </w:p>
          <w:p w14:paraId="194F4250" w14:textId="77777777" w:rsidR="00D362BA" w:rsidRDefault="00D362BA" w:rsidP="00D362BA">
            <w:pPr>
              <w:rPr>
                <w:b/>
                <w:sz w:val="16"/>
                <w:szCs w:val="16"/>
              </w:rPr>
            </w:pPr>
          </w:p>
          <w:p w14:paraId="7B82D34F" w14:textId="2DCE41CC" w:rsidR="00D362BA" w:rsidRPr="00A97A4C" w:rsidRDefault="00D362BA" w:rsidP="00D3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Vybíhal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14:paraId="64F167B9" w14:textId="77777777" w:rsidR="00D362BA" w:rsidRPr="00A97A4C" w:rsidRDefault="00D362BA" w:rsidP="00D362BA">
            <w:pPr>
              <w:rPr>
                <w:sz w:val="16"/>
                <w:szCs w:val="16"/>
              </w:rPr>
            </w:pPr>
          </w:p>
        </w:tc>
      </w:tr>
      <w:tr w:rsidR="00B2399F" w:rsidRPr="00DA5173" w14:paraId="0E2424EB" w14:textId="77777777" w:rsidTr="00B2399F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1A3A17C7" w14:textId="0E45AC7B" w:rsidR="00B2399F" w:rsidRDefault="00B2399F" w:rsidP="00B239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23. 10.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70CBAAE0" w14:textId="4C3E41EB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3F46C60" w14:textId="4686CD02" w:rsidR="00B2399F" w:rsidRPr="00A97A4C" w:rsidRDefault="00B2399F" w:rsidP="00B2399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Organizácia volieb v SR</w:t>
            </w:r>
          </w:p>
          <w:p w14:paraId="61ADF53F" w14:textId="7777777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  <w:p w14:paraId="653C5C4A" w14:textId="4782E4E0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>Mgr. Urc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7AD8089" w14:textId="77777777" w:rsidR="00B2399F" w:rsidRPr="00A97A4C" w:rsidRDefault="00B2399F" w:rsidP="00B2399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4CC410B9" w14:textId="22033DB7" w:rsidR="00B2399F" w:rsidRPr="0093363C" w:rsidRDefault="00746265" w:rsidP="00B2399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Praktikum z verejnej správy</w:t>
            </w:r>
          </w:p>
          <w:p w14:paraId="72F18574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211D931D" w14:textId="72079EC0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Richvalský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6E6B8019" w14:textId="77777777" w:rsidR="00B2399F" w:rsidRPr="00A97A4C" w:rsidRDefault="00B2399F" w:rsidP="00B2399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Organizácia volieb v SR</w:t>
            </w:r>
          </w:p>
          <w:p w14:paraId="2D1E40A2" w14:textId="7777777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  <w:p w14:paraId="2F8AC0D4" w14:textId="7CA262EF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>Mgr. Urc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</w:tcPr>
          <w:p w14:paraId="41097579" w14:textId="77777777" w:rsidR="00B2399F" w:rsidRPr="00E805A5" w:rsidRDefault="00B2399F" w:rsidP="00B2399F">
            <w:pPr>
              <w:rPr>
                <w:bCs/>
                <w:sz w:val="16"/>
                <w:szCs w:val="16"/>
              </w:rPr>
            </w:pPr>
            <w:r w:rsidRPr="00E805A5">
              <w:rPr>
                <w:bCs/>
                <w:sz w:val="16"/>
                <w:szCs w:val="16"/>
              </w:rPr>
              <w:t>Komparácia politických systémov</w:t>
            </w:r>
          </w:p>
          <w:p w14:paraId="63ECE1C1" w14:textId="0F1C5E35" w:rsidR="00B2399F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Brix</w:t>
            </w:r>
            <w:proofErr w:type="spellEnd"/>
          </w:p>
          <w:p w14:paraId="18F2FE00" w14:textId="22EC7262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4E951AE4" w14:textId="77777777" w:rsidR="00B2399F" w:rsidRPr="00A97A4C" w:rsidRDefault="00B2399F" w:rsidP="00B2399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3BD8AB5A" w14:textId="5BB85EC1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05117F48" w14:textId="77777777" w:rsidR="00B2399F" w:rsidRPr="00E805A5" w:rsidRDefault="00B2399F" w:rsidP="00B2399F">
            <w:pPr>
              <w:rPr>
                <w:bCs/>
                <w:sz w:val="16"/>
                <w:szCs w:val="16"/>
              </w:rPr>
            </w:pPr>
            <w:r w:rsidRPr="00E805A5">
              <w:rPr>
                <w:bCs/>
                <w:sz w:val="16"/>
                <w:szCs w:val="16"/>
              </w:rPr>
              <w:t>Komparácia politických systémov</w:t>
            </w:r>
          </w:p>
          <w:p w14:paraId="0B4C9B3E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Brix</w:t>
            </w:r>
            <w:proofErr w:type="spellEnd"/>
          </w:p>
          <w:p w14:paraId="652176F3" w14:textId="7F929FD5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60E104C" w14:textId="77777777" w:rsidR="00B2399F" w:rsidRPr="00761F89" w:rsidRDefault="00B2399F" w:rsidP="00B2399F">
            <w:pPr>
              <w:rPr>
                <w:bCs/>
                <w:sz w:val="16"/>
                <w:szCs w:val="16"/>
              </w:rPr>
            </w:pPr>
            <w:r w:rsidRPr="00761F89">
              <w:rPr>
                <w:bCs/>
                <w:sz w:val="16"/>
                <w:szCs w:val="16"/>
              </w:rPr>
              <w:t>Techniky vedeckého písania</w:t>
            </w:r>
          </w:p>
          <w:p w14:paraId="3CD991CE" w14:textId="4494321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Bardovič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14:paraId="4DCEEAAC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vo verejnej správe</w:t>
            </w:r>
          </w:p>
          <w:p w14:paraId="26358383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01BB6BD3" w14:textId="268272FD" w:rsidR="00B2399F" w:rsidRPr="00FF5CD2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FF5CD2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FF5CD2">
              <w:rPr>
                <w:b/>
                <w:bCs/>
                <w:sz w:val="16"/>
                <w:szCs w:val="16"/>
              </w:rPr>
              <w:t>Čapošová</w:t>
            </w:r>
            <w:proofErr w:type="spellEnd"/>
          </w:p>
        </w:tc>
      </w:tr>
      <w:tr w:rsidR="00B2399F" w:rsidRPr="00DA5173" w14:paraId="3559CD16" w14:textId="77777777" w:rsidTr="00D43866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242275" w14:textId="47D90FDB" w:rsidR="00B2399F" w:rsidRDefault="00B2399F" w:rsidP="00B239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30. 10.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14:paraId="7FD0ABE9" w14:textId="77777777" w:rsidR="00B2399F" w:rsidRPr="00A97A4C" w:rsidRDefault="00B2399F" w:rsidP="00B2399F">
            <w:pPr>
              <w:rPr>
                <w:sz w:val="16"/>
                <w:szCs w:val="16"/>
              </w:rPr>
            </w:pPr>
            <w:r w:rsidRPr="00A97A4C">
              <w:rPr>
                <w:sz w:val="16"/>
                <w:szCs w:val="16"/>
              </w:rPr>
              <w:t>Základy práva</w:t>
            </w:r>
          </w:p>
          <w:p w14:paraId="14F98BEE" w14:textId="77777777" w:rsidR="00B2399F" w:rsidRPr="00A97A4C" w:rsidRDefault="00B2399F" w:rsidP="00B2399F">
            <w:pPr>
              <w:rPr>
                <w:sz w:val="16"/>
                <w:szCs w:val="16"/>
              </w:rPr>
            </w:pPr>
          </w:p>
          <w:p w14:paraId="44CC3CEB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154ABD9F" w14:textId="23DF33A0" w:rsidR="00B2399F" w:rsidRPr="00A97A4C" w:rsidRDefault="00B2399F" w:rsidP="00B2399F">
            <w:pPr>
              <w:rPr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 xml:space="preserve">doc. </w:t>
            </w:r>
            <w:proofErr w:type="spellStart"/>
            <w:r w:rsidRPr="00A97A4C">
              <w:rPr>
                <w:b/>
                <w:sz w:val="16"/>
                <w:szCs w:val="16"/>
              </w:rPr>
              <w:t>Šramel</w:t>
            </w:r>
            <w:proofErr w:type="spellEnd"/>
            <w:r w:rsidRPr="00A97A4C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860FCEB" w14:textId="4CD28466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3F21A6A" w14:textId="0E6A7E7B" w:rsidR="00B2399F" w:rsidRPr="00095949" w:rsidRDefault="00B2399F" w:rsidP="00B2399F">
            <w:pPr>
              <w:rPr>
                <w:bCs/>
                <w:sz w:val="16"/>
                <w:szCs w:val="16"/>
              </w:rPr>
            </w:pPr>
            <w:r w:rsidRPr="00095949">
              <w:rPr>
                <w:bCs/>
                <w:sz w:val="16"/>
                <w:szCs w:val="16"/>
              </w:rPr>
              <w:t>Medzinárodná ekonomika</w:t>
            </w:r>
          </w:p>
          <w:p w14:paraId="33B829A5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7D0437A9" w14:textId="6CA58241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00B0F0"/>
          </w:tcPr>
          <w:p w14:paraId="48243482" w14:textId="77777777" w:rsidR="00B2399F" w:rsidRPr="00A97A4C" w:rsidRDefault="00B2399F" w:rsidP="00B2399F">
            <w:pPr>
              <w:rPr>
                <w:sz w:val="16"/>
                <w:szCs w:val="16"/>
              </w:rPr>
            </w:pPr>
            <w:r w:rsidRPr="00A97A4C">
              <w:rPr>
                <w:sz w:val="16"/>
                <w:szCs w:val="16"/>
              </w:rPr>
              <w:t>Základy práva</w:t>
            </w:r>
          </w:p>
          <w:p w14:paraId="2FFF31CD" w14:textId="77777777" w:rsidR="00B2399F" w:rsidRPr="00A97A4C" w:rsidRDefault="00B2399F" w:rsidP="00B2399F">
            <w:pPr>
              <w:rPr>
                <w:sz w:val="16"/>
                <w:szCs w:val="16"/>
              </w:rPr>
            </w:pPr>
          </w:p>
          <w:p w14:paraId="3026B1D7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767FD2FF" w14:textId="6A49E6C3" w:rsidR="00B2399F" w:rsidRPr="00A97A4C" w:rsidRDefault="00B2399F" w:rsidP="00B2399F">
            <w:pPr>
              <w:rPr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 xml:space="preserve">doc. </w:t>
            </w:r>
            <w:proofErr w:type="spellStart"/>
            <w:r w:rsidRPr="00A97A4C">
              <w:rPr>
                <w:b/>
                <w:sz w:val="16"/>
                <w:szCs w:val="16"/>
              </w:rPr>
              <w:t>Šramel</w:t>
            </w:r>
            <w:proofErr w:type="spellEnd"/>
            <w:r w:rsidRPr="00A97A4C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FC77D73" w14:textId="7777777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4F27CAF3" w14:textId="1A0005AA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14:paraId="49159BEC" w14:textId="77777777" w:rsidR="00B2399F" w:rsidRPr="00A97A4C" w:rsidRDefault="00B2399F" w:rsidP="00B2399F">
            <w:pPr>
              <w:rPr>
                <w:sz w:val="16"/>
                <w:szCs w:val="16"/>
              </w:rPr>
            </w:pPr>
            <w:r w:rsidRPr="00A97A4C">
              <w:rPr>
                <w:sz w:val="16"/>
                <w:szCs w:val="16"/>
              </w:rPr>
              <w:t>Základy práva</w:t>
            </w:r>
          </w:p>
          <w:p w14:paraId="5D0B9542" w14:textId="77777777" w:rsidR="00B2399F" w:rsidRPr="00A97A4C" w:rsidRDefault="00B2399F" w:rsidP="00B2399F">
            <w:pPr>
              <w:rPr>
                <w:sz w:val="16"/>
                <w:szCs w:val="16"/>
              </w:rPr>
            </w:pPr>
          </w:p>
          <w:p w14:paraId="1597E475" w14:textId="77777777" w:rsidR="00B2399F" w:rsidRDefault="00B2399F" w:rsidP="00B2399F">
            <w:pPr>
              <w:rPr>
                <w:b/>
                <w:sz w:val="16"/>
                <w:szCs w:val="16"/>
              </w:rPr>
            </w:pPr>
          </w:p>
          <w:p w14:paraId="1CD823F1" w14:textId="57814744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 xml:space="preserve">doc. </w:t>
            </w:r>
            <w:proofErr w:type="spellStart"/>
            <w:r w:rsidRPr="00A97A4C">
              <w:rPr>
                <w:b/>
                <w:sz w:val="16"/>
                <w:szCs w:val="16"/>
              </w:rPr>
              <w:t>Šramel</w:t>
            </w:r>
            <w:proofErr w:type="spellEnd"/>
            <w:r w:rsidRPr="00A97A4C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C690EDC" w14:textId="77777777" w:rsidR="00B2399F" w:rsidRPr="00A365B6" w:rsidRDefault="00A365B6" w:rsidP="00B2399F">
            <w:pPr>
              <w:rPr>
                <w:bCs/>
                <w:sz w:val="16"/>
                <w:szCs w:val="16"/>
              </w:rPr>
            </w:pPr>
            <w:r w:rsidRPr="00A365B6">
              <w:rPr>
                <w:bCs/>
                <w:sz w:val="16"/>
                <w:szCs w:val="16"/>
              </w:rPr>
              <w:t>Marketingová komunikácia</w:t>
            </w:r>
          </w:p>
          <w:p w14:paraId="04E99512" w14:textId="77777777" w:rsidR="00A365B6" w:rsidRDefault="00A365B6" w:rsidP="00B2399F">
            <w:pPr>
              <w:rPr>
                <w:b/>
                <w:sz w:val="16"/>
                <w:szCs w:val="16"/>
              </w:rPr>
            </w:pPr>
          </w:p>
          <w:p w14:paraId="08A409EC" w14:textId="63FC4C0E" w:rsidR="00A365B6" w:rsidRPr="00A97A4C" w:rsidRDefault="00A365B6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Halmo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16B974E2" w14:textId="26EAFA8F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3C5C3F6" w14:textId="5CFA5D4D" w:rsidR="00B2399F" w:rsidRPr="00A97A4C" w:rsidRDefault="00B2399F" w:rsidP="00B2399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14:paraId="7F9BFB71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Projektový manažment</w:t>
            </w:r>
          </w:p>
          <w:p w14:paraId="1E0A1963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34FBA79C" w14:textId="55C21178" w:rsidR="00B2399F" w:rsidRPr="000304BB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0304BB">
              <w:rPr>
                <w:b/>
                <w:bCs/>
                <w:sz w:val="16"/>
                <w:szCs w:val="16"/>
              </w:rPr>
              <w:t xml:space="preserve">doc. </w:t>
            </w:r>
            <w:proofErr w:type="spellStart"/>
            <w:r w:rsidRPr="000304BB">
              <w:rPr>
                <w:b/>
                <w:bCs/>
                <w:sz w:val="16"/>
                <w:szCs w:val="16"/>
              </w:rPr>
              <w:t>Čajková</w:t>
            </w:r>
            <w:proofErr w:type="spellEnd"/>
            <w:r w:rsidRPr="000304B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2399F" w:rsidRPr="00DA5173" w14:paraId="6191718E" w14:textId="77777777" w:rsidTr="003941BC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7C4CC401" w14:textId="77777777" w:rsidR="00B2399F" w:rsidRDefault="00B2399F" w:rsidP="00B2399F">
            <w:pPr>
              <w:jc w:val="center"/>
              <w:rPr>
                <w:b/>
                <w:sz w:val="18"/>
              </w:rPr>
            </w:pPr>
          </w:p>
          <w:p w14:paraId="618D552F" w14:textId="2E347FC0" w:rsidR="00B2399F" w:rsidRDefault="00B2399F" w:rsidP="00B239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06. 11.</w:t>
            </w:r>
          </w:p>
          <w:p w14:paraId="3404A6B9" w14:textId="77777777" w:rsidR="00B2399F" w:rsidRDefault="00B2399F" w:rsidP="00B2399F">
            <w:pPr>
              <w:jc w:val="center"/>
              <w:rPr>
                <w:b/>
                <w:sz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14:paraId="21FF9AB2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Úvod do verejnej politiky</w:t>
            </w:r>
          </w:p>
          <w:p w14:paraId="1E411266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317CD4C2" w14:textId="5EE93461" w:rsidR="00B2399F" w:rsidRPr="0057072A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57072A">
              <w:rPr>
                <w:b/>
                <w:bCs/>
                <w:sz w:val="16"/>
                <w:szCs w:val="16"/>
              </w:rPr>
              <w:t xml:space="preserve">doc. </w:t>
            </w:r>
            <w:proofErr w:type="spellStart"/>
            <w:r w:rsidRPr="0057072A">
              <w:rPr>
                <w:b/>
                <w:bCs/>
                <w:sz w:val="16"/>
                <w:szCs w:val="16"/>
              </w:rPr>
              <w:t>Machyniak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FD35AA5" w14:textId="77777777" w:rsidR="00B2399F" w:rsidRPr="00761F89" w:rsidRDefault="00B2399F" w:rsidP="00B2399F">
            <w:pPr>
              <w:rPr>
                <w:bCs/>
                <w:sz w:val="16"/>
                <w:szCs w:val="16"/>
              </w:rPr>
            </w:pPr>
            <w:r w:rsidRPr="00761F89">
              <w:rPr>
                <w:bCs/>
                <w:sz w:val="16"/>
                <w:szCs w:val="16"/>
              </w:rPr>
              <w:t>Techniky vedeckého písania</w:t>
            </w:r>
          </w:p>
          <w:p w14:paraId="1CFAF03E" w14:textId="4392EBDD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Bardovič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1DF453A" w14:textId="7777777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shd w:val="clear" w:color="auto" w:fill="00B0F0"/>
          </w:tcPr>
          <w:p w14:paraId="0E3D3D8D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Úvod do verejnej politiky</w:t>
            </w:r>
          </w:p>
          <w:p w14:paraId="5E6EFA2D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4D6F9F95" w14:textId="628073C7" w:rsidR="00B2399F" w:rsidRPr="00A97A4C" w:rsidRDefault="00B2399F" w:rsidP="00B2399F">
            <w:pPr>
              <w:rPr>
                <w:sz w:val="16"/>
                <w:szCs w:val="16"/>
              </w:rPr>
            </w:pPr>
            <w:r w:rsidRPr="0057072A">
              <w:rPr>
                <w:b/>
                <w:bCs/>
                <w:sz w:val="16"/>
                <w:szCs w:val="16"/>
              </w:rPr>
              <w:t xml:space="preserve">doc. </w:t>
            </w:r>
            <w:proofErr w:type="spellStart"/>
            <w:r w:rsidRPr="0057072A">
              <w:rPr>
                <w:b/>
                <w:bCs/>
                <w:sz w:val="16"/>
                <w:szCs w:val="16"/>
              </w:rPr>
              <w:t>Machyniak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1A01C16F" w14:textId="77777777" w:rsidR="00B2399F" w:rsidRPr="00761F89" w:rsidRDefault="00B2399F" w:rsidP="00B2399F">
            <w:pPr>
              <w:rPr>
                <w:bCs/>
                <w:sz w:val="16"/>
                <w:szCs w:val="16"/>
              </w:rPr>
            </w:pPr>
            <w:r w:rsidRPr="00761F89">
              <w:rPr>
                <w:bCs/>
                <w:sz w:val="16"/>
                <w:szCs w:val="16"/>
              </w:rPr>
              <w:t>Techniky vedeckého písania</w:t>
            </w:r>
          </w:p>
          <w:p w14:paraId="4E49E4FB" w14:textId="506677AB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Bardovič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03E24076" w14:textId="7777777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14:paraId="5A41615B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Úvod do verejnej politiky</w:t>
            </w:r>
          </w:p>
          <w:p w14:paraId="1940D660" w14:textId="77777777" w:rsidR="00B2399F" w:rsidRDefault="00B2399F" w:rsidP="00B2399F">
            <w:pPr>
              <w:rPr>
                <w:sz w:val="16"/>
                <w:szCs w:val="16"/>
              </w:rPr>
            </w:pPr>
          </w:p>
          <w:p w14:paraId="19CFA917" w14:textId="676CCD15" w:rsidR="00B2399F" w:rsidRPr="00A97A4C" w:rsidRDefault="00B2399F" w:rsidP="00B2399F">
            <w:pPr>
              <w:rPr>
                <w:b/>
                <w:sz w:val="16"/>
                <w:szCs w:val="16"/>
              </w:rPr>
            </w:pPr>
            <w:r w:rsidRPr="0057072A">
              <w:rPr>
                <w:b/>
                <w:bCs/>
                <w:sz w:val="16"/>
                <w:szCs w:val="16"/>
              </w:rPr>
              <w:t xml:space="preserve">doc. </w:t>
            </w:r>
            <w:proofErr w:type="spellStart"/>
            <w:r w:rsidRPr="0057072A">
              <w:rPr>
                <w:b/>
                <w:bCs/>
                <w:sz w:val="16"/>
                <w:szCs w:val="16"/>
              </w:rPr>
              <w:t>Machyniak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DB23B98" w14:textId="77777777" w:rsidR="00B2399F" w:rsidRPr="00761F89" w:rsidRDefault="00B2399F" w:rsidP="00B2399F">
            <w:pPr>
              <w:rPr>
                <w:bCs/>
                <w:sz w:val="16"/>
                <w:szCs w:val="16"/>
              </w:rPr>
            </w:pPr>
            <w:r w:rsidRPr="00761F89">
              <w:rPr>
                <w:bCs/>
                <w:sz w:val="16"/>
                <w:szCs w:val="16"/>
              </w:rPr>
              <w:t>Techniky vedeckého písania</w:t>
            </w:r>
          </w:p>
          <w:p w14:paraId="4E969000" w14:textId="19A52484" w:rsidR="00B2399F" w:rsidRPr="00A97A4C" w:rsidRDefault="00B2399F" w:rsidP="00B239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Bardovič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011F3622" w14:textId="77777777" w:rsidR="00B2399F" w:rsidRPr="00A97A4C" w:rsidRDefault="00B2399F" w:rsidP="00B2399F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1F73889" w14:textId="77777777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Teória regionálneho rozvoja</w:t>
            </w:r>
          </w:p>
          <w:p w14:paraId="256C5992" w14:textId="0EB54C6C" w:rsidR="00B2399F" w:rsidRPr="00114043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114043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14043">
              <w:rPr>
                <w:b/>
                <w:bCs/>
                <w:sz w:val="16"/>
                <w:szCs w:val="16"/>
              </w:rPr>
              <w:t>Čapošová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14:paraId="1B29D7C6" w14:textId="4BCBA201" w:rsidR="00B2399F" w:rsidRDefault="00B2399F" w:rsidP="00B2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Aktéri ver. polit. v európskych krajinách</w:t>
            </w:r>
          </w:p>
          <w:p w14:paraId="48B4F7C1" w14:textId="2F477ED4" w:rsidR="00B2399F" w:rsidRPr="00E13F44" w:rsidRDefault="00B2399F" w:rsidP="00B2399F">
            <w:pPr>
              <w:rPr>
                <w:b/>
                <w:bCs/>
                <w:sz w:val="16"/>
                <w:szCs w:val="16"/>
              </w:rPr>
            </w:pPr>
            <w:r w:rsidRPr="00E13F44">
              <w:rPr>
                <w:b/>
                <w:bCs/>
                <w:sz w:val="16"/>
                <w:szCs w:val="16"/>
              </w:rPr>
              <w:t>Dr. Mikuš</w:t>
            </w:r>
          </w:p>
        </w:tc>
      </w:tr>
      <w:tr w:rsidR="0088116B" w:rsidRPr="00DA5173" w14:paraId="1F15BCED" w14:textId="77777777" w:rsidTr="003941BC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5ED5524C" w14:textId="31FF63F0" w:rsidR="0088116B" w:rsidRDefault="0088116B" w:rsidP="008811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13. 11.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14:paraId="38C325A5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1880455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91F8F5" w14:textId="77777777" w:rsidR="0088116B" w:rsidRPr="00B44BB2" w:rsidRDefault="0088116B" w:rsidP="0088116B">
            <w:pPr>
              <w:rPr>
                <w:bCs/>
                <w:sz w:val="16"/>
                <w:szCs w:val="16"/>
              </w:rPr>
            </w:pPr>
            <w:r w:rsidRPr="00B44BB2">
              <w:rPr>
                <w:bCs/>
                <w:sz w:val="16"/>
                <w:szCs w:val="16"/>
              </w:rPr>
              <w:t>Manažment vybraných organizácií</w:t>
            </w:r>
          </w:p>
          <w:p w14:paraId="4A1AFF1B" w14:textId="3E089AC2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Bednáriková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shd w:val="clear" w:color="auto" w:fill="00B0F0"/>
          </w:tcPr>
          <w:p w14:paraId="08B97A91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4E9FB24A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5F87A1C3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14:paraId="7155B0B8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F697ED9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14:paraId="0D343C5A" w14:textId="1222B7C6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7FC035E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14:paraId="1E4A2D99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government</w:t>
            </w:r>
            <w:proofErr w:type="spellEnd"/>
          </w:p>
          <w:p w14:paraId="62314287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18D8C8FE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0A19E93F" w14:textId="16971CD3" w:rsidR="0088116B" w:rsidRPr="00083C44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083C44">
              <w:rPr>
                <w:b/>
                <w:bCs/>
                <w:sz w:val="16"/>
                <w:szCs w:val="16"/>
              </w:rPr>
              <w:t>Dr. Lukáč</w:t>
            </w:r>
          </w:p>
        </w:tc>
      </w:tr>
      <w:tr w:rsidR="0088116B" w:rsidRPr="00DA5173" w14:paraId="40DAA112" w14:textId="77777777" w:rsidTr="00E63110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  <w:shd w:val="pct15" w:color="auto" w:fill="FFFFFF"/>
            <w:vAlign w:val="center"/>
          </w:tcPr>
          <w:p w14:paraId="18725E05" w14:textId="270A3A7F" w:rsidR="0088116B" w:rsidRDefault="0088116B" w:rsidP="008811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20. 11.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4F7BE20D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Manažment I.</w:t>
            </w:r>
          </w:p>
          <w:p w14:paraId="1C95C33F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3EDC447D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768DABF2" w14:textId="090D05A4" w:rsidR="0088116B" w:rsidRPr="000304BB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0304BB">
              <w:rPr>
                <w:b/>
                <w:bCs/>
                <w:sz w:val="16"/>
                <w:szCs w:val="16"/>
              </w:rPr>
              <w:t xml:space="preserve">doc. </w:t>
            </w:r>
            <w:proofErr w:type="spellStart"/>
            <w:r w:rsidRPr="000304BB">
              <w:rPr>
                <w:b/>
                <w:bCs/>
                <w:sz w:val="16"/>
                <w:szCs w:val="16"/>
              </w:rPr>
              <w:t>Čajková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3395252D" w14:textId="10D9EBDD" w:rsidR="0088116B" w:rsidRPr="00021544" w:rsidRDefault="0088116B" w:rsidP="0088116B">
            <w:pPr>
              <w:rPr>
                <w:bCs/>
                <w:sz w:val="16"/>
                <w:szCs w:val="16"/>
              </w:rPr>
            </w:pPr>
            <w:r w:rsidRPr="00021544">
              <w:rPr>
                <w:bCs/>
                <w:sz w:val="16"/>
                <w:szCs w:val="16"/>
              </w:rPr>
              <w:t>Verejná správa v krajinách S a V Európy</w:t>
            </w:r>
          </w:p>
          <w:p w14:paraId="340A63B8" w14:textId="25C8CFAB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7168A976" w14:textId="77777777" w:rsidR="0088116B" w:rsidRPr="00114043" w:rsidRDefault="0088116B" w:rsidP="0088116B">
            <w:pPr>
              <w:rPr>
                <w:bCs/>
                <w:sz w:val="16"/>
                <w:szCs w:val="16"/>
              </w:rPr>
            </w:pPr>
            <w:r w:rsidRPr="00114043">
              <w:rPr>
                <w:bCs/>
                <w:sz w:val="16"/>
                <w:szCs w:val="16"/>
              </w:rPr>
              <w:t>Regionálny rozvoj</w:t>
            </w:r>
          </w:p>
          <w:p w14:paraId="6A06F7C2" w14:textId="77777777" w:rsidR="0088116B" w:rsidRDefault="0088116B" w:rsidP="0088116B">
            <w:pPr>
              <w:rPr>
                <w:b/>
                <w:sz w:val="16"/>
                <w:szCs w:val="16"/>
              </w:rPr>
            </w:pPr>
          </w:p>
          <w:p w14:paraId="0DA0469D" w14:textId="147224FD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Čapošová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58C1B46C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76184C5D" w14:textId="77777777" w:rsidR="0088116B" w:rsidRPr="00021544" w:rsidRDefault="0088116B" w:rsidP="0088116B">
            <w:pPr>
              <w:rPr>
                <w:bCs/>
                <w:sz w:val="16"/>
                <w:szCs w:val="16"/>
              </w:rPr>
            </w:pPr>
            <w:r w:rsidRPr="00021544">
              <w:rPr>
                <w:bCs/>
                <w:sz w:val="16"/>
                <w:szCs w:val="16"/>
              </w:rPr>
              <w:t>Verejná správa v krajinách S a V Európy</w:t>
            </w:r>
          </w:p>
          <w:p w14:paraId="1A3386B4" w14:textId="541A5E0A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15D5C0EA" w14:textId="77777777" w:rsidR="0088116B" w:rsidRPr="00114043" w:rsidRDefault="0088116B" w:rsidP="0088116B">
            <w:pPr>
              <w:rPr>
                <w:bCs/>
                <w:sz w:val="16"/>
                <w:szCs w:val="16"/>
              </w:rPr>
            </w:pPr>
            <w:r w:rsidRPr="00114043">
              <w:rPr>
                <w:bCs/>
                <w:sz w:val="16"/>
                <w:szCs w:val="16"/>
              </w:rPr>
              <w:t>Regionálny rozvoj</w:t>
            </w:r>
          </w:p>
          <w:p w14:paraId="44568AB4" w14:textId="77777777" w:rsidR="0088116B" w:rsidRDefault="0088116B" w:rsidP="0088116B">
            <w:pPr>
              <w:rPr>
                <w:b/>
                <w:sz w:val="16"/>
                <w:szCs w:val="16"/>
              </w:rPr>
            </w:pPr>
          </w:p>
          <w:p w14:paraId="45C35758" w14:textId="4713EFFC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Čapošová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429B7843" w14:textId="77777777" w:rsidR="0088116B" w:rsidRPr="003547D2" w:rsidRDefault="0088116B" w:rsidP="0088116B">
            <w:pPr>
              <w:rPr>
                <w:bCs/>
                <w:sz w:val="16"/>
                <w:szCs w:val="16"/>
              </w:rPr>
            </w:pPr>
            <w:r w:rsidRPr="003547D2">
              <w:rPr>
                <w:bCs/>
                <w:sz w:val="16"/>
                <w:szCs w:val="16"/>
              </w:rPr>
              <w:t>Komunikačné a prezentačné techniky</w:t>
            </w:r>
          </w:p>
          <w:p w14:paraId="71FAAE65" w14:textId="1AFA7390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Halmo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789487F8" w14:textId="77777777" w:rsidR="0088116B" w:rsidRPr="00021544" w:rsidRDefault="0088116B" w:rsidP="0088116B">
            <w:pPr>
              <w:rPr>
                <w:bCs/>
                <w:sz w:val="16"/>
                <w:szCs w:val="16"/>
              </w:rPr>
            </w:pPr>
            <w:r w:rsidRPr="00021544">
              <w:rPr>
                <w:bCs/>
                <w:sz w:val="16"/>
                <w:szCs w:val="16"/>
              </w:rPr>
              <w:t>Verejná správa v krajinách S a V Európy</w:t>
            </w:r>
          </w:p>
          <w:p w14:paraId="39015A51" w14:textId="75313BF6" w:rsidR="0088116B" w:rsidRPr="00A97A4C" w:rsidRDefault="0088116B" w:rsidP="008811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3F2B88F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</w:tcPr>
          <w:p w14:paraId="30E873A6" w14:textId="6A00EE4A" w:rsidR="0088116B" w:rsidRPr="00A97A4C" w:rsidRDefault="0088116B" w:rsidP="0088116B">
            <w:pPr>
              <w:rPr>
                <w:sz w:val="16"/>
                <w:szCs w:val="16"/>
              </w:rPr>
            </w:pPr>
            <w:r w:rsidRPr="00A97A4C">
              <w:rPr>
                <w:sz w:val="16"/>
                <w:szCs w:val="16"/>
              </w:rPr>
              <w:t>Ústavné inžinierstvo</w:t>
            </w:r>
            <w:r>
              <w:rPr>
                <w:sz w:val="16"/>
                <w:szCs w:val="16"/>
              </w:rPr>
              <w:t xml:space="preserve"> vo verejnej správe</w:t>
            </w:r>
          </w:p>
          <w:p w14:paraId="119F0557" w14:textId="23A3F63A" w:rsidR="0088116B" w:rsidRPr="00A97A4C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A97A4C">
              <w:rPr>
                <w:b/>
                <w:bCs/>
                <w:sz w:val="16"/>
                <w:szCs w:val="16"/>
              </w:rPr>
              <w:t>doc. Horváth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  <w:shd w:val="clear" w:color="auto" w:fill="FFC000"/>
          </w:tcPr>
          <w:p w14:paraId="1C9CA7B6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</w:tr>
      <w:tr w:rsidR="0088116B" w:rsidRPr="00DA5173" w14:paraId="30CB530F" w14:textId="77777777" w:rsidTr="00021544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  <w:shd w:val="pct15" w:color="auto" w:fill="FFFFFF"/>
            <w:vAlign w:val="center"/>
          </w:tcPr>
          <w:p w14:paraId="2F1FD2BE" w14:textId="09488783" w:rsidR="0088116B" w:rsidRDefault="0088116B" w:rsidP="008811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27. 11.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5E218E74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Praktikum z manažmentu verejnej správy</w:t>
            </w:r>
          </w:p>
          <w:p w14:paraId="72E488DB" w14:textId="1DA904C0" w:rsidR="0088116B" w:rsidRPr="007807D3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7807D3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807D3">
              <w:rPr>
                <w:b/>
                <w:bCs/>
                <w:sz w:val="16"/>
                <w:szCs w:val="16"/>
              </w:rPr>
              <w:t>Bednáriková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443ED606" w14:textId="77777777" w:rsidR="0088116B" w:rsidRPr="00DC2953" w:rsidRDefault="0088116B" w:rsidP="0088116B">
            <w:pPr>
              <w:rPr>
                <w:bCs/>
                <w:sz w:val="16"/>
                <w:szCs w:val="16"/>
              </w:rPr>
            </w:pPr>
            <w:r w:rsidRPr="00DC2953">
              <w:rPr>
                <w:bCs/>
                <w:sz w:val="16"/>
                <w:szCs w:val="16"/>
              </w:rPr>
              <w:t>Teórie verejnej správy</w:t>
            </w:r>
          </w:p>
          <w:p w14:paraId="1E086A2C" w14:textId="77777777" w:rsidR="0088116B" w:rsidRDefault="0088116B" w:rsidP="0088116B">
            <w:pPr>
              <w:rPr>
                <w:b/>
                <w:sz w:val="16"/>
                <w:szCs w:val="16"/>
              </w:rPr>
            </w:pPr>
          </w:p>
          <w:p w14:paraId="44631E7D" w14:textId="7ADA27EA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doc. </w:t>
            </w:r>
            <w:proofErr w:type="spellStart"/>
            <w:r>
              <w:rPr>
                <w:b/>
                <w:sz w:val="16"/>
                <w:szCs w:val="16"/>
              </w:rPr>
              <w:t>Machyniak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0B3F82F3" w14:textId="7FCFEF26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  <w:r w:rsidRPr="00A97A4C">
              <w:rPr>
                <w:bCs/>
                <w:sz w:val="16"/>
                <w:szCs w:val="16"/>
              </w:rPr>
              <w:t xml:space="preserve">Ústavné inštitúcie v polit. systéme SR </w:t>
            </w:r>
          </w:p>
          <w:p w14:paraId="29956EAA" w14:textId="29DC80A2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>doc. Horváth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64C32DA6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38DA4FBF" w14:textId="77777777" w:rsidR="0088116B" w:rsidRPr="00DC2953" w:rsidRDefault="0088116B" w:rsidP="0088116B">
            <w:pPr>
              <w:rPr>
                <w:bCs/>
                <w:sz w:val="16"/>
                <w:szCs w:val="16"/>
              </w:rPr>
            </w:pPr>
            <w:r w:rsidRPr="00DC2953">
              <w:rPr>
                <w:bCs/>
                <w:sz w:val="16"/>
                <w:szCs w:val="16"/>
              </w:rPr>
              <w:t>Teórie verejnej správy</w:t>
            </w:r>
          </w:p>
          <w:p w14:paraId="6253192E" w14:textId="77777777" w:rsidR="0088116B" w:rsidRDefault="0088116B" w:rsidP="0088116B">
            <w:pPr>
              <w:rPr>
                <w:b/>
                <w:sz w:val="16"/>
                <w:szCs w:val="16"/>
              </w:rPr>
            </w:pPr>
          </w:p>
          <w:p w14:paraId="2EBB147E" w14:textId="0EA305EB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doc. </w:t>
            </w:r>
            <w:proofErr w:type="spellStart"/>
            <w:r>
              <w:rPr>
                <w:b/>
                <w:sz w:val="16"/>
                <w:szCs w:val="16"/>
              </w:rPr>
              <w:t>Machyniak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5E03C6F5" w14:textId="77777777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  <w:r w:rsidRPr="00A97A4C">
              <w:rPr>
                <w:bCs/>
                <w:sz w:val="16"/>
                <w:szCs w:val="16"/>
              </w:rPr>
              <w:t xml:space="preserve">Ústavné inštitúcie v polit. systéme SR </w:t>
            </w:r>
          </w:p>
          <w:p w14:paraId="5A0E01C9" w14:textId="51F47BB2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>doc. Horváth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666757F4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25A626F9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77EAC8A4" w14:textId="77777777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  <w:r w:rsidRPr="00A97A4C">
              <w:rPr>
                <w:bCs/>
                <w:sz w:val="16"/>
                <w:szCs w:val="16"/>
              </w:rPr>
              <w:t xml:space="preserve">Ústavné inštitúcie v polit. systéme SR </w:t>
            </w:r>
          </w:p>
          <w:p w14:paraId="7231F78B" w14:textId="052038A3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 w:rsidRPr="00A97A4C">
              <w:rPr>
                <w:b/>
                <w:sz w:val="16"/>
                <w:szCs w:val="16"/>
              </w:rPr>
              <w:t>doc. Horváth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</w:tcPr>
          <w:p w14:paraId="01F28E94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  <w:shd w:val="clear" w:color="auto" w:fill="FFC000"/>
          </w:tcPr>
          <w:p w14:paraId="2F14A44D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Strategický manažment</w:t>
            </w:r>
          </w:p>
          <w:p w14:paraId="1D990B10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515479A3" w14:textId="1A82E108" w:rsidR="0088116B" w:rsidRPr="0032611A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32611A">
              <w:rPr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Pr="0032611A">
              <w:rPr>
                <w:b/>
                <w:bCs/>
                <w:sz w:val="16"/>
                <w:szCs w:val="16"/>
              </w:rPr>
              <w:t>Butoracová</w:t>
            </w:r>
            <w:proofErr w:type="spellEnd"/>
          </w:p>
        </w:tc>
      </w:tr>
      <w:tr w:rsidR="0088116B" w:rsidRPr="00DA5173" w14:paraId="3894B61E" w14:textId="77777777" w:rsidTr="00021544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  <w:shd w:val="pct15" w:color="auto" w:fill="FFFFFF"/>
            <w:vAlign w:val="center"/>
          </w:tcPr>
          <w:p w14:paraId="1976C8AE" w14:textId="219F407D" w:rsidR="0088116B" w:rsidRDefault="0088116B" w:rsidP="008811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04. 12.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7CFD6E29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6ED28993" w14:textId="77777777" w:rsidR="0088116B" w:rsidRDefault="0088116B" w:rsidP="0088116B">
            <w:pPr>
              <w:rPr>
                <w:bCs/>
                <w:sz w:val="16"/>
                <w:szCs w:val="16"/>
              </w:rPr>
            </w:pPr>
            <w:r w:rsidRPr="001D5E1B">
              <w:rPr>
                <w:bCs/>
                <w:sz w:val="16"/>
                <w:szCs w:val="16"/>
              </w:rPr>
              <w:t>Vybrané kapitoly z verejnej správy</w:t>
            </w:r>
          </w:p>
          <w:p w14:paraId="4FAE3245" w14:textId="77777777" w:rsidR="0088116B" w:rsidRDefault="0088116B" w:rsidP="0088116B">
            <w:pPr>
              <w:rPr>
                <w:bCs/>
                <w:sz w:val="16"/>
                <w:szCs w:val="16"/>
              </w:rPr>
            </w:pPr>
          </w:p>
          <w:p w14:paraId="21780884" w14:textId="79A6C344" w:rsidR="0088116B" w:rsidRPr="001D5E1B" w:rsidRDefault="0088116B" w:rsidP="0088116B">
            <w:pPr>
              <w:rPr>
                <w:b/>
                <w:sz w:val="16"/>
                <w:szCs w:val="16"/>
              </w:rPr>
            </w:pPr>
            <w:r w:rsidRPr="001D5E1B">
              <w:rPr>
                <w:b/>
                <w:sz w:val="16"/>
                <w:szCs w:val="16"/>
              </w:rPr>
              <w:t xml:space="preserve">Mgr. </w:t>
            </w:r>
            <w:proofErr w:type="spellStart"/>
            <w:r w:rsidRPr="001D5E1B">
              <w:rPr>
                <w:b/>
                <w:sz w:val="16"/>
                <w:szCs w:val="16"/>
              </w:rPr>
              <w:t>Dzureková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2F65D230" w14:textId="77777777" w:rsidR="0088116B" w:rsidRDefault="0088116B" w:rsidP="00881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Teória komunálnej politiky</w:t>
            </w:r>
          </w:p>
          <w:p w14:paraId="14EB7FE8" w14:textId="66F67377" w:rsidR="0088116B" w:rsidRPr="00021544" w:rsidRDefault="0088116B" w:rsidP="0088116B">
            <w:pPr>
              <w:rPr>
                <w:b/>
                <w:sz w:val="16"/>
                <w:szCs w:val="16"/>
              </w:rPr>
            </w:pPr>
            <w:r w:rsidRPr="00021544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021544"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2996937E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10A502B2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14266562" w14:textId="77777777" w:rsidR="0088116B" w:rsidRDefault="0088116B" w:rsidP="00881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Teória komunálnej politiky</w:t>
            </w:r>
          </w:p>
          <w:p w14:paraId="256529CD" w14:textId="200C2769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  <w:r w:rsidRPr="00021544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021544"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35016DB9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64629BFD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organizácií</w:t>
            </w:r>
          </w:p>
          <w:p w14:paraId="4DC243BC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12DB1A4B" w14:textId="3ABA93AD" w:rsidR="0088116B" w:rsidRPr="007970D0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7970D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970D0">
              <w:rPr>
                <w:b/>
                <w:bCs/>
                <w:sz w:val="16"/>
                <w:szCs w:val="16"/>
              </w:rPr>
              <w:t>Bednáriková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412EAF4A" w14:textId="77777777" w:rsidR="0088116B" w:rsidRDefault="0088116B" w:rsidP="00881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Teória komunálnej politiky</w:t>
            </w:r>
          </w:p>
          <w:p w14:paraId="7A8C58AE" w14:textId="37078705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  <w:r w:rsidRPr="00021544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021544">
              <w:rPr>
                <w:b/>
                <w:sz w:val="16"/>
                <w:szCs w:val="16"/>
              </w:rPr>
              <w:t>Švikruha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</w:tcPr>
          <w:p w14:paraId="7532F635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  <w:shd w:val="clear" w:color="auto" w:fill="FFC000"/>
          </w:tcPr>
          <w:p w14:paraId="3F1C37C7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</w:tr>
      <w:tr w:rsidR="0088116B" w:rsidRPr="00DA5173" w14:paraId="150EDFE0" w14:textId="77777777" w:rsidTr="00021544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  <w:shd w:val="pct15" w:color="auto" w:fill="FFFFFF"/>
            <w:vAlign w:val="center"/>
          </w:tcPr>
          <w:p w14:paraId="12D0A62D" w14:textId="2E7A6E39" w:rsidR="0088116B" w:rsidRDefault="0088116B" w:rsidP="008811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11. 12.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0A45300D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Úvod do ekonómie</w:t>
            </w:r>
          </w:p>
          <w:p w14:paraId="0F57C504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6983C345" w14:textId="4778EC29" w:rsidR="0088116B" w:rsidRPr="00557999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557999">
              <w:rPr>
                <w:b/>
                <w:bCs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395AEC7D" w14:textId="77777777" w:rsidR="0088116B" w:rsidRDefault="0088116B" w:rsidP="0088116B">
            <w:pPr>
              <w:rPr>
                <w:b/>
                <w:sz w:val="16"/>
                <w:szCs w:val="16"/>
              </w:rPr>
            </w:pPr>
            <w:r w:rsidRPr="000304BB">
              <w:rPr>
                <w:bCs/>
                <w:sz w:val="16"/>
                <w:szCs w:val="16"/>
              </w:rPr>
              <w:t>Teória konfliktov a manažérske zručnosti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EE70D5F" w14:textId="76A8809D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doc. </w:t>
            </w:r>
            <w:proofErr w:type="spellStart"/>
            <w:r>
              <w:rPr>
                <w:b/>
                <w:sz w:val="16"/>
                <w:szCs w:val="16"/>
              </w:rPr>
              <w:t>Čajková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14:paraId="00F8F784" w14:textId="77777777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17EE2A99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Úvod do ekonómie</w:t>
            </w:r>
          </w:p>
          <w:p w14:paraId="26E4E48F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6A3C3C1F" w14:textId="36210589" w:rsidR="0088116B" w:rsidRPr="00A97A4C" w:rsidRDefault="0088116B" w:rsidP="0088116B">
            <w:pPr>
              <w:rPr>
                <w:sz w:val="16"/>
                <w:szCs w:val="16"/>
              </w:rPr>
            </w:pPr>
            <w:r w:rsidRPr="00557999">
              <w:rPr>
                <w:b/>
                <w:bCs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23DB61CF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00B0F0"/>
          </w:tcPr>
          <w:p w14:paraId="3181E5B7" w14:textId="77777777" w:rsidR="0088116B" w:rsidRDefault="0088116B" w:rsidP="00881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Verejná správa v malých krajinách</w:t>
            </w:r>
          </w:p>
          <w:p w14:paraId="3243FA66" w14:textId="795E333D" w:rsidR="0088116B" w:rsidRPr="00CD1A98" w:rsidRDefault="0088116B" w:rsidP="0088116B">
            <w:pPr>
              <w:rPr>
                <w:b/>
                <w:sz w:val="16"/>
                <w:szCs w:val="16"/>
              </w:rPr>
            </w:pPr>
            <w:r w:rsidRPr="00CD1A98">
              <w:rPr>
                <w:b/>
                <w:sz w:val="16"/>
                <w:szCs w:val="16"/>
              </w:rPr>
              <w:t>Dr. Mikuš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791367CC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Úvod do ekonómie</w:t>
            </w:r>
          </w:p>
          <w:p w14:paraId="7881F118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74E9D75E" w14:textId="2C0B2CD1" w:rsidR="0088116B" w:rsidRPr="00A97A4C" w:rsidRDefault="0088116B" w:rsidP="0088116B">
            <w:pPr>
              <w:rPr>
                <w:b/>
                <w:sz w:val="16"/>
                <w:szCs w:val="16"/>
              </w:rPr>
            </w:pPr>
            <w:r w:rsidRPr="00557999">
              <w:rPr>
                <w:b/>
                <w:bCs/>
                <w:sz w:val="16"/>
                <w:szCs w:val="16"/>
              </w:rPr>
              <w:t>Dr. Cíbik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49F839D1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</w:tcPr>
          <w:p w14:paraId="1414F376" w14:textId="77777777" w:rsidR="0088116B" w:rsidRDefault="0088116B" w:rsidP="00881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Komunikačné a marketingové stratégie</w:t>
            </w:r>
          </w:p>
          <w:p w14:paraId="52CEECC1" w14:textId="5559C203" w:rsidR="0088116B" w:rsidRPr="00D362BA" w:rsidRDefault="0088116B" w:rsidP="0088116B">
            <w:pPr>
              <w:rPr>
                <w:b/>
                <w:sz w:val="16"/>
                <w:szCs w:val="16"/>
              </w:rPr>
            </w:pPr>
            <w:r w:rsidRPr="00D362BA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D362BA">
              <w:rPr>
                <w:b/>
                <w:sz w:val="16"/>
                <w:szCs w:val="16"/>
              </w:rPr>
              <w:t>Halmo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C000"/>
          </w:tcPr>
          <w:p w14:paraId="39EBA874" w14:textId="77777777" w:rsidR="0088116B" w:rsidRDefault="0088116B" w:rsidP="00881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Sociálna politika</w:t>
            </w:r>
          </w:p>
          <w:p w14:paraId="3BA90C44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76F49B47" w14:textId="77777777" w:rsidR="0088116B" w:rsidRDefault="0088116B" w:rsidP="0088116B">
            <w:pPr>
              <w:rPr>
                <w:sz w:val="16"/>
                <w:szCs w:val="16"/>
              </w:rPr>
            </w:pPr>
          </w:p>
          <w:p w14:paraId="675D7C2E" w14:textId="290A746F" w:rsidR="0088116B" w:rsidRPr="005056A6" w:rsidRDefault="0088116B" w:rsidP="0088116B">
            <w:pPr>
              <w:rPr>
                <w:b/>
                <w:bCs/>
                <w:sz w:val="16"/>
                <w:szCs w:val="16"/>
              </w:rPr>
            </w:pPr>
            <w:r w:rsidRPr="005056A6">
              <w:rPr>
                <w:b/>
                <w:bCs/>
                <w:sz w:val="16"/>
                <w:szCs w:val="16"/>
              </w:rPr>
              <w:t xml:space="preserve">doc. </w:t>
            </w:r>
            <w:proofErr w:type="spellStart"/>
            <w:r w:rsidRPr="005056A6">
              <w:rPr>
                <w:b/>
                <w:bCs/>
                <w:sz w:val="16"/>
                <w:szCs w:val="16"/>
              </w:rPr>
              <w:t>Machyniak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  <w:shd w:val="clear" w:color="auto" w:fill="FFC000"/>
          </w:tcPr>
          <w:p w14:paraId="0871E946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</w:tr>
      <w:tr w:rsidR="0088116B" w:rsidRPr="00DA5173" w14:paraId="51CA2250" w14:textId="77777777" w:rsidTr="00E560D1">
        <w:trPr>
          <w:cantSplit/>
          <w:trHeight w:hRule="exact" w:val="794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0A809917" w14:textId="659D6D40" w:rsidR="0088116B" w:rsidRDefault="0088116B" w:rsidP="008811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18. 12.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00"/>
          </w:tcPr>
          <w:p w14:paraId="027DC09B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00"/>
          </w:tcPr>
          <w:p w14:paraId="2D52A518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00"/>
          </w:tcPr>
          <w:p w14:paraId="569458B2" w14:textId="77777777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00B0F0"/>
          </w:tcPr>
          <w:p w14:paraId="141B8061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0B0F0"/>
          </w:tcPr>
          <w:p w14:paraId="7E18C94C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0B0F0"/>
          </w:tcPr>
          <w:p w14:paraId="17EF746E" w14:textId="77777777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58525156" w14:textId="77777777" w:rsidR="0088116B" w:rsidRPr="00A97A4C" w:rsidRDefault="0088116B" w:rsidP="0088116B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690744FA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56EE2ADF" w14:textId="77777777" w:rsidR="0088116B" w:rsidRPr="00A97A4C" w:rsidRDefault="0088116B" w:rsidP="00881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C000"/>
          </w:tcPr>
          <w:p w14:paraId="09EF971D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000"/>
          </w:tcPr>
          <w:p w14:paraId="4784EECE" w14:textId="77777777" w:rsidR="0088116B" w:rsidRPr="00A97A4C" w:rsidRDefault="0088116B" w:rsidP="0088116B">
            <w:pPr>
              <w:rPr>
                <w:sz w:val="16"/>
                <w:szCs w:val="16"/>
              </w:rPr>
            </w:pPr>
          </w:p>
        </w:tc>
      </w:tr>
    </w:tbl>
    <w:p w14:paraId="07846F14" w14:textId="52F75882" w:rsidR="00CD131C" w:rsidRPr="00655D5A" w:rsidRDefault="00911894" w:rsidP="00911894">
      <w:pPr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655D5A">
        <w:rPr>
          <w:b/>
          <w:color w:val="FF0000"/>
        </w:rPr>
        <w:t>POZNÁMK</w:t>
      </w:r>
      <w:r w:rsidR="00021544">
        <w:rPr>
          <w:b/>
          <w:color w:val="FF0000"/>
        </w:rPr>
        <w:t>A: P</w:t>
      </w:r>
      <w:r w:rsidR="00F51673">
        <w:rPr>
          <w:b/>
          <w:color w:val="FF0000"/>
        </w:rPr>
        <w:t>rednášk</w:t>
      </w:r>
      <w:r w:rsidR="009A75CA">
        <w:rPr>
          <w:b/>
          <w:color w:val="FF0000"/>
        </w:rPr>
        <w:t>y sa</w:t>
      </w:r>
      <w:r w:rsidR="00F51673">
        <w:rPr>
          <w:b/>
          <w:color w:val="FF0000"/>
        </w:rPr>
        <w:t xml:space="preserve"> začína</w:t>
      </w:r>
      <w:r w:rsidR="009A75CA">
        <w:rPr>
          <w:b/>
          <w:color w:val="FF0000"/>
        </w:rPr>
        <w:t>jú</w:t>
      </w:r>
      <w:r w:rsidR="00F51673">
        <w:rPr>
          <w:b/>
          <w:color w:val="FF0000"/>
        </w:rPr>
        <w:t xml:space="preserve"> o </w:t>
      </w:r>
      <w:r w:rsidR="00021544">
        <w:rPr>
          <w:b/>
          <w:color w:val="FF0000"/>
        </w:rPr>
        <w:t>9</w:t>
      </w:r>
      <w:r w:rsidR="00F51673">
        <w:rPr>
          <w:b/>
          <w:color w:val="FF0000"/>
        </w:rPr>
        <w:t>.</w:t>
      </w:r>
      <w:r w:rsidR="00021544">
        <w:rPr>
          <w:b/>
          <w:color w:val="FF0000"/>
        </w:rPr>
        <w:t>0</w:t>
      </w:r>
      <w:r w:rsidR="00CD131C" w:rsidRPr="00655D5A">
        <w:rPr>
          <w:b/>
          <w:color w:val="FF0000"/>
        </w:rPr>
        <w:t xml:space="preserve">0 </w:t>
      </w:r>
      <w:r w:rsidR="009A75CA">
        <w:rPr>
          <w:b/>
          <w:color w:val="FF0000"/>
        </w:rPr>
        <w:t xml:space="preserve">hod. </w:t>
      </w:r>
      <w:r w:rsidR="00CD131C" w:rsidRPr="00655D5A">
        <w:rPr>
          <w:b/>
          <w:color w:val="FF0000"/>
        </w:rPr>
        <w:t>a konč</w:t>
      </w:r>
      <w:r w:rsidR="009A75CA">
        <w:rPr>
          <w:b/>
          <w:color w:val="FF0000"/>
        </w:rPr>
        <w:t>ia</w:t>
      </w:r>
      <w:r w:rsidR="00CD131C" w:rsidRPr="00655D5A">
        <w:rPr>
          <w:b/>
          <w:color w:val="FF0000"/>
        </w:rPr>
        <w:t xml:space="preserve"> sa o 1</w:t>
      </w:r>
      <w:r w:rsidR="00021544">
        <w:rPr>
          <w:b/>
          <w:color w:val="FF0000"/>
        </w:rPr>
        <w:t>4</w:t>
      </w:r>
      <w:r w:rsidR="00CD131C" w:rsidRPr="00655D5A">
        <w:rPr>
          <w:b/>
          <w:color w:val="FF0000"/>
        </w:rPr>
        <w:t>.</w:t>
      </w:r>
      <w:r w:rsidR="00021544">
        <w:rPr>
          <w:b/>
          <w:color w:val="FF0000"/>
        </w:rPr>
        <w:t>0</w:t>
      </w:r>
      <w:r w:rsidR="00CD131C" w:rsidRPr="00655D5A">
        <w:rPr>
          <w:b/>
          <w:color w:val="FF0000"/>
        </w:rPr>
        <w:t>0 hod.</w:t>
      </w:r>
      <w:r w:rsidR="009A75CA">
        <w:rPr>
          <w:b/>
          <w:color w:val="FF0000"/>
        </w:rPr>
        <w:t>.</w:t>
      </w:r>
    </w:p>
    <w:sectPr w:rsidR="00CD131C" w:rsidRPr="00655D5A" w:rsidSect="00F4454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B44"/>
    <w:multiLevelType w:val="hybridMultilevel"/>
    <w:tmpl w:val="CAB64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5454"/>
    <w:multiLevelType w:val="hybridMultilevel"/>
    <w:tmpl w:val="8C229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16"/>
    <w:rsid w:val="00021544"/>
    <w:rsid w:val="000304BB"/>
    <w:rsid w:val="00030F86"/>
    <w:rsid w:val="0003442E"/>
    <w:rsid w:val="000371A3"/>
    <w:rsid w:val="000679F5"/>
    <w:rsid w:val="00083C44"/>
    <w:rsid w:val="00093D42"/>
    <w:rsid w:val="00095949"/>
    <w:rsid w:val="00096D58"/>
    <w:rsid w:val="00096DC4"/>
    <w:rsid w:val="000B1853"/>
    <w:rsid w:val="000C42B1"/>
    <w:rsid w:val="000D4BEE"/>
    <w:rsid w:val="000E617A"/>
    <w:rsid w:val="000F497C"/>
    <w:rsid w:val="000F4E71"/>
    <w:rsid w:val="000F4FAA"/>
    <w:rsid w:val="000F63CF"/>
    <w:rsid w:val="00114043"/>
    <w:rsid w:val="001511CF"/>
    <w:rsid w:val="001551AB"/>
    <w:rsid w:val="0016246B"/>
    <w:rsid w:val="0016635B"/>
    <w:rsid w:val="00196340"/>
    <w:rsid w:val="0019684A"/>
    <w:rsid w:val="001B5562"/>
    <w:rsid w:val="001D5E1B"/>
    <w:rsid w:val="001D750D"/>
    <w:rsid w:val="001E1B4B"/>
    <w:rsid w:val="001E4F3C"/>
    <w:rsid w:val="0020311B"/>
    <w:rsid w:val="0020393A"/>
    <w:rsid w:val="002107B7"/>
    <w:rsid w:val="00211277"/>
    <w:rsid w:val="00237F3F"/>
    <w:rsid w:val="002564D6"/>
    <w:rsid w:val="00276D1C"/>
    <w:rsid w:val="0028450C"/>
    <w:rsid w:val="0029478C"/>
    <w:rsid w:val="002A1707"/>
    <w:rsid w:val="002C5946"/>
    <w:rsid w:val="002D0D57"/>
    <w:rsid w:val="002D23C5"/>
    <w:rsid w:val="003116F5"/>
    <w:rsid w:val="003143BE"/>
    <w:rsid w:val="00315D86"/>
    <w:rsid w:val="0031628E"/>
    <w:rsid w:val="003174B2"/>
    <w:rsid w:val="00323C97"/>
    <w:rsid w:val="00323F7C"/>
    <w:rsid w:val="0032611A"/>
    <w:rsid w:val="00326AF3"/>
    <w:rsid w:val="00327415"/>
    <w:rsid w:val="00345635"/>
    <w:rsid w:val="0034701B"/>
    <w:rsid w:val="0035088E"/>
    <w:rsid w:val="00353EAC"/>
    <w:rsid w:val="003547D2"/>
    <w:rsid w:val="00354B82"/>
    <w:rsid w:val="003556A6"/>
    <w:rsid w:val="00357ECB"/>
    <w:rsid w:val="00387985"/>
    <w:rsid w:val="003941BC"/>
    <w:rsid w:val="003A08D5"/>
    <w:rsid w:val="003A4161"/>
    <w:rsid w:val="003B0E8A"/>
    <w:rsid w:val="003B4A49"/>
    <w:rsid w:val="003D2219"/>
    <w:rsid w:val="003D26EF"/>
    <w:rsid w:val="003E11B3"/>
    <w:rsid w:val="003E2703"/>
    <w:rsid w:val="003F21CF"/>
    <w:rsid w:val="0040638C"/>
    <w:rsid w:val="00407375"/>
    <w:rsid w:val="0041023E"/>
    <w:rsid w:val="00430F51"/>
    <w:rsid w:val="004351A5"/>
    <w:rsid w:val="00450995"/>
    <w:rsid w:val="00471A0F"/>
    <w:rsid w:val="00482F50"/>
    <w:rsid w:val="00497751"/>
    <w:rsid w:val="004B07D9"/>
    <w:rsid w:val="004D469D"/>
    <w:rsid w:val="004E386D"/>
    <w:rsid w:val="004F058E"/>
    <w:rsid w:val="004F7AA8"/>
    <w:rsid w:val="004F7E09"/>
    <w:rsid w:val="00503B33"/>
    <w:rsid w:val="005056A6"/>
    <w:rsid w:val="00557999"/>
    <w:rsid w:val="00562A94"/>
    <w:rsid w:val="0057072A"/>
    <w:rsid w:val="0057166F"/>
    <w:rsid w:val="00572461"/>
    <w:rsid w:val="005A19B8"/>
    <w:rsid w:val="005A3903"/>
    <w:rsid w:val="005A7FCA"/>
    <w:rsid w:val="005B30CC"/>
    <w:rsid w:val="005C0121"/>
    <w:rsid w:val="005D031D"/>
    <w:rsid w:val="005D0849"/>
    <w:rsid w:val="005D0FA3"/>
    <w:rsid w:val="005D1B0A"/>
    <w:rsid w:val="00613003"/>
    <w:rsid w:val="00626F04"/>
    <w:rsid w:val="00627F21"/>
    <w:rsid w:val="006408E6"/>
    <w:rsid w:val="00652B03"/>
    <w:rsid w:val="00655D5A"/>
    <w:rsid w:val="00660646"/>
    <w:rsid w:val="006672CA"/>
    <w:rsid w:val="006869E4"/>
    <w:rsid w:val="00697B18"/>
    <w:rsid w:val="006B0BAF"/>
    <w:rsid w:val="006D06E4"/>
    <w:rsid w:val="006E1460"/>
    <w:rsid w:val="006F0C3C"/>
    <w:rsid w:val="007001A2"/>
    <w:rsid w:val="0070313E"/>
    <w:rsid w:val="00716120"/>
    <w:rsid w:val="00723ACF"/>
    <w:rsid w:val="007323BF"/>
    <w:rsid w:val="00736371"/>
    <w:rsid w:val="00744886"/>
    <w:rsid w:val="00746265"/>
    <w:rsid w:val="0075673A"/>
    <w:rsid w:val="0075735B"/>
    <w:rsid w:val="00757D30"/>
    <w:rsid w:val="00761F89"/>
    <w:rsid w:val="00767EEB"/>
    <w:rsid w:val="00772622"/>
    <w:rsid w:val="007807D3"/>
    <w:rsid w:val="007970D0"/>
    <w:rsid w:val="007A374A"/>
    <w:rsid w:val="007B493E"/>
    <w:rsid w:val="007B7851"/>
    <w:rsid w:val="007D782F"/>
    <w:rsid w:val="007E47D3"/>
    <w:rsid w:val="00803D87"/>
    <w:rsid w:val="00813835"/>
    <w:rsid w:val="008302BA"/>
    <w:rsid w:val="00831209"/>
    <w:rsid w:val="00832BD5"/>
    <w:rsid w:val="00842F59"/>
    <w:rsid w:val="00846388"/>
    <w:rsid w:val="008464DB"/>
    <w:rsid w:val="0084696D"/>
    <w:rsid w:val="00846E3F"/>
    <w:rsid w:val="0085387F"/>
    <w:rsid w:val="00864881"/>
    <w:rsid w:val="00875EE7"/>
    <w:rsid w:val="0088116B"/>
    <w:rsid w:val="008A7ABF"/>
    <w:rsid w:val="008B31BE"/>
    <w:rsid w:val="008D0466"/>
    <w:rsid w:val="008E0D9D"/>
    <w:rsid w:val="00905698"/>
    <w:rsid w:val="00911894"/>
    <w:rsid w:val="00924C8F"/>
    <w:rsid w:val="0092634A"/>
    <w:rsid w:val="0093363C"/>
    <w:rsid w:val="00941A1D"/>
    <w:rsid w:val="00953805"/>
    <w:rsid w:val="009567D8"/>
    <w:rsid w:val="00957EB3"/>
    <w:rsid w:val="0096751F"/>
    <w:rsid w:val="0098206E"/>
    <w:rsid w:val="00982715"/>
    <w:rsid w:val="00983E8E"/>
    <w:rsid w:val="00984F16"/>
    <w:rsid w:val="00997835"/>
    <w:rsid w:val="009A0544"/>
    <w:rsid w:val="009A75CA"/>
    <w:rsid w:val="009B41AE"/>
    <w:rsid w:val="009B7B50"/>
    <w:rsid w:val="009C62E3"/>
    <w:rsid w:val="009D1CE2"/>
    <w:rsid w:val="009D2707"/>
    <w:rsid w:val="009D35D8"/>
    <w:rsid w:val="009D7E10"/>
    <w:rsid w:val="009E1A3D"/>
    <w:rsid w:val="00A0030F"/>
    <w:rsid w:val="00A048C0"/>
    <w:rsid w:val="00A10F39"/>
    <w:rsid w:val="00A12A4F"/>
    <w:rsid w:val="00A159B5"/>
    <w:rsid w:val="00A211A3"/>
    <w:rsid w:val="00A27D74"/>
    <w:rsid w:val="00A31349"/>
    <w:rsid w:val="00A321C3"/>
    <w:rsid w:val="00A36554"/>
    <w:rsid w:val="00A365B6"/>
    <w:rsid w:val="00A4454D"/>
    <w:rsid w:val="00A6061D"/>
    <w:rsid w:val="00A66844"/>
    <w:rsid w:val="00A97A4C"/>
    <w:rsid w:val="00AA026B"/>
    <w:rsid w:val="00AB1A0B"/>
    <w:rsid w:val="00AB2F73"/>
    <w:rsid w:val="00AB3F06"/>
    <w:rsid w:val="00AC728D"/>
    <w:rsid w:val="00AD6F84"/>
    <w:rsid w:val="00AF517B"/>
    <w:rsid w:val="00AF7F06"/>
    <w:rsid w:val="00B02358"/>
    <w:rsid w:val="00B07C76"/>
    <w:rsid w:val="00B10545"/>
    <w:rsid w:val="00B119E3"/>
    <w:rsid w:val="00B2399F"/>
    <w:rsid w:val="00B25C7B"/>
    <w:rsid w:val="00B27A94"/>
    <w:rsid w:val="00B413EB"/>
    <w:rsid w:val="00B44BB2"/>
    <w:rsid w:val="00B52681"/>
    <w:rsid w:val="00B57C1F"/>
    <w:rsid w:val="00B57E6E"/>
    <w:rsid w:val="00B70348"/>
    <w:rsid w:val="00B7226F"/>
    <w:rsid w:val="00B817D4"/>
    <w:rsid w:val="00B8340F"/>
    <w:rsid w:val="00BA6F11"/>
    <w:rsid w:val="00BB0858"/>
    <w:rsid w:val="00BD1945"/>
    <w:rsid w:val="00BD65D9"/>
    <w:rsid w:val="00BD6684"/>
    <w:rsid w:val="00BD70D6"/>
    <w:rsid w:val="00BE77B3"/>
    <w:rsid w:val="00BE79EC"/>
    <w:rsid w:val="00BF363C"/>
    <w:rsid w:val="00BF632B"/>
    <w:rsid w:val="00C0425E"/>
    <w:rsid w:val="00C12E96"/>
    <w:rsid w:val="00C21367"/>
    <w:rsid w:val="00C21CA6"/>
    <w:rsid w:val="00C25ABA"/>
    <w:rsid w:val="00C271C5"/>
    <w:rsid w:val="00C4131E"/>
    <w:rsid w:val="00C5524D"/>
    <w:rsid w:val="00C75F45"/>
    <w:rsid w:val="00C8125A"/>
    <w:rsid w:val="00C83DA3"/>
    <w:rsid w:val="00C95604"/>
    <w:rsid w:val="00C97F92"/>
    <w:rsid w:val="00CA1BE3"/>
    <w:rsid w:val="00CB1206"/>
    <w:rsid w:val="00CB3211"/>
    <w:rsid w:val="00CB5F82"/>
    <w:rsid w:val="00CD131C"/>
    <w:rsid w:val="00CD1A98"/>
    <w:rsid w:val="00CD1D88"/>
    <w:rsid w:val="00CD2CCB"/>
    <w:rsid w:val="00D02DCA"/>
    <w:rsid w:val="00D03F6E"/>
    <w:rsid w:val="00D213AC"/>
    <w:rsid w:val="00D2178A"/>
    <w:rsid w:val="00D2617C"/>
    <w:rsid w:val="00D26E7C"/>
    <w:rsid w:val="00D275C7"/>
    <w:rsid w:val="00D362BA"/>
    <w:rsid w:val="00D40EC6"/>
    <w:rsid w:val="00D43866"/>
    <w:rsid w:val="00D518B4"/>
    <w:rsid w:val="00D52937"/>
    <w:rsid w:val="00D560C0"/>
    <w:rsid w:val="00D65211"/>
    <w:rsid w:val="00D906A2"/>
    <w:rsid w:val="00D92950"/>
    <w:rsid w:val="00DA5173"/>
    <w:rsid w:val="00DA7870"/>
    <w:rsid w:val="00DB159B"/>
    <w:rsid w:val="00DB62D9"/>
    <w:rsid w:val="00DB7E1B"/>
    <w:rsid w:val="00DC1EE1"/>
    <w:rsid w:val="00DC2953"/>
    <w:rsid w:val="00DC4DFB"/>
    <w:rsid w:val="00DC6269"/>
    <w:rsid w:val="00DC6B64"/>
    <w:rsid w:val="00DE4CD5"/>
    <w:rsid w:val="00DE7016"/>
    <w:rsid w:val="00E13F44"/>
    <w:rsid w:val="00E157C9"/>
    <w:rsid w:val="00E560D1"/>
    <w:rsid w:val="00E63110"/>
    <w:rsid w:val="00E805A5"/>
    <w:rsid w:val="00E92231"/>
    <w:rsid w:val="00E931FA"/>
    <w:rsid w:val="00EB50D5"/>
    <w:rsid w:val="00EB72DB"/>
    <w:rsid w:val="00EC3047"/>
    <w:rsid w:val="00EC64A4"/>
    <w:rsid w:val="00EE3083"/>
    <w:rsid w:val="00F04F12"/>
    <w:rsid w:val="00F10C26"/>
    <w:rsid w:val="00F43ABE"/>
    <w:rsid w:val="00F44541"/>
    <w:rsid w:val="00F445A6"/>
    <w:rsid w:val="00F51673"/>
    <w:rsid w:val="00F60651"/>
    <w:rsid w:val="00FA09A4"/>
    <w:rsid w:val="00FA4F8C"/>
    <w:rsid w:val="00FA650A"/>
    <w:rsid w:val="00FB1522"/>
    <w:rsid w:val="00FB4AEA"/>
    <w:rsid w:val="00FC33CF"/>
    <w:rsid w:val="00FD4151"/>
    <w:rsid w:val="00FD4C3D"/>
    <w:rsid w:val="00FE4BE2"/>
    <w:rsid w:val="00FE572A"/>
    <w:rsid w:val="00FF0E1D"/>
    <w:rsid w:val="00FF40E1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439E"/>
  <w15:docId w15:val="{02F3B636-AB4B-4181-8A7A-87AD77DC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442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 Simona</dc:creator>
  <cp:lastModifiedBy>GALFYOVÁ, Simona</cp:lastModifiedBy>
  <cp:revision>200</cp:revision>
  <cp:lastPrinted>2019-09-19T07:57:00Z</cp:lastPrinted>
  <dcterms:created xsi:type="dcterms:W3CDTF">2018-10-02T07:05:00Z</dcterms:created>
  <dcterms:modified xsi:type="dcterms:W3CDTF">2021-09-22T12:37:00Z</dcterms:modified>
</cp:coreProperties>
</file>