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EC6C" w14:textId="77777777" w:rsidR="009217AB" w:rsidRDefault="009217AB" w:rsidP="009217AB">
      <w:pPr>
        <w:keepNext/>
        <w:jc w:val="center"/>
        <w:outlineLvl w:val="0"/>
        <w:rPr>
          <w:b/>
          <w:lang w:eastAsia="cs-CZ"/>
        </w:rPr>
      </w:pPr>
    </w:p>
    <w:p w14:paraId="6D8ED2EF" w14:textId="432DC80D" w:rsidR="009217AB" w:rsidRDefault="009217AB" w:rsidP="009217AB">
      <w:pPr>
        <w:keepNext/>
        <w:jc w:val="center"/>
        <w:outlineLvl w:val="0"/>
        <w:rPr>
          <w:b/>
          <w:lang w:eastAsia="cs-CZ"/>
        </w:rPr>
      </w:pPr>
      <w:r w:rsidRPr="00DA5173">
        <w:rPr>
          <w:b/>
          <w:lang w:eastAsia="cs-CZ"/>
        </w:rPr>
        <w:t>RO</w:t>
      </w:r>
      <w:r>
        <w:rPr>
          <w:b/>
          <w:lang w:eastAsia="cs-CZ"/>
        </w:rPr>
        <w:t>ZVRH HODÍN – externé štúdium – Katedra sociálnych služieb a po</w:t>
      </w:r>
      <w:r w:rsidR="00C90EDD">
        <w:rPr>
          <w:b/>
          <w:lang w:eastAsia="cs-CZ"/>
        </w:rPr>
        <w:t>radenstva, zimný semester – 2021/2022</w:t>
      </w:r>
    </w:p>
    <w:p w14:paraId="1B3F03A7" w14:textId="77777777" w:rsidR="009217AB" w:rsidRDefault="009217AB" w:rsidP="009217AB">
      <w:pPr>
        <w:keepNext/>
        <w:jc w:val="center"/>
        <w:outlineLvl w:val="0"/>
        <w:rPr>
          <w:b/>
          <w:lang w:eastAsia="cs-CZ"/>
        </w:rPr>
      </w:pPr>
    </w:p>
    <w:p w14:paraId="5B7BD5A3" w14:textId="20CB9F34" w:rsidR="009217AB" w:rsidRPr="007E0BE2" w:rsidRDefault="009217AB" w:rsidP="009217AB">
      <w:pPr>
        <w:keepNext/>
        <w:jc w:val="center"/>
        <w:outlineLvl w:val="0"/>
        <w:rPr>
          <w:b/>
          <w:color w:val="FF0000"/>
          <w:lang w:eastAsia="cs-CZ"/>
        </w:rPr>
      </w:pPr>
      <w:r>
        <w:rPr>
          <w:b/>
          <w:lang w:eastAsia="cs-CZ"/>
        </w:rPr>
        <w:t xml:space="preserve">02. októbra 2021 – prezenčne </w:t>
      </w:r>
    </w:p>
    <w:tbl>
      <w:tblPr>
        <w:tblW w:w="1642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2237"/>
        <w:gridCol w:w="2237"/>
        <w:gridCol w:w="2237"/>
        <w:gridCol w:w="2237"/>
        <w:gridCol w:w="2237"/>
        <w:gridCol w:w="2237"/>
        <w:gridCol w:w="2237"/>
      </w:tblGrid>
      <w:tr w:rsidR="009217AB" w:rsidRPr="00837B23" w14:paraId="5A2B8C8F" w14:textId="77777777" w:rsidTr="008D29C6">
        <w:trPr>
          <w:cantSplit/>
          <w:trHeight w:val="227"/>
          <w:jc w:val="center"/>
        </w:trPr>
        <w:tc>
          <w:tcPr>
            <w:tcW w:w="769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38BFC25B" w14:textId="77777777" w:rsidR="009217AB" w:rsidRPr="00837B23" w:rsidRDefault="009217AB" w:rsidP="00614F7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F8FE55E" w14:textId="77777777" w:rsidR="009217AB" w:rsidRPr="00837B23" w:rsidRDefault="009217AB" w:rsidP="00614F76">
            <w:pPr>
              <w:pStyle w:val="Odsekzoznamu"/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1.KSS Bc.</w:t>
            </w:r>
          </w:p>
          <w:p w14:paraId="3E5F057D" w14:textId="77777777" w:rsidR="009217AB" w:rsidRPr="00837B23" w:rsidRDefault="009217AB" w:rsidP="00614F76">
            <w:pPr>
              <w:pStyle w:val="Odsekzoznamu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14:paraId="5E626B0B" w14:textId="77777777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2.KSS Bc.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0B16EA6" w14:textId="77777777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3.KSS Bc.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31EE8E21" w14:textId="77777777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4.KSS Bc.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14:paraId="27CF47D5" w14:textId="77777777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1.KSS Mgr.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56036C10" w14:textId="77777777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2.KSS Mgr.</w:t>
            </w:r>
          </w:p>
        </w:tc>
        <w:tc>
          <w:tcPr>
            <w:tcW w:w="223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00B050"/>
            <w:vAlign w:val="center"/>
          </w:tcPr>
          <w:p w14:paraId="5C55946A" w14:textId="77777777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 w:rsidRPr="00837B23">
              <w:rPr>
                <w:b/>
                <w:sz w:val="18"/>
                <w:szCs w:val="18"/>
              </w:rPr>
              <w:t>3. KSS Mgr.</w:t>
            </w:r>
          </w:p>
        </w:tc>
      </w:tr>
      <w:tr w:rsidR="009217AB" w:rsidRPr="00837B23" w14:paraId="243E5664" w14:textId="77777777" w:rsidTr="008D29C6">
        <w:trPr>
          <w:cantSplit/>
          <w:trHeight w:val="227"/>
          <w:jc w:val="center"/>
        </w:trPr>
        <w:tc>
          <w:tcPr>
            <w:tcW w:w="769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BC32EC" w14:textId="77777777" w:rsidR="009217AB" w:rsidRPr="00837B23" w:rsidRDefault="009217AB" w:rsidP="00614F7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5659" w:type="dxa"/>
            <w:gridSpan w:val="7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75FA73EE" w14:textId="342650F8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17AB" w:rsidRPr="00837B23" w14:paraId="0BBCED70" w14:textId="77777777" w:rsidTr="008D29C6">
        <w:trPr>
          <w:cantSplit/>
          <w:trHeight w:val="484"/>
          <w:jc w:val="center"/>
        </w:trPr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06850795" w14:textId="4762C57B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809D05" w14:textId="697F8F3F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30B892" w14:textId="4EA9C6CE" w:rsidR="009217AB" w:rsidRDefault="009217AB" w:rsidP="00614F76">
            <w:pPr>
              <w:jc w:val="center"/>
              <w:rPr>
                <w:sz w:val="18"/>
                <w:szCs w:val="18"/>
              </w:rPr>
            </w:pPr>
            <w:r w:rsidRPr="00476E00">
              <w:rPr>
                <w:sz w:val="18"/>
                <w:szCs w:val="18"/>
              </w:rPr>
              <w:t xml:space="preserve">Sociálna psychológia – </w:t>
            </w:r>
            <w:proofErr w:type="spellStart"/>
            <w:r w:rsidR="00E54629">
              <w:rPr>
                <w:sz w:val="18"/>
                <w:szCs w:val="18"/>
              </w:rPr>
              <w:t>Kubíčková</w:t>
            </w:r>
            <w:proofErr w:type="spellEnd"/>
          </w:p>
          <w:p w14:paraId="3914A401" w14:textId="42785176" w:rsidR="006E7C91" w:rsidRPr="00476E00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BU6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7D8B9F" w14:textId="4AC4CC14" w:rsidR="009217AB" w:rsidRDefault="009217AB" w:rsidP="006E7C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Odborná prax – práca s klientom </w:t>
            </w:r>
            <w:r w:rsidR="006E7C91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Draková</w:t>
            </w:r>
            <w:proofErr w:type="spellEnd"/>
          </w:p>
          <w:p w14:paraId="67E49660" w14:textId="21E5ECFB" w:rsidR="006E7C91" w:rsidRPr="00837B23" w:rsidRDefault="006E7C91" w:rsidP="006E7C9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BU7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087576C8" w14:textId="77777777" w:rsidR="009217AB" w:rsidRDefault="009217AB" w:rsidP="00614F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Sociálna politika </w:t>
            </w:r>
            <w:r w:rsidR="006E7C91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Bočáková</w:t>
            </w:r>
            <w:r w:rsidR="006E7C91">
              <w:rPr>
                <w:bCs/>
                <w:sz w:val="18"/>
                <w:szCs w:val="18"/>
              </w:rPr>
              <w:t xml:space="preserve"> </w:t>
            </w:r>
          </w:p>
          <w:p w14:paraId="4769BCD0" w14:textId="2C006BD0" w:rsidR="006E7C91" w:rsidRPr="00837B23" w:rsidRDefault="006E7C91" w:rsidP="00614F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EB0F7F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Teória a metódy sociálneho poradenstva – Levická </w:t>
            </w:r>
          </w:p>
          <w:p w14:paraId="3E7D4C88" w14:textId="3896094A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0614D72D" w14:textId="657F134E" w:rsidR="009217AB" w:rsidRDefault="009217AB" w:rsidP="00614F76">
            <w:pPr>
              <w:jc w:val="center"/>
              <w:rPr>
                <w:sz w:val="18"/>
                <w:szCs w:val="18"/>
              </w:rPr>
            </w:pPr>
            <w:r w:rsidRPr="000240C9">
              <w:rPr>
                <w:sz w:val="18"/>
                <w:szCs w:val="18"/>
              </w:rPr>
              <w:t xml:space="preserve">Rodinné poradenstvo </w:t>
            </w:r>
            <w:r w:rsidR="006E7C91">
              <w:rPr>
                <w:sz w:val="18"/>
                <w:szCs w:val="18"/>
              </w:rPr>
              <w:t>–</w:t>
            </w:r>
            <w:r w:rsidRPr="000240C9">
              <w:rPr>
                <w:sz w:val="18"/>
                <w:szCs w:val="18"/>
              </w:rPr>
              <w:t xml:space="preserve"> </w:t>
            </w:r>
            <w:proofErr w:type="spellStart"/>
            <w:r w:rsidRPr="000240C9">
              <w:rPr>
                <w:sz w:val="18"/>
                <w:szCs w:val="18"/>
              </w:rPr>
              <w:t>Orlíková</w:t>
            </w:r>
            <w:proofErr w:type="spellEnd"/>
          </w:p>
          <w:p w14:paraId="67EDD67E" w14:textId="2521BE09" w:rsidR="006E7C91" w:rsidRPr="000240C9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BU5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2A4A9EDA" w14:textId="77777777" w:rsidR="009217AB" w:rsidRPr="00837B23" w:rsidRDefault="009217AB" w:rsidP="00614F76">
            <w:pPr>
              <w:jc w:val="center"/>
              <w:rPr>
                <w:sz w:val="18"/>
                <w:szCs w:val="18"/>
              </w:rPr>
            </w:pPr>
          </w:p>
        </w:tc>
      </w:tr>
      <w:tr w:rsidR="009217AB" w:rsidRPr="00837B23" w14:paraId="7186FF5B" w14:textId="77777777" w:rsidTr="008D29C6">
        <w:trPr>
          <w:cantSplit/>
          <w:trHeight w:val="636"/>
          <w:jc w:val="center"/>
        </w:trPr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69ED85CD" w14:textId="27460A5B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D646EC2" w14:textId="77777777" w:rsidR="00E54629" w:rsidRDefault="00E54629" w:rsidP="00E5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Úvod do sociológie – </w:t>
            </w:r>
            <w:proofErr w:type="spellStart"/>
            <w:r>
              <w:rPr>
                <w:sz w:val="18"/>
                <w:szCs w:val="18"/>
              </w:rPr>
              <w:t>Bočáková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14:paraId="5832F871" w14:textId="60F9B4C2" w:rsidR="006E7C91" w:rsidRPr="00476E00" w:rsidRDefault="00E54629" w:rsidP="00E5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BU4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14:paraId="6DDF9303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  <w:r w:rsidRPr="00476E00">
              <w:rPr>
                <w:sz w:val="18"/>
                <w:szCs w:val="18"/>
              </w:rPr>
              <w:t>Metodológia sociálnych vied – Levická</w:t>
            </w:r>
          </w:p>
          <w:p w14:paraId="3671E144" w14:textId="62F09959" w:rsidR="006E7C91" w:rsidRPr="00476E00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BU6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600F633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Sociálne poradenstvo – </w:t>
            </w:r>
            <w:proofErr w:type="spellStart"/>
            <w:r>
              <w:rPr>
                <w:sz w:val="18"/>
                <w:szCs w:val="18"/>
              </w:rPr>
              <w:t>Sedláček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9DBBBDA" w14:textId="246E4EAB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BU7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311A2CE3" w14:textId="77777777" w:rsidR="009217AB" w:rsidRDefault="009217AB" w:rsidP="00614F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Mediálna výchova – </w:t>
            </w:r>
            <w:proofErr w:type="spellStart"/>
            <w:r>
              <w:rPr>
                <w:bCs/>
                <w:sz w:val="18"/>
                <w:szCs w:val="18"/>
              </w:rPr>
              <w:t>Imrovič</w:t>
            </w:r>
            <w:proofErr w:type="spellEnd"/>
          </w:p>
          <w:p w14:paraId="0DC28559" w14:textId="0F2D6BE5" w:rsidR="006E7C91" w:rsidRPr="00837B23" w:rsidRDefault="006E7C91" w:rsidP="00614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6A938460" w14:textId="1596FBFA" w:rsidR="009217AB" w:rsidRDefault="009217AB" w:rsidP="00614F76">
            <w:pPr>
              <w:jc w:val="center"/>
              <w:rPr>
                <w:bCs/>
                <w:sz w:val="18"/>
                <w:szCs w:val="18"/>
              </w:rPr>
            </w:pPr>
            <w:r w:rsidRPr="00C647AE">
              <w:rPr>
                <w:bCs/>
                <w:sz w:val="18"/>
                <w:szCs w:val="18"/>
              </w:rPr>
              <w:t xml:space="preserve">Terapie v zariadeniach sociálnych služieb </w:t>
            </w:r>
            <w:r w:rsidR="006E7C91">
              <w:rPr>
                <w:bCs/>
                <w:sz w:val="18"/>
                <w:szCs w:val="18"/>
              </w:rPr>
              <w:t>–</w:t>
            </w:r>
            <w:r w:rsidRPr="00C647A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647AE">
              <w:rPr>
                <w:bCs/>
                <w:sz w:val="18"/>
                <w:szCs w:val="18"/>
              </w:rPr>
              <w:t>Orlíková</w:t>
            </w:r>
            <w:proofErr w:type="spellEnd"/>
          </w:p>
          <w:p w14:paraId="7A825110" w14:textId="14A62046" w:rsidR="006E7C91" w:rsidRPr="00C647AE" w:rsidRDefault="006E7C91" w:rsidP="00614F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B81B082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Špeciálno-pedagogické poradenstvo – </w:t>
            </w:r>
            <w:proofErr w:type="spellStart"/>
            <w:r>
              <w:rPr>
                <w:sz w:val="18"/>
                <w:szCs w:val="18"/>
              </w:rPr>
              <w:t>Kubíčková</w:t>
            </w:r>
            <w:proofErr w:type="spellEnd"/>
          </w:p>
          <w:p w14:paraId="746CD9AE" w14:textId="0DC73E09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BU5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4029E9E2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Odborná prax: systém fungovania sociálneho systému – </w:t>
            </w:r>
            <w:proofErr w:type="spellStart"/>
            <w:r>
              <w:rPr>
                <w:sz w:val="18"/>
                <w:szCs w:val="18"/>
              </w:rPr>
              <w:t>Draková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EE7E69E" w14:textId="01410B7F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BU1</w:t>
            </w:r>
          </w:p>
        </w:tc>
      </w:tr>
      <w:tr w:rsidR="009217AB" w:rsidRPr="00837B23" w14:paraId="04DE30B6" w14:textId="77777777" w:rsidTr="00F07E90">
        <w:trPr>
          <w:cantSplit/>
          <w:trHeight w:val="774"/>
          <w:jc w:val="center"/>
        </w:trPr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62FF3C98" w14:textId="1A40DCE4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A743F1" w14:textId="77777777" w:rsidR="00E54629" w:rsidRDefault="00E54629" w:rsidP="00E54629">
            <w:pPr>
              <w:jc w:val="center"/>
              <w:rPr>
                <w:sz w:val="18"/>
                <w:szCs w:val="18"/>
              </w:rPr>
            </w:pPr>
            <w:r w:rsidRPr="00476E00">
              <w:rPr>
                <w:sz w:val="18"/>
                <w:szCs w:val="18"/>
              </w:rPr>
              <w:t xml:space="preserve">Úvod do vysokoškolského štúdia – </w:t>
            </w:r>
            <w:proofErr w:type="spellStart"/>
            <w:r w:rsidRPr="00476E00">
              <w:rPr>
                <w:sz w:val="18"/>
                <w:szCs w:val="18"/>
              </w:rPr>
              <w:t>Imrovič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4C47AD7" w14:textId="74E66F81" w:rsidR="006E7C91" w:rsidRPr="00476E00" w:rsidRDefault="00E54629" w:rsidP="00E5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BU4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A74033" w14:textId="1E50111D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Akademické písanie </w:t>
            </w:r>
            <w:r w:rsidR="006E7C9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Orlíková</w:t>
            </w:r>
            <w:proofErr w:type="spellEnd"/>
          </w:p>
          <w:p w14:paraId="30A99254" w14:textId="5CF84F5B" w:rsidR="006E7C91" w:rsidRPr="00476E00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BU6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92A1B9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Sociálna patológia – </w:t>
            </w:r>
            <w:proofErr w:type="spellStart"/>
            <w:r>
              <w:rPr>
                <w:sz w:val="18"/>
                <w:szCs w:val="18"/>
              </w:rPr>
              <w:t>Sedláček</w:t>
            </w:r>
            <w:proofErr w:type="spellEnd"/>
          </w:p>
          <w:p w14:paraId="745F5CAE" w14:textId="2503BB78" w:rsidR="006E7C91" w:rsidRPr="00837B23" w:rsidRDefault="006E7C91" w:rsidP="00614F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BU7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16184159" w14:textId="77777777" w:rsidR="009217AB" w:rsidRPr="00272491" w:rsidRDefault="001A3F8D" w:rsidP="00614F76">
            <w:pPr>
              <w:jc w:val="center"/>
              <w:rPr>
                <w:sz w:val="18"/>
                <w:szCs w:val="18"/>
              </w:rPr>
            </w:pPr>
            <w:r w:rsidRPr="00272491">
              <w:rPr>
                <w:sz w:val="18"/>
                <w:szCs w:val="18"/>
              </w:rPr>
              <w:t xml:space="preserve">Manažment v sociálnej práci a v sociálnych službách  - </w:t>
            </w:r>
            <w:proofErr w:type="spellStart"/>
            <w:r w:rsidRPr="00272491">
              <w:rPr>
                <w:sz w:val="18"/>
                <w:szCs w:val="18"/>
              </w:rPr>
              <w:t>Vaceková</w:t>
            </w:r>
            <w:proofErr w:type="spellEnd"/>
          </w:p>
          <w:p w14:paraId="097379F2" w14:textId="5DAE6D42" w:rsidR="001A3F8D" w:rsidRPr="00837B23" w:rsidRDefault="001A3F8D" w:rsidP="00614F76">
            <w:pPr>
              <w:jc w:val="center"/>
              <w:rPr>
                <w:sz w:val="18"/>
                <w:szCs w:val="18"/>
              </w:rPr>
            </w:pPr>
            <w:r w:rsidRPr="00272491">
              <w:rPr>
                <w:sz w:val="18"/>
                <w:szCs w:val="18"/>
              </w:rPr>
              <w:t>203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E29D9A" w14:textId="77777777" w:rsidR="00F07E90" w:rsidRDefault="00F07E90" w:rsidP="00F07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Sociálna filozofia – </w:t>
            </w:r>
            <w:proofErr w:type="spellStart"/>
            <w:r>
              <w:rPr>
                <w:sz w:val="18"/>
                <w:szCs w:val="18"/>
              </w:rPr>
              <w:t>Kubíčková</w:t>
            </w:r>
            <w:proofErr w:type="spellEnd"/>
          </w:p>
          <w:p w14:paraId="2E1A00C6" w14:textId="19C4DDC3" w:rsidR="006E7C91" w:rsidRPr="00837B23" w:rsidRDefault="00F07E90" w:rsidP="00F07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30D9FFB7" w14:textId="7FB60A07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Poradenstvo pre vybrané cieľové skupiny klientov </w:t>
            </w:r>
            <w:r w:rsidR="006E7C9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Draková</w:t>
            </w:r>
            <w:proofErr w:type="spellEnd"/>
          </w:p>
          <w:p w14:paraId="369C66D3" w14:textId="5C5A6735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BU5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632A98DC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Sociálno-psychologický výcvik: poradenské zručnosti – Levická </w:t>
            </w:r>
          </w:p>
          <w:p w14:paraId="29217DA7" w14:textId="65ED3624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BU1</w:t>
            </w:r>
          </w:p>
        </w:tc>
      </w:tr>
      <w:tr w:rsidR="009217AB" w:rsidRPr="00837B23" w14:paraId="4BFC9FEE" w14:textId="77777777" w:rsidTr="008D29C6">
        <w:trPr>
          <w:cantSplit/>
          <w:trHeight w:val="484"/>
          <w:jc w:val="center"/>
        </w:trPr>
        <w:tc>
          <w:tcPr>
            <w:tcW w:w="76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5AFF5CB4" w14:textId="6D0D62F1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1037D3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Úvod do sociálnych služieb a poradenstva – </w:t>
            </w:r>
            <w:proofErr w:type="spellStart"/>
            <w:r>
              <w:rPr>
                <w:sz w:val="18"/>
                <w:szCs w:val="18"/>
              </w:rPr>
              <w:t>Draková</w:t>
            </w:r>
            <w:proofErr w:type="spellEnd"/>
          </w:p>
          <w:p w14:paraId="5C7F25F1" w14:textId="77777777" w:rsidR="00E54629" w:rsidRDefault="006E7C91" w:rsidP="00E5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BU4</w:t>
            </w:r>
            <w:r w:rsidR="00E54629">
              <w:rPr>
                <w:sz w:val="18"/>
                <w:szCs w:val="18"/>
              </w:rPr>
              <w:t xml:space="preserve"> / </w:t>
            </w:r>
            <w:r w:rsidR="00E54629" w:rsidRPr="00476E00">
              <w:rPr>
                <w:sz w:val="18"/>
                <w:szCs w:val="18"/>
              </w:rPr>
              <w:t xml:space="preserve">Sociálna práca </w:t>
            </w:r>
            <w:r w:rsidR="00E54629">
              <w:rPr>
                <w:sz w:val="18"/>
                <w:szCs w:val="18"/>
              </w:rPr>
              <w:t>–</w:t>
            </w:r>
            <w:r w:rsidR="00E54629" w:rsidRPr="00476E00">
              <w:rPr>
                <w:sz w:val="18"/>
                <w:szCs w:val="18"/>
              </w:rPr>
              <w:t xml:space="preserve"> </w:t>
            </w:r>
            <w:proofErr w:type="spellStart"/>
            <w:r w:rsidR="00E54629">
              <w:rPr>
                <w:sz w:val="18"/>
                <w:szCs w:val="18"/>
              </w:rPr>
              <w:t>Draková</w:t>
            </w:r>
            <w:proofErr w:type="spellEnd"/>
          </w:p>
          <w:p w14:paraId="11945423" w14:textId="14DF634C" w:rsidR="006E7C91" w:rsidRPr="00837B23" w:rsidRDefault="00E54629" w:rsidP="00E5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BU4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85DDD4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  <w:r w:rsidRPr="00476E00">
              <w:rPr>
                <w:sz w:val="18"/>
                <w:szCs w:val="18"/>
              </w:rPr>
              <w:t xml:space="preserve">Etika v sociálnych službách – </w:t>
            </w:r>
            <w:proofErr w:type="spellStart"/>
            <w:r w:rsidRPr="00476E00">
              <w:rPr>
                <w:sz w:val="18"/>
                <w:szCs w:val="18"/>
              </w:rPr>
              <w:t>Sedláček</w:t>
            </w:r>
            <w:proofErr w:type="spellEnd"/>
          </w:p>
          <w:p w14:paraId="026C8807" w14:textId="2D716528" w:rsidR="006E7C91" w:rsidRPr="00476E00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BU6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1CDCD1" w14:textId="184D5920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Sociálna prevencia </w:t>
            </w:r>
            <w:r w:rsidR="006E7C9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Orlíková</w:t>
            </w:r>
            <w:proofErr w:type="spellEnd"/>
          </w:p>
          <w:p w14:paraId="18AB28B2" w14:textId="7DE18E37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BU7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7944F853" w14:textId="77777777" w:rsidR="009217AB" w:rsidRPr="00837B23" w:rsidRDefault="009217AB" w:rsidP="00614F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33AA8D" w14:textId="77777777" w:rsidR="00F07E90" w:rsidRPr="00272491" w:rsidRDefault="00F07E90" w:rsidP="00F07E90">
            <w:pPr>
              <w:jc w:val="center"/>
              <w:rPr>
                <w:sz w:val="18"/>
                <w:szCs w:val="18"/>
              </w:rPr>
            </w:pPr>
            <w:r w:rsidRPr="00272491">
              <w:rPr>
                <w:sz w:val="18"/>
                <w:szCs w:val="18"/>
              </w:rPr>
              <w:t xml:space="preserve">Poradenský proces – </w:t>
            </w:r>
            <w:proofErr w:type="spellStart"/>
            <w:r w:rsidRPr="00272491">
              <w:rPr>
                <w:sz w:val="18"/>
                <w:szCs w:val="18"/>
              </w:rPr>
              <w:t>Štangová</w:t>
            </w:r>
            <w:proofErr w:type="spellEnd"/>
          </w:p>
          <w:p w14:paraId="65F779D1" w14:textId="76072E39" w:rsidR="006E7C91" w:rsidRPr="00837B23" w:rsidRDefault="00F07E90" w:rsidP="00D05F6F">
            <w:pPr>
              <w:jc w:val="center"/>
              <w:rPr>
                <w:sz w:val="18"/>
                <w:szCs w:val="18"/>
              </w:rPr>
            </w:pPr>
            <w:r w:rsidRPr="00272491">
              <w:rPr>
                <w:sz w:val="18"/>
                <w:szCs w:val="18"/>
              </w:rPr>
              <w:t>101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F4B448F" w14:textId="77777777" w:rsidR="00E54629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Mediačná služba </w:t>
            </w:r>
            <w:r w:rsidR="006E7C91">
              <w:rPr>
                <w:sz w:val="18"/>
                <w:szCs w:val="18"/>
              </w:rPr>
              <w:t>–</w:t>
            </w:r>
          </w:p>
          <w:p w14:paraId="235E3607" w14:textId="03BC0D1B" w:rsidR="009217AB" w:rsidRDefault="00E54629" w:rsidP="00614F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Ochabová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20935E5" w14:textId="74993A4D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BU5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193E93B5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Sociálna politika a politológia – </w:t>
            </w:r>
            <w:proofErr w:type="spellStart"/>
            <w:r>
              <w:rPr>
                <w:sz w:val="18"/>
                <w:szCs w:val="18"/>
              </w:rPr>
              <w:t>Imrovič</w:t>
            </w:r>
            <w:proofErr w:type="spellEnd"/>
          </w:p>
          <w:p w14:paraId="16656C68" w14:textId="397C701C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BU1</w:t>
            </w:r>
          </w:p>
        </w:tc>
      </w:tr>
      <w:tr w:rsidR="009217AB" w:rsidRPr="00837B23" w14:paraId="0CAEA4CA" w14:textId="77777777" w:rsidTr="008D29C6">
        <w:trPr>
          <w:cantSplit/>
          <w:trHeight w:val="219"/>
          <w:jc w:val="center"/>
        </w:trPr>
        <w:tc>
          <w:tcPr>
            <w:tcW w:w="76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C31987" w14:textId="3EF23CF7" w:rsidR="009217AB" w:rsidRDefault="00620398" w:rsidP="006203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9217AB">
              <w:rPr>
                <w:b/>
                <w:sz w:val="18"/>
                <w:szCs w:val="18"/>
              </w:rPr>
              <w:t>bed</w:t>
            </w:r>
            <w:r>
              <w:rPr>
                <w:b/>
                <w:sz w:val="18"/>
                <w:szCs w:val="18"/>
              </w:rPr>
              <w:t xml:space="preserve"> 13.00-13.30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71880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3B2C7" w14:textId="77777777" w:rsidR="009217AB" w:rsidRPr="00476E00" w:rsidRDefault="009217AB" w:rsidP="0061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E52B0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396EDF9" w14:textId="77777777" w:rsidR="009217AB" w:rsidRPr="00837B23" w:rsidRDefault="009217AB" w:rsidP="00614F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4409A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9F10F0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4599B7B" w14:textId="77777777" w:rsidR="009217AB" w:rsidRDefault="009217AB" w:rsidP="00614F76">
            <w:pPr>
              <w:jc w:val="center"/>
              <w:rPr>
                <w:sz w:val="18"/>
                <w:szCs w:val="18"/>
              </w:rPr>
            </w:pPr>
          </w:p>
        </w:tc>
      </w:tr>
      <w:tr w:rsidR="009217AB" w:rsidRPr="00837B23" w14:paraId="79218F8D" w14:textId="77777777" w:rsidTr="008D29C6">
        <w:trPr>
          <w:cantSplit/>
          <w:trHeight w:val="636"/>
          <w:jc w:val="center"/>
        </w:trPr>
        <w:tc>
          <w:tcPr>
            <w:tcW w:w="769" w:type="dxa"/>
            <w:tcBorders>
              <w:left w:val="single" w:sz="12" w:space="0" w:color="000000"/>
              <w:right w:val="single" w:sz="6" w:space="0" w:color="000000"/>
            </w:tcBorders>
            <w:shd w:val="pct15" w:color="auto" w:fill="FFFFFF"/>
            <w:vAlign w:val="center"/>
          </w:tcPr>
          <w:p w14:paraId="3590589C" w14:textId="6E19B4E2" w:rsidR="009217AB" w:rsidRPr="00837B23" w:rsidRDefault="009217AB" w:rsidP="00614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2039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A428C4" w14:textId="7B5E8223" w:rsidR="009217AB" w:rsidRPr="00837B23" w:rsidRDefault="009217AB" w:rsidP="00E5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BCEE14" w14:textId="73C2D0A2" w:rsidR="009217AB" w:rsidRPr="00476E00" w:rsidRDefault="009217AB" w:rsidP="0061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8970DB" w14:textId="057FA945" w:rsidR="009217AB" w:rsidRDefault="009217AB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Ľudské a občianske práva </w:t>
            </w:r>
            <w:r w:rsidR="006E7C9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Kubíčková</w:t>
            </w:r>
            <w:proofErr w:type="spellEnd"/>
          </w:p>
          <w:p w14:paraId="740626F1" w14:textId="2DB83C0D" w:rsidR="006E7C91" w:rsidRPr="00837B23" w:rsidRDefault="006E7C91" w:rsidP="0061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BU7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14:paraId="2B10D5CD" w14:textId="2AB3A1A0" w:rsidR="009217AB" w:rsidRPr="00837B23" w:rsidRDefault="009217AB" w:rsidP="00614F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88D74D" w14:textId="77777777" w:rsidR="00F07E90" w:rsidRDefault="00F07E90" w:rsidP="00F07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Organizácia a riadenie SS – </w:t>
            </w:r>
            <w:proofErr w:type="spellStart"/>
            <w:r>
              <w:rPr>
                <w:sz w:val="18"/>
                <w:szCs w:val="18"/>
              </w:rPr>
              <w:t>Draková</w:t>
            </w:r>
            <w:proofErr w:type="spellEnd"/>
          </w:p>
          <w:p w14:paraId="3FE6E2D4" w14:textId="07B8979E" w:rsidR="00F07E90" w:rsidRPr="00837B23" w:rsidRDefault="00F07E90" w:rsidP="00F07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798B230" w14:textId="5B51E871" w:rsidR="009217AB" w:rsidRPr="00837B23" w:rsidRDefault="009217AB" w:rsidP="0061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57F8A6BD" w14:textId="77777777" w:rsidR="009217AB" w:rsidRPr="00837B23" w:rsidRDefault="009217AB" w:rsidP="00614F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3AA0AB9" w14:textId="42CE9EBD" w:rsidR="004D5ED7" w:rsidRDefault="004D5ED7"/>
    <w:sectPr w:rsidR="004D5ED7" w:rsidSect="009C1F7C">
      <w:pgSz w:w="16838" w:h="11906" w:orient="landscape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AB"/>
    <w:rsid w:val="001A3F8D"/>
    <w:rsid w:val="00272491"/>
    <w:rsid w:val="002A0F2B"/>
    <w:rsid w:val="003D19FD"/>
    <w:rsid w:val="003F1A06"/>
    <w:rsid w:val="004D5ED7"/>
    <w:rsid w:val="00620398"/>
    <w:rsid w:val="006E7C91"/>
    <w:rsid w:val="008C70F1"/>
    <w:rsid w:val="008D29C6"/>
    <w:rsid w:val="009217AB"/>
    <w:rsid w:val="00C90EDD"/>
    <w:rsid w:val="00D05F6F"/>
    <w:rsid w:val="00E54629"/>
    <w:rsid w:val="00F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F7DE"/>
  <w15:chartTrackingRefBased/>
  <w15:docId w15:val="{6FD82ADF-385A-401F-8F8F-D26928AF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17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0E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ED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BOČÁKOVÁ, Oľga</dc:creator>
  <cp:keywords/>
  <dc:description/>
  <cp:lastModifiedBy>Katarína Hrnčárová</cp:lastModifiedBy>
  <cp:revision>14</cp:revision>
  <cp:lastPrinted>2021-09-08T10:48:00Z</cp:lastPrinted>
  <dcterms:created xsi:type="dcterms:W3CDTF">2021-09-07T17:57:00Z</dcterms:created>
  <dcterms:modified xsi:type="dcterms:W3CDTF">2021-09-21T12:27:00Z</dcterms:modified>
</cp:coreProperties>
</file>