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69B8" w14:textId="77777777" w:rsidR="00525327" w:rsidRDefault="00525327" w:rsidP="00AF4DC3">
      <w:pPr>
        <w:keepNext/>
        <w:jc w:val="center"/>
        <w:outlineLvl w:val="0"/>
        <w:rPr>
          <w:b/>
          <w:lang w:eastAsia="cs-CZ"/>
        </w:rPr>
      </w:pPr>
    </w:p>
    <w:p w14:paraId="520297C4" w14:textId="2DF2CA7D" w:rsidR="00DA5173" w:rsidRDefault="00DA5173" w:rsidP="007E0BE2">
      <w:pPr>
        <w:keepNext/>
        <w:jc w:val="center"/>
        <w:outlineLvl w:val="0"/>
        <w:rPr>
          <w:b/>
          <w:lang w:eastAsia="cs-CZ"/>
        </w:rPr>
      </w:pPr>
      <w:r w:rsidRPr="00DA5173">
        <w:rPr>
          <w:b/>
          <w:lang w:eastAsia="cs-CZ"/>
        </w:rPr>
        <w:t>RO</w:t>
      </w:r>
      <w:r w:rsidR="00744886">
        <w:rPr>
          <w:b/>
          <w:lang w:eastAsia="cs-CZ"/>
        </w:rPr>
        <w:t xml:space="preserve">ZVRH HODÍN – </w:t>
      </w:r>
      <w:r w:rsidR="00237F3F">
        <w:rPr>
          <w:b/>
          <w:lang w:eastAsia="cs-CZ"/>
        </w:rPr>
        <w:t xml:space="preserve">externé štúdium – </w:t>
      </w:r>
      <w:r w:rsidR="002C4C0F">
        <w:rPr>
          <w:b/>
          <w:lang w:eastAsia="cs-CZ"/>
        </w:rPr>
        <w:t>Katedra so</w:t>
      </w:r>
      <w:r w:rsidR="007E0BE2">
        <w:rPr>
          <w:b/>
          <w:lang w:eastAsia="cs-CZ"/>
        </w:rPr>
        <w:t>ciálnych služieb a poradenstva, z</w:t>
      </w:r>
      <w:r w:rsidR="005B30CC">
        <w:rPr>
          <w:b/>
          <w:lang w:eastAsia="cs-CZ"/>
        </w:rPr>
        <w:t>im</w:t>
      </w:r>
      <w:r w:rsidR="000F4E71">
        <w:rPr>
          <w:b/>
          <w:lang w:eastAsia="cs-CZ"/>
        </w:rPr>
        <w:t>ný</w:t>
      </w:r>
      <w:r w:rsidR="009C62E3">
        <w:rPr>
          <w:b/>
          <w:lang w:eastAsia="cs-CZ"/>
        </w:rPr>
        <w:t xml:space="preserve"> semester </w:t>
      </w:r>
      <w:r w:rsidR="005B30CC">
        <w:rPr>
          <w:b/>
          <w:lang w:eastAsia="cs-CZ"/>
        </w:rPr>
        <w:t>–</w:t>
      </w:r>
      <w:r w:rsidR="00DF6273">
        <w:rPr>
          <w:b/>
          <w:lang w:eastAsia="cs-CZ"/>
        </w:rPr>
        <w:t xml:space="preserve"> 2021</w:t>
      </w:r>
      <w:r w:rsidR="005B30CC">
        <w:rPr>
          <w:b/>
          <w:lang w:eastAsia="cs-CZ"/>
        </w:rPr>
        <w:t>/20</w:t>
      </w:r>
      <w:r w:rsidR="00DF6273">
        <w:rPr>
          <w:b/>
          <w:lang w:eastAsia="cs-CZ"/>
        </w:rPr>
        <w:t>22</w:t>
      </w:r>
    </w:p>
    <w:p w14:paraId="753A153E" w14:textId="504DDB2A" w:rsidR="00C647AE" w:rsidRDefault="00C647AE" w:rsidP="007E0BE2">
      <w:pPr>
        <w:keepNext/>
        <w:jc w:val="center"/>
        <w:outlineLvl w:val="0"/>
        <w:rPr>
          <w:b/>
          <w:lang w:eastAsia="cs-CZ"/>
        </w:rPr>
      </w:pPr>
    </w:p>
    <w:p w14:paraId="55DDCCF9" w14:textId="6EC22073" w:rsidR="00C647AE" w:rsidRPr="007E0BE2" w:rsidRDefault="00C647AE" w:rsidP="007E0BE2">
      <w:pPr>
        <w:keepNext/>
        <w:jc w:val="center"/>
        <w:outlineLvl w:val="0"/>
        <w:rPr>
          <w:b/>
          <w:color w:val="FF0000"/>
          <w:lang w:eastAsia="cs-CZ"/>
        </w:rPr>
      </w:pPr>
      <w:r>
        <w:rPr>
          <w:b/>
          <w:lang w:eastAsia="cs-CZ"/>
        </w:rPr>
        <w:t xml:space="preserve">ONLINE výučba </w:t>
      </w:r>
    </w:p>
    <w:tbl>
      <w:tblPr>
        <w:tblW w:w="1642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2237"/>
        <w:gridCol w:w="2237"/>
        <w:gridCol w:w="2237"/>
        <w:gridCol w:w="2237"/>
        <w:gridCol w:w="2237"/>
        <w:gridCol w:w="2237"/>
        <w:gridCol w:w="2237"/>
      </w:tblGrid>
      <w:tr w:rsidR="001E1E71" w:rsidRPr="00837B23" w14:paraId="40A6AE52" w14:textId="77777777" w:rsidTr="00837B23">
        <w:trPr>
          <w:cantSplit/>
          <w:trHeight w:val="227"/>
          <w:jc w:val="center"/>
        </w:trPr>
        <w:tc>
          <w:tcPr>
            <w:tcW w:w="769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48851AA3" w14:textId="77777777" w:rsidR="001E1E71" w:rsidRPr="00837B23" w:rsidRDefault="001E1E71" w:rsidP="006859EF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355BB04A" w14:textId="77777777" w:rsidR="001E1E71" w:rsidRPr="00837B23" w:rsidRDefault="001E1E71" w:rsidP="006859EF">
            <w:pPr>
              <w:pStyle w:val="Odsekzoznamu"/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1.KSS Bc.</w:t>
            </w:r>
          </w:p>
          <w:p w14:paraId="1986CEE4" w14:textId="77777777" w:rsidR="001E1E71" w:rsidRPr="00837B23" w:rsidRDefault="001E1E71" w:rsidP="006859EF">
            <w:pPr>
              <w:pStyle w:val="Odsekzoznamu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6342127" w14:textId="77777777" w:rsidR="001E1E71" w:rsidRPr="00837B23" w:rsidRDefault="001E1E71" w:rsidP="006859EF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2.KSS Bc.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DF3FAE9" w14:textId="77777777" w:rsidR="001E1E71" w:rsidRPr="00837B23" w:rsidRDefault="001E1E71" w:rsidP="006859EF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3.KSS Bc.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3EDA88A" w14:textId="77777777" w:rsidR="001E1E71" w:rsidRPr="00837B23" w:rsidRDefault="001E1E71" w:rsidP="006859EF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4.KSS Bc.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4646EFF5" w14:textId="77777777" w:rsidR="001E1E71" w:rsidRPr="00837B23" w:rsidRDefault="001E1E71" w:rsidP="006859EF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1.KSS Mgr.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60C179F" w14:textId="77777777" w:rsidR="001E1E71" w:rsidRPr="00837B23" w:rsidRDefault="001E1E71" w:rsidP="006859EF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2.KSS Mgr.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FABF8F" w:themeFill="accent6" w:themeFillTint="99"/>
            <w:vAlign w:val="center"/>
          </w:tcPr>
          <w:p w14:paraId="6F2D8726" w14:textId="77777777" w:rsidR="001E1E71" w:rsidRPr="00837B23" w:rsidRDefault="001E1E71" w:rsidP="006859EF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3. KSS Mgr.</w:t>
            </w:r>
          </w:p>
        </w:tc>
      </w:tr>
      <w:tr w:rsidR="00476E00" w:rsidRPr="00837B23" w14:paraId="6315D41A" w14:textId="77777777" w:rsidTr="003C45F7">
        <w:trPr>
          <w:cantSplit/>
          <w:trHeight w:val="227"/>
          <w:jc w:val="center"/>
        </w:trPr>
        <w:tc>
          <w:tcPr>
            <w:tcW w:w="769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pct15" w:color="auto" w:fill="FFFFFF"/>
            <w:vAlign w:val="center"/>
          </w:tcPr>
          <w:p w14:paraId="00FD0BB9" w14:textId="77777777" w:rsidR="00476E00" w:rsidRPr="00837B23" w:rsidRDefault="00476E00" w:rsidP="006859EF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5659" w:type="dxa"/>
            <w:gridSpan w:val="7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DE9D9" w:themeFill="accent6" w:themeFillTint="33"/>
            <w:vAlign w:val="center"/>
          </w:tcPr>
          <w:p w14:paraId="41DD5515" w14:textId="2B1D4A34" w:rsidR="00476E00" w:rsidRPr="00837B23" w:rsidRDefault="00476E00" w:rsidP="00DF62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47AE" w:rsidRPr="00837B23" w14:paraId="61A92391" w14:textId="77777777" w:rsidTr="003C45F7">
        <w:trPr>
          <w:cantSplit/>
          <w:trHeight w:val="4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2816F70" w14:textId="46771490" w:rsidR="00C647AE" w:rsidRPr="00837B23" w:rsidRDefault="00C647AE" w:rsidP="006859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9CD049" w14:textId="648B72B0" w:rsidR="00C647AE" w:rsidRPr="00837B23" w:rsidRDefault="00C647AE" w:rsidP="00685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EF6DFD" w14:textId="2F13547A" w:rsidR="00C647AE" w:rsidRPr="00476E00" w:rsidRDefault="00C647AE" w:rsidP="00476E00">
            <w:pPr>
              <w:jc w:val="center"/>
              <w:rPr>
                <w:sz w:val="18"/>
                <w:szCs w:val="18"/>
              </w:rPr>
            </w:pPr>
            <w:r w:rsidRPr="00476E00">
              <w:rPr>
                <w:sz w:val="18"/>
                <w:szCs w:val="18"/>
              </w:rPr>
              <w:t xml:space="preserve">Etika v sociálnych službách – </w:t>
            </w:r>
            <w:proofErr w:type="spellStart"/>
            <w:r w:rsidRPr="00476E00">
              <w:rPr>
                <w:sz w:val="18"/>
                <w:szCs w:val="18"/>
              </w:rPr>
              <w:t>Sedláček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5B6B37" w14:textId="1388CBA9" w:rsidR="00C647AE" w:rsidRPr="00837B23" w:rsidRDefault="00C647AE" w:rsidP="00D32A2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Odborná prax – práca s klientom - </w:t>
            </w:r>
            <w:proofErr w:type="spellStart"/>
            <w:r>
              <w:rPr>
                <w:bCs/>
                <w:sz w:val="18"/>
                <w:szCs w:val="18"/>
              </w:rPr>
              <w:t>Draková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2CCA77" w14:textId="098AC56A" w:rsidR="00C647AE" w:rsidRPr="00837B23" w:rsidRDefault="00C647AE" w:rsidP="006859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5FF485" w14:textId="20B20A68" w:rsidR="00C647AE" w:rsidRPr="00837B23" w:rsidRDefault="00C647AE" w:rsidP="00685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F34827D" w14:textId="7DAD40E6" w:rsidR="00C647AE" w:rsidRPr="000240C9" w:rsidRDefault="00C647AE" w:rsidP="006859EF">
            <w:pPr>
              <w:jc w:val="center"/>
              <w:rPr>
                <w:sz w:val="18"/>
                <w:szCs w:val="18"/>
              </w:rPr>
            </w:pPr>
            <w:r w:rsidRPr="000240C9">
              <w:rPr>
                <w:sz w:val="18"/>
                <w:szCs w:val="18"/>
              </w:rPr>
              <w:t xml:space="preserve">Rodinné poradenstvo - </w:t>
            </w:r>
            <w:proofErr w:type="spellStart"/>
            <w:r w:rsidRPr="000240C9">
              <w:rPr>
                <w:sz w:val="18"/>
                <w:szCs w:val="18"/>
              </w:rPr>
              <w:t>Orlíková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C7EA5BD" w14:textId="16B82570" w:rsidR="00C647AE" w:rsidRPr="00837B23" w:rsidRDefault="00C647AE" w:rsidP="00B4113B">
            <w:pPr>
              <w:jc w:val="center"/>
              <w:rPr>
                <w:sz w:val="18"/>
                <w:szCs w:val="18"/>
              </w:rPr>
            </w:pPr>
          </w:p>
        </w:tc>
      </w:tr>
      <w:tr w:rsidR="00C647AE" w:rsidRPr="00837B23" w14:paraId="6A8FF072" w14:textId="77777777" w:rsidTr="003C45F7">
        <w:trPr>
          <w:cantSplit/>
          <w:trHeight w:val="6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42579A2" w14:textId="4DC5901F" w:rsidR="00C647AE" w:rsidRPr="00837B23" w:rsidRDefault="00C647AE" w:rsidP="006859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8BC10D" w14:textId="68B58B72" w:rsidR="00C647AE" w:rsidRPr="00476E00" w:rsidRDefault="00C647AE" w:rsidP="00837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79F9E6" w14:textId="3A0D603D" w:rsidR="00C647AE" w:rsidRPr="00476E00" w:rsidRDefault="00084F7A" w:rsidP="00476E00">
            <w:pPr>
              <w:jc w:val="center"/>
              <w:rPr>
                <w:sz w:val="18"/>
                <w:szCs w:val="18"/>
              </w:rPr>
            </w:pPr>
            <w:r w:rsidRPr="00476E00">
              <w:rPr>
                <w:sz w:val="18"/>
                <w:szCs w:val="18"/>
              </w:rPr>
              <w:t>Metodológia sociálnych vied – Levická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B3979D" w14:textId="0F9FA81D" w:rsidR="00C647AE" w:rsidRPr="00837B23" w:rsidRDefault="00C647AE" w:rsidP="00685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Sociálne poradenstvo – </w:t>
            </w:r>
            <w:proofErr w:type="spellStart"/>
            <w:r>
              <w:rPr>
                <w:sz w:val="18"/>
                <w:szCs w:val="18"/>
              </w:rPr>
              <w:t>Sedláček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B9A8BD" w14:textId="3F591145" w:rsidR="00C647AE" w:rsidRPr="00837B23" w:rsidRDefault="00C647AE" w:rsidP="00334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7C840BE" w14:textId="3BE1E6CC" w:rsidR="00C647AE" w:rsidRPr="00C647AE" w:rsidRDefault="00C647AE" w:rsidP="00837B23">
            <w:pPr>
              <w:jc w:val="center"/>
              <w:rPr>
                <w:bCs/>
                <w:sz w:val="18"/>
                <w:szCs w:val="18"/>
              </w:rPr>
            </w:pPr>
            <w:r w:rsidRPr="00C647AE">
              <w:rPr>
                <w:bCs/>
                <w:sz w:val="18"/>
                <w:szCs w:val="18"/>
              </w:rPr>
              <w:t xml:space="preserve">Terapie v zariadeniach sociálnych služieb - </w:t>
            </w:r>
            <w:proofErr w:type="spellStart"/>
            <w:r w:rsidRPr="00C647AE">
              <w:rPr>
                <w:bCs/>
                <w:sz w:val="18"/>
                <w:szCs w:val="18"/>
              </w:rPr>
              <w:t>Orlíková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47FB8C7" w14:textId="14B74481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F93221A" w14:textId="2AA0805C" w:rsidR="00C647AE" w:rsidRPr="00837B23" w:rsidRDefault="00C647AE" w:rsidP="00685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Odborná prax: systém fungovania sociálneho systému – </w:t>
            </w:r>
            <w:proofErr w:type="spellStart"/>
            <w:r>
              <w:rPr>
                <w:sz w:val="18"/>
                <w:szCs w:val="18"/>
              </w:rPr>
              <w:t>Draková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647AE" w:rsidRPr="00837B23" w14:paraId="51E20B87" w14:textId="77777777" w:rsidTr="003C45F7">
        <w:trPr>
          <w:cantSplit/>
          <w:trHeight w:val="6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AA58514" w14:textId="40794B0A" w:rsidR="00C647AE" w:rsidRPr="00837B23" w:rsidRDefault="00C647AE" w:rsidP="00334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23.10.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EF004C" w14:textId="41251A19" w:rsidR="00C647AE" w:rsidRPr="00476E00" w:rsidRDefault="00C647AE" w:rsidP="00F062B4">
            <w:pPr>
              <w:jc w:val="center"/>
              <w:rPr>
                <w:sz w:val="18"/>
                <w:szCs w:val="18"/>
              </w:rPr>
            </w:pPr>
            <w:r w:rsidRPr="00476E00">
              <w:rPr>
                <w:sz w:val="18"/>
                <w:szCs w:val="18"/>
              </w:rPr>
              <w:t xml:space="preserve">Úvod do vysokoškolského štúdia – </w:t>
            </w:r>
            <w:proofErr w:type="spellStart"/>
            <w:r w:rsidRPr="00476E00">
              <w:rPr>
                <w:sz w:val="18"/>
                <w:szCs w:val="18"/>
              </w:rPr>
              <w:t>Imrovič</w:t>
            </w:r>
            <w:proofErr w:type="spellEnd"/>
            <w:r w:rsidRPr="00476E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EB27A6" w14:textId="72305934" w:rsidR="00C647AE" w:rsidRPr="00476E00" w:rsidRDefault="00C647AE" w:rsidP="00476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Akademické písanie - </w:t>
            </w:r>
            <w:proofErr w:type="spellStart"/>
            <w:r>
              <w:rPr>
                <w:sz w:val="18"/>
                <w:szCs w:val="18"/>
              </w:rPr>
              <w:t>Orlíková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5CBC16" w14:textId="5C6DB429" w:rsidR="00C647AE" w:rsidRPr="00837B23" w:rsidRDefault="00C647AE" w:rsidP="003342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Ľudské a občianske práva - </w:t>
            </w:r>
            <w:proofErr w:type="spellStart"/>
            <w:r>
              <w:rPr>
                <w:sz w:val="18"/>
                <w:szCs w:val="18"/>
              </w:rPr>
              <w:t>Kubíčková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A854FC" w14:textId="6631AD91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Manažment v sociálnej práci a v sociálnych službách  - </w:t>
            </w:r>
            <w:proofErr w:type="spellStart"/>
            <w:r>
              <w:rPr>
                <w:sz w:val="18"/>
                <w:szCs w:val="18"/>
              </w:rPr>
              <w:t>Vaceková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DD11BD8" w14:textId="1BC39719" w:rsidR="00C647AE" w:rsidRPr="00837B23" w:rsidRDefault="00C647AE" w:rsidP="00F06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A25EE35" w14:textId="15ABBBFC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303EB2" w14:textId="1AA5C233" w:rsidR="00C647AE" w:rsidRPr="00837B23" w:rsidRDefault="00C647AE" w:rsidP="00F06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Sociálno-psychologický výcvik: poradenské zručnosti – Levická </w:t>
            </w:r>
          </w:p>
        </w:tc>
      </w:tr>
      <w:tr w:rsidR="00C647AE" w:rsidRPr="00837B23" w14:paraId="5B621F4A" w14:textId="77777777" w:rsidTr="003C45F7">
        <w:trPr>
          <w:cantSplit/>
          <w:trHeight w:val="4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F5F052B" w14:textId="0A720894" w:rsidR="00C647AE" w:rsidRPr="00837B23" w:rsidRDefault="00C647AE" w:rsidP="00334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30.10.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4A28C6" w14:textId="34FF8A2C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Základy práva – </w:t>
            </w:r>
            <w:proofErr w:type="spellStart"/>
            <w:r>
              <w:rPr>
                <w:sz w:val="18"/>
                <w:szCs w:val="18"/>
              </w:rPr>
              <w:t>Šramel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0AF02D" w14:textId="77777777" w:rsidR="00C647AE" w:rsidRPr="00476E00" w:rsidRDefault="00C647AE" w:rsidP="00476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FE2693" w14:textId="536A3D47" w:rsidR="00C647AE" w:rsidRPr="00837B23" w:rsidRDefault="00C647AE" w:rsidP="00B4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Sociálna prevencia - </w:t>
            </w:r>
            <w:proofErr w:type="spellStart"/>
            <w:r>
              <w:rPr>
                <w:sz w:val="18"/>
                <w:szCs w:val="18"/>
              </w:rPr>
              <w:t>Orlíková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43B76A" w14:textId="732C22C3" w:rsidR="00C647AE" w:rsidRPr="00837B23" w:rsidRDefault="00C647AE" w:rsidP="00334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AA7180" w14:textId="2B28F745" w:rsidR="00C647AE" w:rsidRPr="00837B23" w:rsidRDefault="00A32013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Organizácia a riadenie SS – </w:t>
            </w:r>
            <w:proofErr w:type="spellStart"/>
            <w:r>
              <w:rPr>
                <w:sz w:val="18"/>
                <w:szCs w:val="18"/>
              </w:rPr>
              <w:t>Draková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4D11544" w14:textId="77777777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4299C68" w14:textId="0A4D89A1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</w:tr>
      <w:tr w:rsidR="00C647AE" w:rsidRPr="00837B23" w14:paraId="52DE2F0E" w14:textId="77777777" w:rsidTr="003C45F7">
        <w:trPr>
          <w:cantSplit/>
          <w:trHeight w:val="6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8381C7B" w14:textId="23CDB75D" w:rsidR="00C647AE" w:rsidRPr="00837B23" w:rsidRDefault="00C647AE" w:rsidP="00334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A971D4" w14:textId="1FA6B09E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Úvod do sociológie - Bočáková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808F02" w14:textId="5317C786" w:rsidR="00C647AE" w:rsidRPr="00476E00" w:rsidRDefault="00C647AE" w:rsidP="00476E00">
            <w:pPr>
              <w:jc w:val="center"/>
              <w:rPr>
                <w:sz w:val="18"/>
                <w:szCs w:val="18"/>
              </w:rPr>
            </w:pPr>
            <w:r w:rsidRPr="00476E00">
              <w:rPr>
                <w:sz w:val="18"/>
                <w:szCs w:val="18"/>
              </w:rPr>
              <w:t xml:space="preserve">Sociálna psychológia – </w:t>
            </w:r>
            <w:proofErr w:type="spellStart"/>
            <w:r w:rsidR="00A32013">
              <w:rPr>
                <w:sz w:val="18"/>
                <w:szCs w:val="18"/>
              </w:rPr>
              <w:t>Kubíčková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FB1405" w14:textId="63930AE8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Sociálna patológia – </w:t>
            </w:r>
            <w:proofErr w:type="spellStart"/>
            <w:r>
              <w:rPr>
                <w:sz w:val="18"/>
                <w:szCs w:val="18"/>
              </w:rPr>
              <w:t>Sedláček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852502" w14:textId="77777777" w:rsidR="00D32A24" w:rsidRDefault="00C647AE" w:rsidP="00D32A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Mediálna výchova – </w:t>
            </w:r>
          </w:p>
          <w:p w14:paraId="6F3BEAEA" w14:textId="013D7A30" w:rsidR="00C647AE" w:rsidRPr="00837B23" w:rsidRDefault="00C647AE" w:rsidP="00D32A2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Imrovič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8B010CF" w14:textId="107D1F5D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581D481" w14:textId="71DDCC66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Poradenstvo pre vybrané cieľové skupiny klientov - </w:t>
            </w:r>
            <w:proofErr w:type="spellStart"/>
            <w:r>
              <w:rPr>
                <w:sz w:val="18"/>
                <w:szCs w:val="18"/>
              </w:rPr>
              <w:t>Draková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0C223A5" w14:textId="77777777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</w:tr>
      <w:tr w:rsidR="00C647AE" w:rsidRPr="00837B23" w14:paraId="1C9B9836" w14:textId="77777777" w:rsidTr="003C45F7">
        <w:trPr>
          <w:cantSplit/>
          <w:trHeight w:val="49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5D819CF" w14:textId="2BA1A803" w:rsidR="00C647AE" w:rsidRPr="00837B23" w:rsidRDefault="00C647AE" w:rsidP="00334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62E069" w14:textId="5D1CE92B" w:rsidR="00C647AE" w:rsidRPr="00837B23" w:rsidRDefault="00A32013" w:rsidP="003342E9">
            <w:pPr>
              <w:jc w:val="center"/>
              <w:rPr>
                <w:sz w:val="18"/>
                <w:szCs w:val="18"/>
              </w:rPr>
            </w:pPr>
            <w:r w:rsidRPr="00476E00">
              <w:rPr>
                <w:sz w:val="18"/>
                <w:szCs w:val="18"/>
              </w:rPr>
              <w:t xml:space="preserve">Sociálna práca </w:t>
            </w:r>
            <w:r>
              <w:rPr>
                <w:sz w:val="18"/>
                <w:szCs w:val="18"/>
              </w:rPr>
              <w:t>–</w:t>
            </w:r>
            <w:r w:rsidRPr="00476E0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Draková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47D730" w14:textId="6682914F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172B60" w14:textId="77777777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10B280" w14:textId="00C7BC6B" w:rsidR="00C647AE" w:rsidRPr="00E40C5F" w:rsidRDefault="00E40C5F" w:rsidP="003342E9">
            <w:pPr>
              <w:jc w:val="center"/>
              <w:rPr>
                <w:bCs/>
                <w:sz w:val="18"/>
                <w:szCs w:val="18"/>
              </w:rPr>
            </w:pPr>
            <w:r w:rsidRPr="00E40C5F">
              <w:rPr>
                <w:bCs/>
                <w:sz w:val="18"/>
                <w:szCs w:val="18"/>
              </w:rPr>
              <w:t xml:space="preserve">Právo sociálneho zabezpečenia – </w:t>
            </w:r>
          </w:p>
          <w:p w14:paraId="78E7BAAB" w14:textId="3434E763" w:rsidR="00E40C5F" w:rsidRPr="00C647AE" w:rsidRDefault="00E40C5F" w:rsidP="003342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40C5F">
              <w:rPr>
                <w:bCs/>
                <w:sz w:val="18"/>
                <w:szCs w:val="18"/>
              </w:rPr>
              <w:t>Šramel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CF1262F" w14:textId="6945FC0A" w:rsidR="00C647AE" w:rsidRPr="00837B23" w:rsidRDefault="00084F7A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Teória a metódy sociálneho poradenstva – Levická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A52C0D9" w14:textId="77777777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3BD34B3" w14:textId="31E23F7A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Sociálna politika a politológia – </w:t>
            </w:r>
            <w:proofErr w:type="spellStart"/>
            <w:r>
              <w:rPr>
                <w:sz w:val="18"/>
                <w:szCs w:val="18"/>
              </w:rPr>
              <w:t>Imrovič</w:t>
            </w:r>
            <w:proofErr w:type="spellEnd"/>
          </w:p>
        </w:tc>
      </w:tr>
      <w:tr w:rsidR="00C647AE" w:rsidRPr="00837B23" w14:paraId="53455FB8" w14:textId="77777777" w:rsidTr="003C45F7">
        <w:trPr>
          <w:cantSplit/>
          <w:trHeight w:val="6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4F4EB60" w14:textId="77777777" w:rsidR="00C647AE" w:rsidRPr="00837B23" w:rsidRDefault="00C647AE" w:rsidP="00334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20.11.</w:t>
            </w:r>
          </w:p>
          <w:p w14:paraId="42F671E7" w14:textId="77777777" w:rsidR="00C647AE" w:rsidRDefault="00C647AE" w:rsidP="003342E9">
            <w:pPr>
              <w:jc w:val="center"/>
              <w:rPr>
                <w:b/>
                <w:sz w:val="18"/>
                <w:szCs w:val="18"/>
              </w:rPr>
            </w:pPr>
          </w:p>
          <w:p w14:paraId="362ECA60" w14:textId="264550E5" w:rsidR="00C647AE" w:rsidRPr="00837B23" w:rsidRDefault="00C647AE" w:rsidP="00334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1693B3" w14:textId="54BBBC94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Úvod do sociálnych služieb a poradenstva – </w:t>
            </w:r>
            <w:proofErr w:type="spellStart"/>
            <w:r>
              <w:rPr>
                <w:sz w:val="18"/>
                <w:szCs w:val="18"/>
              </w:rPr>
              <w:t>Draková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2D172A" w14:textId="77777777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DE77A1" w14:textId="77777777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D09C3C" w14:textId="657C46D4" w:rsidR="00D32A24" w:rsidRDefault="00C647AE" w:rsidP="003342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Sociálna politika </w:t>
            </w:r>
            <w:r w:rsidR="00D32A24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2EA03F5E" w14:textId="44E97F97" w:rsidR="00C647AE" w:rsidRPr="00837B23" w:rsidRDefault="00C647AE" w:rsidP="003342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Bočáková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4ABD7DB" w14:textId="22A27BD0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Sociálna filozofia - </w:t>
            </w:r>
            <w:proofErr w:type="spellStart"/>
            <w:r>
              <w:rPr>
                <w:sz w:val="18"/>
                <w:szCs w:val="18"/>
              </w:rPr>
              <w:t>Kubíčková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273FB18" w14:textId="70D75A1B" w:rsidR="00D32A24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Mediačná služba </w:t>
            </w:r>
            <w:r w:rsidR="00D32A2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  <w:p w14:paraId="5F84DD2D" w14:textId="652D1997" w:rsidR="00C647AE" w:rsidRPr="00837B23" w:rsidRDefault="00A32013" w:rsidP="003342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Ochabová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725E16A" w14:textId="41AD56A8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</w:tr>
      <w:tr w:rsidR="00C647AE" w:rsidRPr="00837B23" w14:paraId="4CA1A921" w14:textId="77777777" w:rsidTr="003C45F7">
        <w:trPr>
          <w:cantSplit/>
          <w:trHeight w:val="49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6778FB" w14:textId="208D0D12" w:rsidR="00C647AE" w:rsidRPr="00837B23" w:rsidRDefault="00C647AE" w:rsidP="00334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98F4BA" w14:textId="77777777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F1383F" w14:textId="77777777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07A559" w14:textId="2E5DB822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5F26B8" w14:textId="3286EBEC" w:rsidR="00C647AE" w:rsidRPr="00837B23" w:rsidRDefault="00C647AE" w:rsidP="00334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05D1D2A" w14:textId="01EC2C4F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Poradenský proces – </w:t>
            </w:r>
            <w:proofErr w:type="spellStart"/>
            <w:r>
              <w:rPr>
                <w:sz w:val="18"/>
                <w:szCs w:val="18"/>
              </w:rPr>
              <w:t>Štangová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F349034" w14:textId="6647DF9A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Špeciálno-pedagogické poradenstvo – </w:t>
            </w:r>
            <w:proofErr w:type="spellStart"/>
            <w:r>
              <w:rPr>
                <w:sz w:val="18"/>
                <w:szCs w:val="18"/>
              </w:rPr>
              <w:t>Kubíčková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E8CDA5C" w14:textId="77777777" w:rsidR="00C647AE" w:rsidRPr="00837B23" w:rsidRDefault="00C647AE" w:rsidP="003342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C66EC2" w14:textId="10C09862" w:rsidR="006859EF" w:rsidRDefault="00C647AE" w:rsidP="002C2DA0">
      <w:r>
        <w:rPr>
          <w:b/>
          <w:color w:val="FF0000"/>
          <w:sz w:val="20"/>
          <w:szCs w:val="20"/>
        </w:rPr>
        <w:t xml:space="preserve"> </w:t>
      </w:r>
    </w:p>
    <w:sectPr w:rsidR="006859EF" w:rsidSect="009C1F7C">
      <w:pgSz w:w="16838" w:h="11906" w:orient="landscape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0F7"/>
    <w:multiLevelType w:val="hybridMultilevel"/>
    <w:tmpl w:val="C8E2F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44"/>
    <w:multiLevelType w:val="hybridMultilevel"/>
    <w:tmpl w:val="CAB64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16"/>
    <w:rsid w:val="00023403"/>
    <w:rsid w:val="000240C9"/>
    <w:rsid w:val="00027AA9"/>
    <w:rsid w:val="0003442E"/>
    <w:rsid w:val="000371A3"/>
    <w:rsid w:val="0004006E"/>
    <w:rsid w:val="00043F7C"/>
    <w:rsid w:val="00060A46"/>
    <w:rsid w:val="00062144"/>
    <w:rsid w:val="000679F5"/>
    <w:rsid w:val="00084F7A"/>
    <w:rsid w:val="0009539C"/>
    <w:rsid w:val="00096791"/>
    <w:rsid w:val="000C42B1"/>
    <w:rsid w:val="000F1045"/>
    <w:rsid w:val="000F4E71"/>
    <w:rsid w:val="001218A7"/>
    <w:rsid w:val="001511CF"/>
    <w:rsid w:val="00161474"/>
    <w:rsid w:val="00164028"/>
    <w:rsid w:val="00165981"/>
    <w:rsid w:val="001753A2"/>
    <w:rsid w:val="00196340"/>
    <w:rsid w:val="001A2346"/>
    <w:rsid w:val="001A4017"/>
    <w:rsid w:val="001A42D7"/>
    <w:rsid w:val="001B5562"/>
    <w:rsid w:val="001C32D3"/>
    <w:rsid w:val="001E1E71"/>
    <w:rsid w:val="001E4F3C"/>
    <w:rsid w:val="001F1612"/>
    <w:rsid w:val="001F3A43"/>
    <w:rsid w:val="00226A12"/>
    <w:rsid w:val="002371D5"/>
    <w:rsid w:val="00237F3F"/>
    <w:rsid w:val="002816A4"/>
    <w:rsid w:val="00291639"/>
    <w:rsid w:val="0029478C"/>
    <w:rsid w:val="002A4365"/>
    <w:rsid w:val="002A72BB"/>
    <w:rsid w:val="002B6C67"/>
    <w:rsid w:val="002C2DA0"/>
    <w:rsid w:val="002C4C0F"/>
    <w:rsid w:val="002C6B18"/>
    <w:rsid w:val="002D79C7"/>
    <w:rsid w:val="003342E9"/>
    <w:rsid w:val="00337768"/>
    <w:rsid w:val="00340D84"/>
    <w:rsid w:val="00345635"/>
    <w:rsid w:val="0034701B"/>
    <w:rsid w:val="00363DB0"/>
    <w:rsid w:val="00376BCA"/>
    <w:rsid w:val="003A773A"/>
    <w:rsid w:val="003B536B"/>
    <w:rsid w:val="003C365A"/>
    <w:rsid w:val="003C45F7"/>
    <w:rsid w:val="003E11B3"/>
    <w:rsid w:val="003E2703"/>
    <w:rsid w:val="004053CF"/>
    <w:rsid w:val="00407375"/>
    <w:rsid w:val="00423C58"/>
    <w:rsid w:val="00433C1C"/>
    <w:rsid w:val="00443D2D"/>
    <w:rsid w:val="00471C7D"/>
    <w:rsid w:val="00476E00"/>
    <w:rsid w:val="00490250"/>
    <w:rsid w:val="004B07D9"/>
    <w:rsid w:val="004C32AA"/>
    <w:rsid w:val="004C62EE"/>
    <w:rsid w:val="004D00D6"/>
    <w:rsid w:val="004D5DFF"/>
    <w:rsid w:val="004F7AA8"/>
    <w:rsid w:val="00501DDD"/>
    <w:rsid w:val="00502A37"/>
    <w:rsid w:val="00510EF3"/>
    <w:rsid w:val="0051141E"/>
    <w:rsid w:val="00517C8B"/>
    <w:rsid w:val="00525327"/>
    <w:rsid w:val="005412A5"/>
    <w:rsid w:val="00561237"/>
    <w:rsid w:val="0056332C"/>
    <w:rsid w:val="005B30CC"/>
    <w:rsid w:val="005C0121"/>
    <w:rsid w:val="005C0F22"/>
    <w:rsid w:val="005C1175"/>
    <w:rsid w:val="005C3970"/>
    <w:rsid w:val="005D031D"/>
    <w:rsid w:val="00627EE3"/>
    <w:rsid w:val="00627F21"/>
    <w:rsid w:val="00633807"/>
    <w:rsid w:val="00635506"/>
    <w:rsid w:val="00643758"/>
    <w:rsid w:val="00670588"/>
    <w:rsid w:val="006730B1"/>
    <w:rsid w:val="006859EF"/>
    <w:rsid w:val="006929EB"/>
    <w:rsid w:val="00695FEB"/>
    <w:rsid w:val="006B146B"/>
    <w:rsid w:val="006F0C3C"/>
    <w:rsid w:val="0070751D"/>
    <w:rsid w:val="00716120"/>
    <w:rsid w:val="00742C3C"/>
    <w:rsid w:val="00744886"/>
    <w:rsid w:val="0075007D"/>
    <w:rsid w:val="00781261"/>
    <w:rsid w:val="007825DE"/>
    <w:rsid w:val="007A03C2"/>
    <w:rsid w:val="007D782F"/>
    <w:rsid w:val="007E0BE2"/>
    <w:rsid w:val="007F6E52"/>
    <w:rsid w:val="00803AAF"/>
    <w:rsid w:val="00813835"/>
    <w:rsid w:val="00831209"/>
    <w:rsid w:val="00837B23"/>
    <w:rsid w:val="00845E34"/>
    <w:rsid w:val="00846E3F"/>
    <w:rsid w:val="00853E71"/>
    <w:rsid w:val="00864881"/>
    <w:rsid w:val="008B3D8E"/>
    <w:rsid w:val="008D4786"/>
    <w:rsid w:val="0092487E"/>
    <w:rsid w:val="0092634A"/>
    <w:rsid w:val="009331A0"/>
    <w:rsid w:val="00934EC6"/>
    <w:rsid w:val="00940DDD"/>
    <w:rsid w:val="00954ACF"/>
    <w:rsid w:val="00966128"/>
    <w:rsid w:val="00986352"/>
    <w:rsid w:val="009A4F20"/>
    <w:rsid w:val="009B41AE"/>
    <w:rsid w:val="009C1F7C"/>
    <w:rsid w:val="009C62E3"/>
    <w:rsid w:val="009C76D9"/>
    <w:rsid w:val="009D2707"/>
    <w:rsid w:val="009D35D8"/>
    <w:rsid w:val="009D5CD6"/>
    <w:rsid w:val="009E195E"/>
    <w:rsid w:val="009F58B4"/>
    <w:rsid w:val="00A02B9F"/>
    <w:rsid w:val="00A11F5F"/>
    <w:rsid w:val="00A12A4F"/>
    <w:rsid w:val="00A13A67"/>
    <w:rsid w:val="00A16612"/>
    <w:rsid w:val="00A32013"/>
    <w:rsid w:val="00A321C3"/>
    <w:rsid w:val="00A410C7"/>
    <w:rsid w:val="00A529AC"/>
    <w:rsid w:val="00A54B23"/>
    <w:rsid w:val="00A97823"/>
    <w:rsid w:val="00AA5104"/>
    <w:rsid w:val="00AB78A0"/>
    <w:rsid w:val="00AD6F84"/>
    <w:rsid w:val="00AE3A15"/>
    <w:rsid w:val="00AF37A6"/>
    <w:rsid w:val="00AF4DC3"/>
    <w:rsid w:val="00B0361E"/>
    <w:rsid w:val="00B4113B"/>
    <w:rsid w:val="00B4187D"/>
    <w:rsid w:val="00B57C1F"/>
    <w:rsid w:val="00B74DE8"/>
    <w:rsid w:val="00B8340F"/>
    <w:rsid w:val="00B95668"/>
    <w:rsid w:val="00B97850"/>
    <w:rsid w:val="00BA09DB"/>
    <w:rsid w:val="00BB45B5"/>
    <w:rsid w:val="00C02B1B"/>
    <w:rsid w:val="00C0425E"/>
    <w:rsid w:val="00C04A20"/>
    <w:rsid w:val="00C05193"/>
    <w:rsid w:val="00C53A6A"/>
    <w:rsid w:val="00C647AE"/>
    <w:rsid w:val="00C85211"/>
    <w:rsid w:val="00C943EF"/>
    <w:rsid w:val="00C94CE3"/>
    <w:rsid w:val="00CA5C48"/>
    <w:rsid w:val="00CC0C99"/>
    <w:rsid w:val="00CC1AD6"/>
    <w:rsid w:val="00CC6CF2"/>
    <w:rsid w:val="00D001C1"/>
    <w:rsid w:val="00D02DCA"/>
    <w:rsid w:val="00D14FC2"/>
    <w:rsid w:val="00D213AC"/>
    <w:rsid w:val="00D2178A"/>
    <w:rsid w:val="00D2576B"/>
    <w:rsid w:val="00D272BF"/>
    <w:rsid w:val="00D275C7"/>
    <w:rsid w:val="00D307C3"/>
    <w:rsid w:val="00D32A24"/>
    <w:rsid w:val="00D35BB4"/>
    <w:rsid w:val="00D40F2E"/>
    <w:rsid w:val="00D62647"/>
    <w:rsid w:val="00D65211"/>
    <w:rsid w:val="00D77834"/>
    <w:rsid w:val="00D80251"/>
    <w:rsid w:val="00DA5173"/>
    <w:rsid w:val="00DB2A0D"/>
    <w:rsid w:val="00DC7DCC"/>
    <w:rsid w:val="00DE104C"/>
    <w:rsid w:val="00DE6AFE"/>
    <w:rsid w:val="00DE7016"/>
    <w:rsid w:val="00DF6273"/>
    <w:rsid w:val="00E0367F"/>
    <w:rsid w:val="00E17D4D"/>
    <w:rsid w:val="00E2194E"/>
    <w:rsid w:val="00E3482F"/>
    <w:rsid w:val="00E40C5F"/>
    <w:rsid w:val="00E46A5B"/>
    <w:rsid w:val="00E568DC"/>
    <w:rsid w:val="00E721C0"/>
    <w:rsid w:val="00E73FCA"/>
    <w:rsid w:val="00E92C38"/>
    <w:rsid w:val="00E931FA"/>
    <w:rsid w:val="00EA4DFD"/>
    <w:rsid w:val="00EB50D5"/>
    <w:rsid w:val="00ED0389"/>
    <w:rsid w:val="00EE3083"/>
    <w:rsid w:val="00EF5994"/>
    <w:rsid w:val="00F013E7"/>
    <w:rsid w:val="00F01C3C"/>
    <w:rsid w:val="00F062B4"/>
    <w:rsid w:val="00F2015F"/>
    <w:rsid w:val="00F24851"/>
    <w:rsid w:val="00F3094B"/>
    <w:rsid w:val="00F31F19"/>
    <w:rsid w:val="00F339AB"/>
    <w:rsid w:val="00F76711"/>
    <w:rsid w:val="00F90556"/>
    <w:rsid w:val="00F90E20"/>
    <w:rsid w:val="00F93C61"/>
    <w:rsid w:val="00F95EEB"/>
    <w:rsid w:val="00FB5004"/>
    <w:rsid w:val="00FD4151"/>
    <w:rsid w:val="00FD4E10"/>
    <w:rsid w:val="00FE08F9"/>
    <w:rsid w:val="00FE24DC"/>
    <w:rsid w:val="00FE45DF"/>
    <w:rsid w:val="00FE4BE2"/>
    <w:rsid w:val="00FF1FF8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4B0A"/>
  <w15:docId w15:val="{FF3B3CA0-1048-4A37-8F74-A60CF4CE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442E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1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3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43758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Galfyová Simona</dc:creator>
  <cp:lastModifiedBy>Ivanka Hrncarová</cp:lastModifiedBy>
  <cp:revision>12</cp:revision>
  <cp:lastPrinted>2021-09-08T10:56:00Z</cp:lastPrinted>
  <dcterms:created xsi:type="dcterms:W3CDTF">2021-09-07T17:56:00Z</dcterms:created>
  <dcterms:modified xsi:type="dcterms:W3CDTF">2021-09-20T20:04:00Z</dcterms:modified>
</cp:coreProperties>
</file>