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EBE4" w14:textId="77777777" w:rsidR="00E423A8" w:rsidRPr="004A49B8" w:rsidRDefault="00E423A8" w:rsidP="00E4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B8">
        <w:rPr>
          <w:rFonts w:ascii="Times New Roman" w:hAnsi="Times New Roman" w:cs="Times New Roman"/>
          <w:b/>
          <w:sz w:val="28"/>
          <w:szCs w:val="28"/>
        </w:rPr>
        <w:t>FSV UCM</w:t>
      </w:r>
    </w:p>
    <w:p w14:paraId="525254E8" w14:textId="5F5EDF39" w:rsidR="00E423A8" w:rsidRDefault="00E423A8" w:rsidP="00E4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B8">
        <w:rPr>
          <w:rFonts w:ascii="Times New Roman" w:hAnsi="Times New Roman" w:cs="Times New Roman"/>
          <w:b/>
          <w:sz w:val="28"/>
          <w:szCs w:val="28"/>
        </w:rPr>
        <w:t>Excelentný tvorivý tím</w:t>
      </w:r>
    </w:p>
    <w:p w14:paraId="55A67D59" w14:textId="77777777" w:rsidR="004A49B8" w:rsidRPr="004A49B8" w:rsidRDefault="004A49B8" w:rsidP="00E423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902245" w14:textId="77777777" w:rsidR="00950937" w:rsidRPr="002714B8" w:rsidRDefault="005104E0" w:rsidP="00E423A8">
      <w:pPr>
        <w:jc w:val="both"/>
        <w:rPr>
          <w:rFonts w:ascii="Times New Roman" w:hAnsi="Times New Roman" w:cs="Times New Roman"/>
        </w:rPr>
      </w:pPr>
      <w:r w:rsidRPr="002714B8">
        <w:rPr>
          <w:rFonts w:ascii="Times New Roman" w:hAnsi="Times New Roman" w:cs="Times New Roman"/>
        </w:rPr>
        <w:t xml:space="preserve">Excelentný tvorivý tím spravidla pozostáva </w:t>
      </w:r>
      <w:r w:rsidR="00E530E6" w:rsidRPr="002714B8">
        <w:rPr>
          <w:rFonts w:ascii="Times New Roman" w:hAnsi="Times New Roman" w:cs="Times New Roman"/>
        </w:rPr>
        <w:t>optimálne z 3 – 5 (výnimočne dvoch)</w:t>
      </w:r>
      <w:r w:rsidRPr="002714B8">
        <w:rPr>
          <w:rFonts w:ascii="Times New Roman" w:hAnsi="Times New Roman" w:cs="Times New Roman"/>
        </w:rPr>
        <w:t xml:space="preserve"> vysokoškolských učiteľov a vedeckých pracovníkov zamestnaných na FSV UCM na ustanovený týždenný pracovný čas pôsobiacich v určitej oblasti výskumu (OV) (resp. v niekoľkých OV, ak ide o interdisciplinárny výskum). Najmenej jeden člen tímu musí byť mladší ako 35 rokov (mladší člen tímu) a musí sa podieľať na časti excelentných výstupov tímu. </w:t>
      </w:r>
      <w:r w:rsidR="00E530E6" w:rsidRPr="002714B8">
        <w:rPr>
          <w:rFonts w:ascii="Times New Roman" w:hAnsi="Times New Roman" w:cs="Times New Roman"/>
        </w:rPr>
        <w:t>Aspoň jeden člen tímu</w:t>
      </w:r>
      <w:r w:rsidRPr="002714B8">
        <w:rPr>
          <w:rFonts w:ascii="Times New Roman" w:hAnsi="Times New Roman" w:cs="Times New Roman"/>
        </w:rPr>
        <w:t xml:space="preserve"> musí školiť aspoň jedného doktoranda/-ku. Jedna osobnosť môže byť členom len jedného excelentného tvorivého tímu.</w:t>
      </w:r>
      <w:r w:rsidR="00E530E6" w:rsidRPr="002714B8">
        <w:rPr>
          <w:rFonts w:ascii="Times New Roman" w:hAnsi="Times New Roman" w:cs="Times New Roman"/>
        </w:rPr>
        <w:t xml:space="preserve"> </w:t>
      </w:r>
    </w:p>
    <w:p w14:paraId="237F90AD" w14:textId="77777777" w:rsidR="005104E0" w:rsidRPr="002714B8" w:rsidRDefault="005104E0" w:rsidP="00E423A8">
      <w:pPr>
        <w:jc w:val="both"/>
        <w:rPr>
          <w:rFonts w:ascii="Times New Roman" w:hAnsi="Times New Roman" w:cs="Times New Roman"/>
        </w:rPr>
      </w:pPr>
      <w:r w:rsidRPr="002714B8">
        <w:rPr>
          <w:rFonts w:ascii="Times New Roman" w:hAnsi="Times New Roman" w:cs="Times New Roman"/>
        </w:rPr>
        <w:t>Tím sa musí preukázať ako tvorivá skupina s vymedzeným vedeckým zameraním a medzinárodne uznávanými výstupmi. Tím by mal tvoriť aj vedeckú školu, a musí sa preto sústavne podieľať na doktorandskom vzdelávaní. Tím deklaruje, v ktorej oblasti výskumu OV pôsobí a do ktorých kategórií výskumu (</w:t>
      </w:r>
      <w:proofErr w:type="spellStart"/>
      <w:r w:rsidRPr="002714B8">
        <w:rPr>
          <w:rFonts w:ascii="Times New Roman" w:hAnsi="Times New Roman" w:cs="Times New Roman"/>
        </w:rPr>
        <w:t>research</w:t>
      </w:r>
      <w:proofErr w:type="spellEnd"/>
      <w:r w:rsidRPr="002714B8">
        <w:rPr>
          <w:rFonts w:ascii="Times New Roman" w:hAnsi="Times New Roman" w:cs="Times New Roman"/>
        </w:rPr>
        <w:t xml:space="preserve"> </w:t>
      </w:r>
      <w:proofErr w:type="spellStart"/>
      <w:r w:rsidRPr="002714B8">
        <w:rPr>
          <w:rFonts w:ascii="Times New Roman" w:hAnsi="Times New Roman" w:cs="Times New Roman"/>
        </w:rPr>
        <w:t>fields</w:t>
      </w:r>
      <w:proofErr w:type="spellEnd"/>
      <w:r w:rsidRPr="002714B8">
        <w:rPr>
          <w:rFonts w:ascii="Times New Roman" w:hAnsi="Times New Roman" w:cs="Times New Roman"/>
        </w:rPr>
        <w:t xml:space="preserve">) patria jeho výstupy podľa členenia </w:t>
      </w:r>
      <w:proofErr w:type="spellStart"/>
      <w:r w:rsidRPr="002714B8">
        <w:rPr>
          <w:rFonts w:ascii="Times New Roman" w:hAnsi="Times New Roman" w:cs="Times New Roman"/>
        </w:rPr>
        <w:t>Incites</w:t>
      </w:r>
      <w:proofErr w:type="spellEnd"/>
      <w:r w:rsidRPr="002714B8">
        <w:rPr>
          <w:rFonts w:ascii="Times New Roman" w:hAnsi="Times New Roman" w:cs="Times New Roman"/>
        </w:rPr>
        <w:t xml:space="preserve"> ESI https://esi.clarivate.com/BaselineAction.action. V prípade interdisciplinárneho výskumu je možné vyznačiť iba prevládajúcu oblasť. Členovia tímu by mali mať aj spoločné tvorivé výstupy (publikácie, projekty, a pod).</w:t>
      </w:r>
    </w:p>
    <w:p w14:paraId="6FDE0DFE" w14:textId="77777777" w:rsidR="00E530E6" w:rsidRPr="002714B8" w:rsidRDefault="00E530E6" w:rsidP="00E423A8">
      <w:pPr>
        <w:jc w:val="both"/>
        <w:rPr>
          <w:rFonts w:ascii="Times New Roman" w:hAnsi="Times New Roman" w:cs="Times New Roman"/>
        </w:rPr>
      </w:pPr>
      <w:r w:rsidRPr="002714B8">
        <w:rPr>
          <w:rFonts w:ascii="Times New Roman" w:hAnsi="Times New Roman" w:cs="Times New Roman"/>
        </w:rPr>
        <w:t>Tím by mal deklarovať výsledky výskumu na špičkovej medzinárodnej  úrovni  (podľa  kritérií  ostatnej  komplexnej  akreditácie  A)  popri  aktivitách podávania  a úspešnosti  domácich  i zahraničných  grantov, ohlasov  a ocenení  výskumnej činnosti.</w:t>
      </w:r>
    </w:p>
    <w:p w14:paraId="34CBBE9D" w14:textId="77777777" w:rsidR="005104E0" w:rsidRPr="002714B8" w:rsidRDefault="005104E0" w:rsidP="00E423A8">
      <w:pPr>
        <w:jc w:val="both"/>
        <w:rPr>
          <w:rFonts w:ascii="Times New Roman" w:hAnsi="Times New Roman" w:cs="Times New Roman"/>
        </w:rPr>
      </w:pPr>
      <w:r w:rsidRPr="002714B8">
        <w:rPr>
          <w:rFonts w:ascii="Times New Roman" w:hAnsi="Times New Roman" w:cs="Times New Roman"/>
        </w:rPr>
        <w:t>Medzi excelentné tvorivé tímy môžu byť zaradené tímy, ktoré sa vedia preukázať excelentnými a medzinárodne uznávanými výsledkami v nižšie uvedených kategóriách.</w:t>
      </w:r>
    </w:p>
    <w:p w14:paraId="075C51E6" w14:textId="77777777" w:rsidR="005104E0" w:rsidRPr="00B06254" w:rsidRDefault="005104E0" w:rsidP="00B0625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B06254">
        <w:rPr>
          <w:rFonts w:ascii="Times New Roman" w:hAnsi="Times New Roman" w:cs="Times New Roman"/>
          <w:b/>
        </w:rPr>
        <w:t xml:space="preserve">Kategória „významná publikačná činnosť“ členov tímu </w:t>
      </w:r>
    </w:p>
    <w:p w14:paraId="7BBE9541" w14:textId="77777777" w:rsidR="002714B8" w:rsidRPr="002714B8" w:rsidRDefault="00B06254" w:rsidP="00E423A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2714B8" w:rsidRPr="002714B8">
        <w:rPr>
          <w:rFonts w:ascii="Times New Roman" w:hAnsi="Times New Roman" w:cs="Times New Roman"/>
          <w:b/>
        </w:rPr>
        <w:t>Atribút výstupov</w:t>
      </w:r>
      <w:r>
        <w:rPr>
          <w:rFonts w:ascii="Times New Roman" w:hAnsi="Times New Roman" w:cs="Times New Roman"/>
          <w:b/>
        </w:rPr>
        <w:t>“</w:t>
      </w:r>
      <w:r w:rsidR="002714B8" w:rsidRPr="002714B8">
        <w:rPr>
          <w:rFonts w:ascii="Times New Roman" w:hAnsi="Times New Roman" w:cs="Times New Roman"/>
          <w:b/>
        </w:rPr>
        <w:t xml:space="preserve"> (</w:t>
      </w:r>
      <w:r w:rsidR="002714B8" w:rsidRPr="002714B8">
        <w:rPr>
          <w:rFonts w:ascii="Times New Roman" w:hAnsi="Times New Roman" w:cs="Times New Roman"/>
        </w:rPr>
        <w:t>podľa  kritérií  ostatnej  komplexnej  akreditácie  A</w:t>
      </w:r>
      <w:r w:rsidR="002714B8" w:rsidRPr="002714B8">
        <w:rPr>
          <w:rFonts w:ascii="Times New Roman" w:hAnsi="Times New Roman" w:cs="Times New Roman"/>
          <w:b/>
        </w:rPr>
        <w:t>):</w:t>
      </w:r>
    </w:p>
    <w:p w14:paraId="5970E15D" w14:textId="77777777" w:rsidR="002714B8" w:rsidRPr="002714B8" w:rsidRDefault="002714B8" w:rsidP="002714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14B8">
        <w:rPr>
          <w:rFonts w:ascii="Times New Roman" w:hAnsi="Times New Roman" w:cs="Times New Roman"/>
        </w:rPr>
        <w:t>Vedecké monografie zásadného významu pre oblasť výskumu, vedecké monografie vydané v svetovom jazyku v zahraničnom vydavateľstve registrované podľa vyhlášky AAA</w:t>
      </w:r>
    </w:p>
    <w:p w14:paraId="5A828546" w14:textId="77777777" w:rsidR="002714B8" w:rsidRPr="002714B8" w:rsidRDefault="002714B8" w:rsidP="002714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14B8">
        <w:rPr>
          <w:rFonts w:ascii="Times New Roman" w:hAnsi="Times New Roman" w:cs="Times New Roman"/>
        </w:rPr>
        <w:t>Vedecké štúdie evidované v profesijných  databázach, resp. publikované v časopisoch s IF ≥ 0.7IF</w:t>
      </w:r>
      <w:r w:rsidRPr="002714B8">
        <w:rPr>
          <w:rFonts w:ascii="Times New Roman" w:hAnsi="Times New Roman" w:cs="Times New Roman"/>
          <w:vertAlign w:val="subscript"/>
        </w:rPr>
        <w:t>M</w:t>
      </w:r>
      <w:r w:rsidRPr="002714B8">
        <w:rPr>
          <w:rFonts w:ascii="Times New Roman" w:hAnsi="Times New Roman" w:cs="Times New Roman"/>
        </w:rPr>
        <w:t>, ktoré napĺňajú kritériá karentovaných časopisov alebo sú karentovanými časopismi</w:t>
      </w:r>
    </w:p>
    <w:p w14:paraId="5C3FBC20" w14:textId="77777777" w:rsidR="002714B8" w:rsidRPr="002714B8" w:rsidRDefault="002714B8" w:rsidP="002714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714B8">
        <w:rPr>
          <w:rFonts w:ascii="Times New Roman" w:hAnsi="Times New Roman" w:cs="Times New Roman"/>
        </w:rPr>
        <w:t>Kapitoly vo vedeckých monografiách zásadného významu pre oblasť výskumu, resp. vo vedeckých monografiách vydaných vo svetovom jazyku v zahraničnom vydavateľstve (minimálny rozsah 1 AH).</w:t>
      </w:r>
    </w:p>
    <w:p w14:paraId="1420EE78" w14:textId="77777777" w:rsidR="002714B8" w:rsidRPr="002714B8" w:rsidRDefault="002714B8" w:rsidP="002714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14B8">
        <w:rPr>
          <w:rFonts w:ascii="Times New Roman" w:hAnsi="Times New Roman" w:cs="Times New Roman"/>
        </w:rPr>
        <w:t>Kritické preklady textov z cudzích a klasických jazykov s rozsiahlym poznámkovým aparátom, predslovom so zásadným vplyvom pre oblasť výskumu</w:t>
      </w:r>
    </w:p>
    <w:p w14:paraId="4E693913" w14:textId="77777777" w:rsidR="002714B8" w:rsidRPr="002714B8" w:rsidRDefault="002714B8" w:rsidP="002714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14B8">
        <w:rPr>
          <w:rFonts w:ascii="Times New Roman" w:hAnsi="Times New Roman" w:cs="Times New Roman"/>
        </w:rPr>
        <w:t>Recenzované vedecké štúdie vo vedeckých  zborníkoch zo svetových kongresov venovaných oblastiam výskumu</w:t>
      </w:r>
    </w:p>
    <w:p w14:paraId="35BF72AF" w14:textId="77777777" w:rsidR="002714B8" w:rsidRPr="002714B8" w:rsidRDefault="002714B8" w:rsidP="00E423A8">
      <w:pPr>
        <w:jc w:val="both"/>
        <w:rPr>
          <w:rFonts w:ascii="Times New Roman" w:hAnsi="Times New Roman" w:cs="Times New Roman"/>
        </w:rPr>
      </w:pPr>
    </w:p>
    <w:p w14:paraId="0C9F62D1" w14:textId="77777777" w:rsidR="005104E0" w:rsidRPr="002714B8" w:rsidRDefault="005104E0" w:rsidP="00E423A8">
      <w:pPr>
        <w:jc w:val="both"/>
        <w:rPr>
          <w:rFonts w:ascii="Times New Roman" w:hAnsi="Times New Roman" w:cs="Times New Roman"/>
        </w:rPr>
      </w:pPr>
      <w:r w:rsidRPr="002714B8">
        <w:rPr>
          <w:rFonts w:ascii="Times New Roman" w:hAnsi="Times New Roman" w:cs="Times New Roman"/>
        </w:rPr>
        <w:t>Tím musí preukázať výstupy aspoň v troch indikátoroch tejto kategórie</w:t>
      </w:r>
      <w:r w:rsidR="002714B8" w:rsidRPr="002714B8">
        <w:rPr>
          <w:rFonts w:ascii="Times New Roman" w:hAnsi="Times New Roman" w:cs="Times New Roman"/>
        </w:rPr>
        <w:t>:</w:t>
      </w:r>
      <w:r w:rsidRPr="002714B8">
        <w:rPr>
          <w:rFonts w:ascii="Times New Roman" w:hAnsi="Times New Roman" w:cs="Times New Roman"/>
        </w:rPr>
        <w:t xml:space="preserve"> </w:t>
      </w:r>
    </w:p>
    <w:p w14:paraId="599EAB17" w14:textId="77777777" w:rsidR="005104E0" w:rsidRPr="002714B8" w:rsidRDefault="005104E0" w:rsidP="00E423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14B8">
        <w:rPr>
          <w:rFonts w:ascii="Times New Roman" w:hAnsi="Times New Roman" w:cs="Times New Roman"/>
          <w:b/>
          <w:i/>
        </w:rPr>
        <w:t>Vysoko citované publikácie členov tímu za posledných 10 rokov ich výskumnej činnosti</w:t>
      </w:r>
      <w:r w:rsidRPr="002714B8">
        <w:rPr>
          <w:rFonts w:ascii="Times New Roman" w:hAnsi="Times New Roman" w:cs="Times New Roman"/>
        </w:rPr>
        <w:t xml:space="preserve"> </w:t>
      </w:r>
    </w:p>
    <w:p w14:paraId="37166FEA" w14:textId="77777777" w:rsidR="005104E0" w:rsidRPr="002714B8" w:rsidRDefault="005104E0" w:rsidP="00E423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14B8">
        <w:rPr>
          <w:rFonts w:ascii="Times New Roman" w:hAnsi="Times New Roman" w:cs="Times New Roman"/>
        </w:rPr>
        <w:t>Na určenie porovnávacieho základu citačných indikátorov v jednotlivých oblastiach výskumu sa použijú „kategórie výskumu“ (</w:t>
      </w:r>
      <w:proofErr w:type="spellStart"/>
      <w:r w:rsidRPr="002714B8">
        <w:rPr>
          <w:rFonts w:ascii="Times New Roman" w:hAnsi="Times New Roman" w:cs="Times New Roman"/>
        </w:rPr>
        <w:t>research</w:t>
      </w:r>
      <w:proofErr w:type="spellEnd"/>
      <w:r w:rsidRPr="002714B8">
        <w:rPr>
          <w:rFonts w:ascii="Times New Roman" w:hAnsi="Times New Roman" w:cs="Times New Roman"/>
        </w:rPr>
        <w:t xml:space="preserve"> </w:t>
      </w:r>
      <w:proofErr w:type="spellStart"/>
      <w:r w:rsidRPr="002714B8">
        <w:rPr>
          <w:rFonts w:ascii="Times New Roman" w:hAnsi="Times New Roman" w:cs="Times New Roman"/>
        </w:rPr>
        <w:t>fields</w:t>
      </w:r>
      <w:proofErr w:type="spellEnd"/>
      <w:r w:rsidRPr="002714B8">
        <w:rPr>
          <w:rFonts w:ascii="Times New Roman" w:hAnsi="Times New Roman" w:cs="Times New Roman"/>
        </w:rPr>
        <w:t xml:space="preserve">) podľa </w:t>
      </w:r>
      <w:proofErr w:type="spellStart"/>
      <w:r w:rsidRPr="002714B8">
        <w:rPr>
          <w:rFonts w:ascii="Times New Roman" w:hAnsi="Times New Roman" w:cs="Times New Roman"/>
        </w:rPr>
        <w:t>Field</w:t>
      </w:r>
      <w:proofErr w:type="spellEnd"/>
      <w:r w:rsidRPr="002714B8">
        <w:rPr>
          <w:rFonts w:ascii="Times New Roman" w:hAnsi="Times New Roman" w:cs="Times New Roman"/>
        </w:rPr>
        <w:t xml:space="preserve"> </w:t>
      </w:r>
      <w:proofErr w:type="spellStart"/>
      <w:r w:rsidRPr="002714B8">
        <w:rPr>
          <w:rFonts w:ascii="Times New Roman" w:hAnsi="Times New Roman" w:cs="Times New Roman"/>
        </w:rPr>
        <w:t>Baselines</w:t>
      </w:r>
      <w:proofErr w:type="spellEnd"/>
      <w:r w:rsidRPr="002714B8">
        <w:rPr>
          <w:rFonts w:ascii="Times New Roman" w:hAnsi="Times New Roman" w:cs="Times New Roman"/>
        </w:rPr>
        <w:t xml:space="preserve"> / </w:t>
      </w:r>
      <w:proofErr w:type="spellStart"/>
      <w:r w:rsidRPr="002714B8">
        <w:rPr>
          <w:rFonts w:ascii="Times New Roman" w:hAnsi="Times New Roman" w:cs="Times New Roman"/>
        </w:rPr>
        <w:t>Percentiles</w:t>
      </w:r>
      <w:proofErr w:type="spellEnd"/>
      <w:r w:rsidRPr="002714B8">
        <w:rPr>
          <w:rFonts w:ascii="Times New Roman" w:hAnsi="Times New Roman" w:cs="Times New Roman"/>
        </w:rPr>
        <w:t xml:space="preserve"> v </w:t>
      </w:r>
      <w:proofErr w:type="spellStart"/>
      <w:r w:rsidRPr="002714B8">
        <w:rPr>
          <w:rFonts w:ascii="Times New Roman" w:hAnsi="Times New Roman" w:cs="Times New Roman"/>
        </w:rPr>
        <w:t>Incites</w:t>
      </w:r>
      <w:proofErr w:type="spellEnd"/>
      <w:r w:rsidRPr="002714B8">
        <w:rPr>
          <w:rFonts w:ascii="Times New Roman" w:hAnsi="Times New Roman" w:cs="Times New Roman"/>
        </w:rPr>
        <w:t xml:space="preserve"> </w:t>
      </w:r>
      <w:proofErr w:type="spellStart"/>
      <w:r w:rsidRPr="002714B8">
        <w:rPr>
          <w:rFonts w:ascii="Times New Roman" w:hAnsi="Times New Roman" w:cs="Times New Roman"/>
        </w:rPr>
        <w:t>Essential</w:t>
      </w:r>
      <w:proofErr w:type="spellEnd"/>
      <w:r w:rsidRPr="002714B8">
        <w:rPr>
          <w:rFonts w:ascii="Times New Roman" w:hAnsi="Times New Roman" w:cs="Times New Roman"/>
        </w:rPr>
        <w:t xml:space="preserve"> </w:t>
      </w:r>
      <w:proofErr w:type="spellStart"/>
      <w:r w:rsidRPr="002714B8">
        <w:rPr>
          <w:rFonts w:ascii="Times New Roman" w:hAnsi="Times New Roman" w:cs="Times New Roman"/>
        </w:rPr>
        <w:t>Science</w:t>
      </w:r>
      <w:proofErr w:type="spellEnd"/>
      <w:r w:rsidRPr="002714B8">
        <w:rPr>
          <w:rFonts w:ascii="Times New Roman" w:hAnsi="Times New Roman" w:cs="Times New Roman"/>
        </w:rPr>
        <w:t xml:space="preserve"> </w:t>
      </w:r>
      <w:proofErr w:type="spellStart"/>
      <w:r w:rsidRPr="002714B8">
        <w:rPr>
          <w:rFonts w:ascii="Times New Roman" w:hAnsi="Times New Roman" w:cs="Times New Roman"/>
        </w:rPr>
        <w:t>Indicators</w:t>
      </w:r>
      <w:proofErr w:type="spellEnd"/>
      <w:r w:rsidRPr="002714B8">
        <w:rPr>
          <w:rFonts w:ascii="Times New Roman" w:hAnsi="Times New Roman" w:cs="Times New Roman"/>
        </w:rPr>
        <w:t xml:space="preserve"> https://esi.clarivate.com/BaselineAction.action. </w:t>
      </w:r>
      <w:proofErr w:type="spellStart"/>
      <w:r w:rsidRPr="002714B8">
        <w:rPr>
          <w:rFonts w:ascii="Times New Roman" w:hAnsi="Times New Roman" w:cs="Times New Roman"/>
        </w:rPr>
        <w:t>Citovanosť</w:t>
      </w:r>
      <w:proofErr w:type="spellEnd"/>
      <w:r w:rsidRPr="002714B8">
        <w:rPr>
          <w:rFonts w:ascii="Times New Roman" w:hAnsi="Times New Roman" w:cs="Times New Roman"/>
        </w:rPr>
        <w:t xml:space="preserve"> predkladanej významnej publikácie má spravidla presiahnuť priemernú prahovú hodnotu počtu SCI citácií podľa WOS </w:t>
      </w:r>
      <w:proofErr w:type="spellStart"/>
      <w:r w:rsidRPr="002714B8">
        <w:rPr>
          <w:rFonts w:ascii="Times New Roman" w:hAnsi="Times New Roman" w:cs="Times New Roman"/>
        </w:rPr>
        <w:t>Incites</w:t>
      </w:r>
      <w:proofErr w:type="spellEnd"/>
      <w:r w:rsidRPr="002714B8">
        <w:rPr>
          <w:rFonts w:ascii="Times New Roman" w:hAnsi="Times New Roman" w:cs="Times New Roman"/>
        </w:rPr>
        <w:t xml:space="preserve"> ESI </w:t>
      </w:r>
      <w:proofErr w:type="spellStart"/>
      <w:r w:rsidRPr="002714B8">
        <w:rPr>
          <w:rFonts w:ascii="Times New Roman" w:hAnsi="Times New Roman" w:cs="Times New Roman"/>
        </w:rPr>
        <w:t>Field</w:t>
      </w:r>
      <w:proofErr w:type="spellEnd"/>
      <w:r w:rsidRPr="002714B8">
        <w:rPr>
          <w:rFonts w:ascii="Times New Roman" w:hAnsi="Times New Roman" w:cs="Times New Roman"/>
        </w:rPr>
        <w:t xml:space="preserve"> </w:t>
      </w:r>
      <w:proofErr w:type="spellStart"/>
      <w:r w:rsidRPr="002714B8">
        <w:rPr>
          <w:rFonts w:ascii="Times New Roman" w:hAnsi="Times New Roman" w:cs="Times New Roman"/>
        </w:rPr>
        <w:t>Baselines</w:t>
      </w:r>
      <w:proofErr w:type="spellEnd"/>
      <w:r w:rsidR="00E423A8" w:rsidRPr="002714B8">
        <w:rPr>
          <w:rFonts w:ascii="Times New Roman" w:hAnsi="Times New Roman" w:cs="Times New Roman"/>
        </w:rPr>
        <w:t xml:space="preserve"> / SCOPUS</w:t>
      </w:r>
      <w:r w:rsidRPr="002714B8">
        <w:rPr>
          <w:rFonts w:ascii="Times New Roman" w:hAnsi="Times New Roman" w:cs="Times New Roman"/>
        </w:rPr>
        <w:t xml:space="preserve"> (s vylúčením </w:t>
      </w:r>
      <w:proofErr w:type="spellStart"/>
      <w:r w:rsidRPr="002714B8">
        <w:rPr>
          <w:rFonts w:ascii="Times New Roman" w:hAnsi="Times New Roman" w:cs="Times New Roman"/>
        </w:rPr>
        <w:t>samocitácií</w:t>
      </w:r>
      <w:proofErr w:type="spellEnd"/>
      <w:r w:rsidRPr="002714B8">
        <w:rPr>
          <w:rFonts w:ascii="Times New Roman" w:hAnsi="Times New Roman" w:cs="Times New Roman"/>
        </w:rPr>
        <w:t>) (hodnota pre stĺpec „</w:t>
      </w:r>
      <w:proofErr w:type="spellStart"/>
      <w:r w:rsidRPr="002714B8">
        <w:rPr>
          <w:rFonts w:ascii="Times New Roman" w:hAnsi="Times New Roman" w:cs="Times New Roman"/>
        </w:rPr>
        <w:t>All</w:t>
      </w:r>
      <w:proofErr w:type="spellEnd"/>
      <w:r w:rsidRPr="002714B8">
        <w:rPr>
          <w:rFonts w:ascii="Times New Roman" w:hAnsi="Times New Roman" w:cs="Times New Roman"/>
        </w:rPr>
        <w:t xml:space="preserve"> </w:t>
      </w:r>
      <w:proofErr w:type="spellStart"/>
      <w:r w:rsidRPr="002714B8">
        <w:rPr>
          <w:rFonts w:ascii="Times New Roman" w:hAnsi="Times New Roman" w:cs="Times New Roman"/>
        </w:rPr>
        <w:t>years</w:t>
      </w:r>
      <w:proofErr w:type="spellEnd"/>
      <w:r w:rsidRPr="002714B8">
        <w:rPr>
          <w:rFonts w:ascii="Times New Roman" w:hAnsi="Times New Roman" w:cs="Times New Roman"/>
        </w:rPr>
        <w:t xml:space="preserve">“). Ak má vedecký tím N členov, mal by sa preukázať najmenej N/2 takými publikáciami (resp. (N-1)/2 pri nepárnom počte členov). Pre </w:t>
      </w:r>
      <w:r w:rsidRPr="002714B8">
        <w:rPr>
          <w:rFonts w:ascii="Times New Roman" w:hAnsi="Times New Roman" w:cs="Times New Roman"/>
        </w:rPr>
        <w:lastRenderedPageBreak/>
        <w:t>každú takú publikáciu navrhovatelia uvedú stručne, v čom spočíva význam publikácie (2 - 4 vety).</w:t>
      </w:r>
    </w:p>
    <w:p w14:paraId="72D046B0" w14:textId="77777777" w:rsidR="005104E0" w:rsidRPr="002714B8" w:rsidRDefault="005104E0" w:rsidP="00E423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14B8">
        <w:rPr>
          <w:rFonts w:ascii="Times New Roman" w:hAnsi="Times New Roman" w:cs="Times New Roman"/>
          <w:b/>
          <w:i/>
        </w:rPr>
        <w:t xml:space="preserve">Vysoko citované publikácie členov tímu publikované za posledných 5 rokov </w:t>
      </w:r>
    </w:p>
    <w:p w14:paraId="3B34B03E" w14:textId="77777777" w:rsidR="005104E0" w:rsidRPr="002714B8" w:rsidRDefault="005104E0" w:rsidP="00E423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14B8">
        <w:rPr>
          <w:rFonts w:ascii="Times New Roman" w:hAnsi="Times New Roman" w:cs="Times New Roman"/>
        </w:rPr>
        <w:t xml:space="preserve">Tieto publikácie musia mať adresu univerzity. V prípade vedecky orientovaného tímu musí ísť o práce, ktorých </w:t>
      </w:r>
      <w:proofErr w:type="spellStart"/>
      <w:r w:rsidRPr="002714B8">
        <w:rPr>
          <w:rFonts w:ascii="Times New Roman" w:hAnsi="Times New Roman" w:cs="Times New Roman"/>
        </w:rPr>
        <w:t>citovanosť</w:t>
      </w:r>
      <w:proofErr w:type="spellEnd"/>
      <w:r w:rsidRPr="002714B8">
        <w:rPr>
          <w:rFonts w:ascii="Times New Roman" w:hAnsi="Times New Roman" w:cs="Times New Roman"/>
        </w:rPr>
        <w:t xml:space="preserve"> spravidla presahuje prahovú hodnotu 10 pre priemernú hodnotu počtu citácií za posledných 5 rokov v danej oblasti podľa WOS </w:t>
      </w:r>
      <w:proofErr w:type="spellStart"/>
      <w:r w:rsidRPr="002714B8">
        <w:rPr>
          <w:rFonts w:ascii="Times New Roman" w:hAnsi="Times New Roman" w:cs="Times New Roman"/>
        </w:rPr>
        <w:t>Incites</w:t>
      </w:r>
      <w:proofErr w:type="spellEnd"/>
      <w:r w:rsidRPr="002714B8">
        <w:rPr>
          <w:rFonts w:ascii="Times New Roman" w:hAnsi="Times New Roman" w:cs="Times New Roman"/>
        </w:rPr>
        <w:t xml:space="preserve"> ESI </w:t>
      </w:r>
      <w:proofErr w:type="spellStart"/>
      <w:r w:rsidRPr="002714B8">
        <w:rPr>
          <w:rFonts w:ascii="Times New Roman" w:hAnsi="Times New Roman" w:cs="Times New Roman"/>
        </w:rPr>
        <w:t>Field</w:t>
      </w:r>
      <w:proofErr w:type="spellEnd"/>
      <w:r w:rsidRPr="002714B8">
        <w:rPr>
          <w:rFonts w:ascii="Times New Roman" w:hAnsi="Times New Roman" w:cs="Times New Roman"/>
        </w:rPr>
        <w:t xml:space="preserve"> </w:t>
      </w:r>
      <w:proofErr w:type="spellStart"/>
      <w:r w:rsidRPr="002714B8">
        <w:rPr>
          <w:rFonts w:ascii="Times New Roman" w:hAnsi="Times New Roman" w:cs="Times New Roman"/>
        </w:rPr>
        <w:t>Baselines</w:t>
      </w:r>
      <w:proofErr w:type="spellEnd"/>
      <w:r w:rsidR="00E423A8" w:rsidRPr="002714B8">
        <w:rPr>
          <w:rFonts w:ascii="Times New Roman" w:hAnsi="Times New Roman" w:cs="Times New Roman"/>
        </w:rPr>
        <w:t xml:space="preserve"> / SCOPUS</w:t>
      </w:r>
      <w:r w:rsidRPr="002714B8">
        <w:rPr>
          <w:rFonts w:ascii="Times New Roman" w:hAnsi="Times New Roman" w:cs="Times New Roman"/>
        </w:rPr>
        <w:t xml:space="preserve">. Vedecky orientovaný tím s N členmi by mal preukázať najmenej 2xN takých publikácií za hodnotené obdobie. Aspoň na dvoch z nich musí byť autorom či spoluautorom mladší člen tímu. Excelentný technický tím s N členmi by mal preukázať najmenej N takých publikácií za hodnotené obdobie. Aspoň na jednej z nich musí byť autorom, či spoluautorom, mladší člen tímu. </w:t>
      </w:r>
    </w:p>
    <w:p w14:paraId="6F5A2059" w14:textId="77777777" w:rsidR="005104E0" w:rsidRPr="002714B8" w:rsidRDefault="005104E0" w:rsidP="00E423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14B8">
        <w:rPr>
          <w:rFonts w:ascii="Times New Roman" w:hAnsi="Times New Roman" w:cs="Times New Roman"/>
          <w:b/>
        </w:rPr>
        <w:t>Publikácie doktorandov školených v tíme za posledných 5 rokov</w:t>
      </w:r>
      <w:r w:rsidRPr="002714B8">
        <w:rPr>
          <w:rFonts w:ascii="Times New Roman" w:hAnsi="Times New Roman" w:cs="Times New Roman"/>
        </w:rPr>
        <w:t xml:space="preserve"> </w:t>
      </w:r>
    </w:p>
    <w:p w14:paraId="6F97F0C3" w14:textId="77777777" w:rsidR="005104E0" w:rsidRPr="002714B8" w:rsidRDefault="005104E0" w:rsidP="00E423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14B8">
        <w:rPr>
          <w:rFonts w:ascii="Times New Roman" w:hAnsi="Times New Roman" w:cs="Times New Roman"/>
        </w:rPr>
        <w:t xml:space="preserve">Uvádzajú sa práce indexované vo WOS alebo SCOPUS skončených alebo školených doktorandov tímu, pri časopiseckých s uvedením </w:t>
      </w:r>
      <w:proofErr w:type="spellStart"/>
      <w:r w:rsidRPr="002714B8">
        <w:rPr>
          <w:rFonts w:ascii="Times New Roman" w:hAnsi="Times New Roman" w:cs="Times New Roman"/>
        </w:rPr>
        <w:t>kvartilu</w:t>
      </w:r>
      <w:proofErr w:type="spellEnd"/>
      <w:r w:rsidRPr="002714B8">
        <w:rPr>
          <w:rFonts w:ascii="Times New Roman" w:hAnsi="Times New Roman" w:cs="Times New Roman"/>
        </w:rPr>
        <w:t xml:space="preserve"> WOS (SCOPUS) a ich citačný ohlas. Tím musí vykázať publikácie v tejto kategórii. </w:t>
      </w:r>
    </w:p>
    <w:p w14:paraId="32FC618D" w14:textId="77777777" w:rsidR="005104E0" w:rsidRPr="002714B8" w:rsidRDefault="005104E0" w:rsidP="00E423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14B8">
        <w:rPr>
          <w:rFonts w:ascii="Times New Roman" w:hAnsi="Times New Roman" w:cs="Times New Roman"/>
          <w:b/>
        </w:rPr>
        <w:t>Knižné diela členov tímu, monografie a kapitoly v monografiách</w:t>
      </w:r>
      <w:r w:rsidRPr="002714B8">
        <w:rPr>
          <w:rFonts w:ascii="Times New Roman" w:hAnsi="Times New Roman" w:cs="Times New Roman"/>
        </w:rPr>
        <w:t xml:space="preserve"> </w:t>
      </w:r>
    </w:p>
    <w:p w14:paraId="173729AE" w14:textId="77777777" w:rsidR="005104E0" w:rsidRDefault="005104E0" w:rsidP="00E423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14B8">
        <w:rPr>
          <w:rFonts w:ascii="Times New Roman" w:hAnsi="Times New Roman" w:cs="Times New Roman"/>
        </w:rPr>
        <w:t xml:space="preserve">Uvádzajú sa práce vydané za posledných 5 rokov v kvalitných vydavateľstvách a ohlasy na ne. Pre každú takú publikáciu navrhovatelia uvedú stručne, v čom spočíva význam publikácie (2 - 4 vety). </w:t>
      </w:r>
    </w:p>
    <w:p w14:paraId="3A46A851" w14:textId="77777777" w:rsidR="00B06254" w:rsidRPr="002714B8" w:rsidRDefault="00B06254" w:rsidP="00B06254">
      <w:pPr>
        <w:pStyle w:val="Odsekzoznamu"/>
        <w:jc w:val="both"/>
        <w:rPr>
          <w:rFonts w:ascii="Times New Roman" w:hAnsi="Times New Roman" w:cs="Times New Roman"/>
        </w:rPr>
      </w:pPr>
    </w:p>
    <w:p w14:paraId="43B3F66E" w14:textId="77777777" w:rsidR="005104E0" w:rsidRPr="00B06254" w:rsidRDefault="005104E0" w:rsidP="00B0625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B06254">
        <w:rPr>
          <w:rFonts w:ascii="Times New Roman" w:hAnsi="Times New Roman" w:cs="Times New Roman"/>
          <w:b/>
        </w:rPr>
        <w:t xml:space="preserve">Kategória „medzinárodná prezentácia tímu“ </w:t>
      </w:r>
    </w:p>
    <w:p w14:paraId="6A01ACFB" w14:textId="77777777" w:rsidR="005104E0" w:rsidRPr="002714B8" w:rsidRDefault="005104E0" w:rsidP="00E423A8">
      <w:pPr>
        <w:jc w:val="both"/>
        <w:rPr>
          <w:rFonts w:ascii="Times New Roman" w:hAnsi="Times New Roman" w:cs="Times New Roman"/>
        </w:rPr>
      </w:pPr>
      <w:r w:rsidRPr="002714B8">
        <w:rPr>
          <w:rFonts w:ascii="Times New Roman" w:hAnsi="Times New Roman" w:cs="Times New Roman"/>
        </w:rPr>
        <w:t xml:space="preserve">Tím musí preukázať excelentné počiny aspoň v dvoch indikátoroch tejto kategórie. Význam výstupov sa posudzuje v hodnotiacej komisii, využívajú sa pritom aj kritériá pre výstupy kategórie A podľa kritérií KA. Hodnotené indikátory sú nasledovné: </w:t>
      </w:r>
    </w:p>
    <w:p w14:paraId="5D55FCE9" w14:textId="77777777" w:rsidR="005104E0" w:rsidRPr="002714B8" w:rsidRDefault="005104E0" w:rsidP="00E423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14B8">
        <w:rPr>
          <w:rFonts w:ascii="Times New Roman" w:hAnsi="Times New Roman" w:cs="Times New Roman"/>
        </w:rPr>
        <w:t>Pozvané prednášky členov tímu na významných medzinárodných kongresoch.</w:t>
      </w:r>
    </w:p>
    <w:p w14:paraId="46D46DC8" w14:textId="77777777" w:rsidR="00E423A8" w:rsidRPr="002714B8" w:rsidRDefault="005104E0" w:rsidP="00E423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14B8">
        <w:rPr>
          <w:rFonts w:ascii="Times New Roman" w:hAnsi="Times New Roman" w:cs="Times New Roman"/>
        </w:rPr>
        <w:t xml:space="preserve">Účasť na medzinárodných grantoch ako vedúce alebo partnerské pracovisko, najmä v rámci grantov rámcových programov EÚ, ŠF (napr. </w:t>
      </w:r>
      <w:proofErr w:type="spellStart"/>
      <w:r w:rsidRPr="002714B8">
        <w:rPr>
          <w:rFonts w:ascii="Times New Roman" w:hAnsi="Times New Roman" w:cs="Times New Roman"/>
        </w:rPr>
        <w:t>Interreg</w:t>
      </w:r>
      <w:proofErr w:type="spellEnd"/>
      <w:r w:rsidRPr="002714B8">
        <w:rPr>
          <w:rFonts w:ascii="Times New Roman" w:hAnsi="Times New Roman" w:cs="Times New Roman"/>
        </w:rPr>
        <w:t xml:space="preserve"> a iné) a iný</w:t>
      </w:r>
      <w:r w:rsidR="00E423A8" w:rsidRPr="002714B8">
        <w:rPr>
          <w:rFonts w:ascii="Times New Roman" w:hAnsi="Times New Roman" w:cs="Times New Roman"/>
        </w:rPr>
        <w:t>ch medzinárodných schém.</w:t>
      </w:r>
    </w:p>
    <w:p w14:paraId="5E846427" w14:textId="77777777" w:rsidR="00E423A8" w:rsidRPr="002714B8" w:rsidRDefault="005104E0" w:rsidP="00E423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14B8">
        <w:rPr>
          <w:rFonts w:ascii="Times New Roman" w:hAnsi="Times New Roman" w:cs="Times New Roman"/>
        </w:rPr>
        <w:t xml:space="preserve">Člen tímu je členom v orgánoch svetových vedeckých alebo umeleckých spoločností. </w:t>
      </w:r>
    </w:p>
    <w:p w14:paraId="1803057C" w14:textId="77777777" w:rsidR="002714B8" w:rsidRPr="002714B8" w:rsidRDefault="002714B8" w:rsidP="002714B8">
      <w:pPr>
        <w:jc w:val="both"/>
        <w:rPr>
          <w:rFonts w:ascii="Times New Roman" w:hAnsi="Times New Roman" w:cs="Times New Roman"/>
        </w:rPr>
      </w:pPr>
    </w:p>
    <w:p w14:paraId="46F62D4E" w14:textId="77777777" w:rsidR="002714B8" w:rsidRPr="002714B8" w:rsidRDefault="002714B8" w:rsidP="002714B8">
      <w:pPr>
        <w:jc w:val="both"/>
        <w:rPr>
          <w:rFonts w:ascii="Times New Roman" w:hAnsi="Times New Roman" w:cs="Times New Roman"/>
          <w:b/>
        </w:rPr>
      </w:pPr>
      <w:r w:rsidRPr="002714B8">
        <w:rPr>
          <w:rFonts w:ascii="Times New Roman" w:hAnsi="Times New Roman" w:cs="Times New Roman"/>
          <w:b/>
        </w:rPr>
        <w:t>„Atribút ocenenia“</w:t>
      </w:r>
    </w:p>
    <w:p w14:paraId="6D34D935" w14:textId="77777777" w:rsidR="002714B8" w:rsidRPr="005C5FD4" w:rsidRDefault="002714B8" w:rsidP="005C5FD4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5FD4">
        <w:rPr>
          <w:rFonts w:ascii="Times New Roman" w:hAnsi="Times New Roman" w:cs="Times New Roman"/>
          <w:b/>
          <w:i/>
        </w:rPr>
        <w:t>Celkový počet citácií v hodnotenom období na 10% najcitovanejších prác akademických zamestnancov za celé obdobie ich tvorivej činnosti podľa WOS alebo iných relevantných databáz</w:t>
      </w:r>
      <w:r w:rsidRPr="005C5FD4">
        <w:rPr>
          <w:rFonts w:ascii="Times New Roman" w:hAnsi="Times New Roman" w:cs="Times New Roman"/>
        </w:rPr>
        <w:t xml:space="preserve"> </w:t>
      </w:r>
    </w:p>
    <w:p w14:paraId="1F7DB839" w14:textId="77777777" w:rsidR="002714B8" w:rsidRPr="002714B8" w:rsidRDefault="002714B8" w:rsidP="002714B8">
      <w:pPr>
        <w:jc w:val="both"/>
        <w:rPr>
          <w:rFonts w:ascii="Times New Roman" w:hAnsi="Times New Roman" w:cs="Times New Roman"/>
        </w:rPr>
      </w:pPr>
      <w:r w:rsidRPr="002714B8">
        <w:rPr>
          <w:rFonts w:ascii="Times New Roman" w:hAnsi="Times New Roman" w:cs="Times New Roman"/>
        </w:rPr>
        <w:t>Kritérium sa hodnotí prepočítaním celkového počtu citácii 10 % hodnotených zamestnancov pripadajúcich na jedného hodnoteného zamestnanca.</w:t>
      </w:r>
    </w:p>
    <w:p w14:paraId="351120D3" w14:textId="77777777" w:rsidR="002714B8" w:rsidRPr="002714B8" w:rsidRDefault="002714B8" w:rsidP="002714B8">
      <w:pPr>
        <w:jc w:val="both"/>
        <w:rPr>
          <w:rFonts w:ascii="Times New Roman" w:hAnsi="Times New Roman" w:cs="Times New Roman"/>
        </w:rPr>
      </w:pPr>
      <w:r w:rsidRPr="002714B8">
        <w:rPr>
          <w:rFonts w:ascii="Times New Roman" w:hAnsi="Times New Roman" w:cs="Times New Roman"/>
        </w:rPr>
        <w:t>Hodnotenie:</w:t>
      </w:r>
    </w:p>
    <w:p w14:paraId="6D250861" w14:textId="77777777" w:rsidR="002714B8" w:rsidRPr="002714B8" w:rsidRDefault="002714B8" w:rsidP="002714B8">
      <w:pPr>
        <w:jc w:val="both"/>
        <w:rPr>
          <w:rFonts w:ascii="Times New Roman" w:hAnsi="Times New Roman" w:cs="Times New Roman"/>
        </w:rPr>
      </w:pPr>
      <w:r w:rsidRPr="002714B8">
        <w:rPr>
          <w:rFonts w:ascii="Times New Roman" w:hAnsi="Times New Roman" w:cs="Times New Roman"/>
        </w:rPr>
        <w:t>A: 5  a viac citácií</w:t>
      </w:r>
    </w:p>
    <w:p w14:paraId="40BF6740" w14:textId="77777777" w:rsidR="002714B8" w:rsidRPr="002714B8" w:rsidRDefault="002714B8" w:rsidP="002714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sk-SK"/>
        </w:rPr>
      </w:pPr>
      <w:r w:rsidRPr="002714B8">
        <w:rPr>
          <w:rFonts w:ascii="Times New Roman" w:hAnsi="Times New Roman" w:cs="Times New Roman"/>
          <w:b/>
          <w:bCs/>
          <w:lang w:eastAsia="sk-SK"/>
        </w:rPr>
        <w:t xml:space="preserve">rozsah a výsledky doktorandského štúdia </w:t>
      </w:r>
    </w:p>
    <w:p w14:paraId="09E8DF64" w14:textId="77777777" w:rsidR="002714B8" w:rsidRPr="002714B8" w:rsidRDefault="002714B8" w:rsidP="002714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218"/>
        <w:rPr>
          <w:rFonts w:ascii="Times New Roman" w:hAnsi="Times New Roman" w:cs="Times New Roman"/>
          <w:lang w:eastAsia="sk-SK"/>
        </w:rPr>
      </w:pPr>
      <w:r w:rsidRPr="002714B8">
        <w:rPr>
          <w:rFonts w:ascii="Times New Roman" w:hAnsi="Times New Roman" w:cs="Times New Roman"/>
          <w:b/>
          <w:bCs/>
          <w:lang w:eastAsia="sk-SK"/>
        </w:rPr>
        <w:t xml:space="preserve">kvalita akademických zamestnancov </w:t>
      </w:r>
    </w:p>
    <w:p w14:paraId="45CEAA56" w14:textId="77777777" w:rsidR="002714B8" w:rsidRPr="002714B8" w:rsidRDefault="002714B8" w:rsidP="002714B8">
      <w:pPr>
        <w:autoSpaceDE w:val="0"/>
        <w:spacing w:line="240" w:lineRule="auto"/>
        <w:jc w:val="both"/>
        <w:rPr>
          <w:rFonts w:ascii="Times New Roman" w:hAnsi="Times New Roman" w:cs="Times New Roman"/>
          <w:bCs/>
        </w:rPr>
      </w:pPr>
    </w:p>
    <w:p w14:paraId="24698920" w14:textId="77777777" w:rsidR="002714B8" w:rsidRPr="002714B8" w:rsidRDefault="002714B8" w:rsidP="002714B8">
      <w:pPr>
        <w:autoSpaceDE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2714B8">
        <w:rPr>
          <w:rFonts w:ascii="Times New Roman" w:hAnsi="Times New Roman" w:cs="Times New Roman"/>
          <w:bCs/>
        </w:rPr>
        <w:t>Významné diela - publikácie akademických zamestnancov za celé obdobie ich činnosti citované najmenej 20-krát</w:t>
      </w:r>
      <w:r w:rsidRPr="002714B8">
        <w:rPr>
          <w:rFonts w:ascii="Times New Roman" w:hAnsi="Times New Roman" w:cs="Times New Roman"/>
          <w:b/>
          <w:bCs/>
        </w:rPr>
        <w:t xml:space="preserve"> </w:t>
      </w:r>
      <w:r w:rsidRPr="002714B8">
        <w:rPr>
          <w:rFonts w:ascii="Times New Roman" w:hAnsi="Times New Roman" w:cs="Times New Roman"/>
          <w:bCs/>
        </w:rPr>
        <w:t xml:space="preserve">(s vylúčením </w:t>
      </w:r>
      <w:proofErr w:type="spellStart"/>
      <w:r w:rsidRPr="002714B8">
        <w:rPr>
          <w:rFonts w:ascii="Times New Roman" w:hAnsi="Times New Roman" w:cs="Times New Roman"/>
          <w:bCs/>
        </w:rPr>
        <w:t>autocitácií</w:t>
      </w:r>
      <w:proofErr w:type="spellEnd"/>
      <w:r w:rsidRPr="002714B8">
        <w:rPr>
          <w:rFonts w:ascii="Times New Roman" w:hAnsi="Times New Roman" w:cs="Times New Roman"/>
          <w:bCs/>
        </w:rPr>
        <w:t xml:space="preserve">), domáce a zahraničné patenty, realizované patenty, unikátne technické diela, nové technológie, unikátne diagnostické a liečebné metódy, unikátne vedecké výsledky súvisiace s kultúrnym dedičstvom Slovenska. Iné mimoriadne počiny, ktoré preukazujú, že na fakulte aktívne pôsobia osobnosti medzinárodného významu  vo vedeckej práci. </w:t>
      </w:r>
    </w:p>
    <w:p w14:paraId="7FBE48F8" w14:textId="77777777" w:rsidR="002714B8" w:rsidRPr="002714B8" w:rsidRDefault="002714B8" w:rsidP="002714B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714B8">
        <w:rPr>
          <w:rFonts w:ascii="Times New Roman" w:hAnsi="Times New Roman" w:cs="Times New Roman"/>
          <w:b/>
          <w:bCs/>
        </w:rPr>
        <w:lastRenderedPageBreak/>
        <w:t>objem finančných prostriedkov (grantov) získaných na projekty riešené na fakulte v hodnotenej oblasti v hodnotenom období</w:t>
      </w:r>
      <w:r w:rsidRPr="002714B8">
        <w:rPr>
          <w:rFonts w:ascii="Times New Roman" w:hAnsi="Times New Roman" w:cs="Times New Roman"/>
          <w:bCs/>
        </w:rPr>
        <w:t xml:space="preserve"> </w:t>
      </w:r>
    </w:p>
    <w:p w14:paraId="420242B6" w14:textId="77777777" w:rsidR="002714B8" w:rsidRPr="002714B8" w:rsidRDefault="002714B8" w:rsidP="002714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eastAsia="sk-SK"/>
        </w:rPr>
      </w:pPr>
    </w:p>
    <w:p w14:paraId="6BC61A41" w14:textId="77777777" w:rsidR="002714B8" w:rsidRPr="002714B8" w:rsidRDefault="002714B8" w:rsidP="002714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eastAsia="sk-SK"/>
        </w:rPr>
      </w:pPr>
      <w:r w:rsidRPr="002714B8">
        <w:rPr>
          <w:rFonts w:ascii="Times New Roman" w:hAnsi="Times New Roman" w:cs="Times New Roman"/>
          <w:b/>
          <w:bCs/>
          <w:lang w:eastAsia="sk-SK"/>
        </w:rPr>
        <w:t>Hodnotenie:</w:t>
      </w:r>
    </w:p>
    <w:p w14:paraId="29EA1D29" w14:textId="77777777" w:rsidR="002714B8" w:rsidRPr="002714B8" w:rsidRDefault="002714B8" w:rsidP="002714B8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bCs/>
          <w:lang w:eastAsia="sk-SK"/>
        </w:rPr>
      </w:pPr>
      <w:r w:rsidRPr="002714B8">
        <w:rPr>
          <w:rFonts w:ascii="Times New Roman" w:hAnsi="Times New Roman" w:cs="Times New Roman"/>
          <w:bCs/>
          <w:lang w:eastAsia="sk-SK"/>
        </w:rPr>
        <w:t xml:space="preserve">A: na jedného akademického zamestnanca pripadá najmenej 1000 EUR, </w:t>
      </w:r>
    </w:p>
    <w:p w14:paraId="156D76F4" w14:textId="77777777" w:rsidR="002714B8" w:rsidRPr="002714B8" w:rsidRDefault="002714B8" w:rsidP="002714B8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bCs/>
          <w:lang w:eastAsia="sk-SK"/>
        </w:rPr>
      </w:pPr>
    </w:p>
    <w:p w14:paraId="237925F1" w14:textId="77777777" w:rsidR="002714B8" w:rsidRPr="005C5FD4" w:rsidRDefault="002714B8" w:rsidP="005C5FD4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5C5FD4">
        <w:rPr>
          <w:rFonts w:ascii="Times New Roman" w:hAnsi="Times New Roman" w:cs="Times New Roman"/>
          <w:b/>
          <w:bCs/>
          <w:i/>
        </w:rPr>
        <w:t>Ocenenia a vyznamenania, vyžiadané prednášky, členstvo, poverenia z externého prostredia</w:t>
      </w:r>
    </w:p>
    <w:p w14:paraId="79B143F9" w14:textId="77777777" w:rsidR="002714B8" w:rsidRPr="002714B8" w:rsidRDefault="002714B8" w:rsidP="002714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714B8">
        <w:rPr>
          <w:rFonts w:ascii="Times New Roman" w:hAnsi="Times New Roman" w:cs="Times New Roman"/>
          <w:bCs/>
        </w:rPr>
        <w:t>Získanie významnej medzinárodnej vedeckej, umeleckej alebo športovej ceny (ocenenia).</w:t>
      </w:r>
    </w:p>
    <w:p w14:paraId="208994DB" w14:textId="77777777" w:rsidR="002714B8" w:rsidRPr="002714B8" w:rsidRDefault="002714B8" w:rsidP="002714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714B8">
        <w:rPr>
          <w:rFonts w:ascii="Times New Roman" w:hAnsi="Times New Roman" w:cs="Times New Roman"/>
          <w:bCs/>
        </w:rPr>
        <w:t>Citácie evidované databázach WOS, SCI, resp. v kategórii  výstupov A.</w:t>
      </w:r>
    </w:p>
    <w:p w14:paraId="59205087" w14:textId="77777777" w:rsidR="002714B8" w:rsidRPr="002714B8" w:rsidRDefault="002714B8" w:rsidP="002714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714B8">
        <w:rPr>
          <w:rFonts w:ascii="Times New Roman" w:hAnsi="Times New Roman" w:cs="Times New Roman"/>
          <w:bCs/>
        </w:rPr>
        <w:t xml:space="preserve">Členstvo v redakčnej rade časopisu v kategórii výstupu A. </w:t>
      </w:r>
    </w:p>
    <w:p w14:paraId="47BE2302" w14:textId="77777777" w:rsidR="002714B8" w:rsidRPr="002714B8" w:rsidRDefault="002714B8" w:rsidP="002714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714B8">
        <w:rPr>
          <w:rFonts w:ascii="Times New Roman" w:hAnsi="Times New Roman" w:cs="Times New Roman"/>
          <w:bCs/>
        </w:rPr>
        <w:t>Recenzovanie vedeckých príspevkov a monografií v kategórii výstupov A.</w:t>
      </w:r>
    </w:p>
    <w:p w14:paraId="6451E701" w14:textId="77777777" w:rsidR="002714B8" w:rsidRPr="002714B8" w:rsidRDefault="002714B8" w:rsidP="002714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714B8">
        <w:rPr>
          <w:rFonts w:ascii="Times New Roman" w:hAnsi="Times New Roman" w:cs="Times New Roman"/>
          <w:bCs/>
        </w:rPr>
        <w:t>Pozvaná prednáška na svetových kongresoch alebo medzinárodných konferenciách.</w:t>
      </w:r>
    </w:p>
    <w:p w14:paraId="3518050E" w14:textId="77777777" w:rsidR="002714B8" w:rsidRPr="002714B8" w:rsidRDefault="002714B8" w:rsidP="002714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714B8">
        <w:rPr>
          <w:rFonts w:ascii="Times New Roman" w:hAnsi="Times New Roman" w:cs="Times New Roman"/>
          <w:bCs/>
        </w:rPr>
        <w:t>Členstvo v svetových , resp. európskych profesijných organizáciách.</w:t>
      </w:r>
    </w:p>
    <w:p w14:paraId="7586AEF1" w14:textId="77777777" w:rsidR="002714B8" w:rsidRPr="002714B8" w:rsidRDefault="002714B8" w:rsidP="002714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714B8">
        <w:rPr>
          <w:rFonts w:ascii="Times New Roman" w:hAnsi="Times New Roman" w:cs="Times New Roman"/>
          <w:bCs/>
        </w:rPr>
        <w:t>Členstvo v programovom výbore svetového kongresu alebo medzinárodnej konferencie.</w:t>
      </w:r>
    </w:p>
    <w:p w14:paraId="4AF250FB" w14:textId="77777777" w:rsidR="002714B8" w:rsidRPr="002714B8" w:rsidRDefault="002714B8" w:rsidP="002714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714B8">
        <w:rPr>
          <w:rFonts w:ascii="Times New Roman" w:hAnsi="Times New Roman" w:cs="Times New Roman"/>
          <w:bCs/>
        </w:rPr>
        <w:t>Poverenie zorganizovať medzinárodné podujatie, resp. medzinárodný kongres alebo medzinárodnú konferenciu.</w:t>
      </w:r>
    </w:p>
    <w:p w14:paraId="4D1989B8" w14:textId="77777777" w:rsidR="002714B8" w:rsidRPr="002714B8" w:rsidRDefault="002714B8" w:rsidP="002714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714B8">
        <w:rPr>
          <w:rFonts w:ascii="Times New Roman" w:hAnsi="Times New Roman" w:cs="Times New Roman"/>
          <w:bCs/>
        </w:rPr>
        <w:t>Expertná činnosť pre medzinárodné inštitúcie</w:t>
      </w:r>
    </w:p>
    <w:p w14:paraId="67C53E32" w14:textId="77777777" w:rsidR="002714B8" w:rsidRPr="002714B8" w:rsidRDefault="002714B8" w:rsidP="002714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714B8">
        <w:rPr>
          <w:rFonts w:ascii="Times New Roman" w:hAnsi="Times New Roman" w:cs="Times New Roman"/>
          <w:bCs/>
        </w:rPr>
        <w:t>Národná cena</w:t>
      </w:r>
    </w:p>
    <w:p w14:paraId="14EFE2A7" w14:textId="77777777" w:rsidR="002714B8" w:rsidRPr="002714B8" w:rsidRDefault="002714B8" w:rsidP="0027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1D6D604" w14:textId="77777777" w:rsidR="002714B8" w:rsidRPr="002714B8" w:rsidRDefault="002714B8" w:rsidP="0027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DD3DE1" w14:textId="77777777" w:rsidR="002714B8" w:rsidRPr="002714B8" w:rsidRDefault="002714B8" w:rsidP="002714B8">
      <w:pPr>
        <w:jc w:val="both"/>
        <w:rPr>
          <w:rFonts w:ascii="Times New Roman" w:hAnsi="Times New Roman" w:cs="Times New Roman"/>
        </w:rPr>
      </w:pPr>
    </w:p>
    <w:sectPr w:rsidR="002714B8" w:rsidRPr="00271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E72F" w14:textId="77777777" w:rsidR="00DA0187" w:rsidRDefault="00DA0187" w:rsidP="004A49B8">
      <w:pPr>
        <w:spacing w:after="0" w:line="240" w:lineRule="auto"/>
      </w:pPr>
      <w:r>
        <w:separator/>
      </w:r>
    </w:p>
  </w:endnote>
  <w:endnote w:type="continuationSeparator" w:id="0">
    <w:p w14:paraId="0215B74F" w14:textId="77777777" w:rsidR="00DA0187" w:rsidRDefault="00DA0187" w:rsidP="004A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7083" w14:textId="77777777" w:rsidR="00DA0187" w:rsidRDefault="00DA0187" w:rsidP="004A49B8">
      <w:pPr>
        <w:spacing w:after="0" w:line="240" w:lineRule="auto"/>
      </w:pPr>
      <w:r>
        <w:separator/>
      </w:r>
    </w:p>
  </w:footnote>
  <w:footnote w:type="continuationSeparator" w:id="0">
    <w:p w14:paraId="58B77DD8" w14:textId="77777777" w:rsidR="00DA0187" w:rsidRDefault="00DA0187" w:rsidP="004A4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1DB"/>
    <w:multiLevelType w:val="hybridMultilevel"/>
    <w:tmpl w:val="C8062EE0"/>
    <w:lvl w:ilvl="0" w:tplc="7602BA9A">
      <w:start w:val="21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6F71"/>
    <w:multiLevelType w:val="hybridMultilevel"/>
    <w:tmpl w:val="0796875C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D16C9"/>
    <w:multiLevelType w:val="hybridMultilevel"/>
    <w:tmpl w:val="A7E20214"/>
    <w:lvl w:ilvl="0" w:tplc="7602BA9A">
      <w:start w:val="21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86364"/>
    <w:multiLevelType w:val="hybridMultilevel"/>
    <w:tmpl w:val="D242E382"/>
    <w:lvl w:ilvl="0" w:tplc="A5E839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102BC"/>
    <w:multiLevelType w:val="hybridMultilevel"/>
    <w:tmpl w:val="5C602BFA"/>
    <w:lvl w:ilvl="0" w:tplc="2D488A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477A7"/>
    <w:multiLevelType w:val="hybridMultilevel"/>
    <w:tmpl w:val="0046DBDE"/>
    <w:lvl w:ilvl="0" w:tplc="49D621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F5C50"/>
    <w:multiLevelType w:val="hybridMultilevel"/>
    <w:tmpl w:val="843A20A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53EE1"/>
    <w:multiLevelType w:val="hybridMultilevel"/>
    <w:tmpl w:val="04B628F0"/>
    <w:lvl w:ilvl="0" w:tplc="4EE2874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E0"/>
    <w:rsid w:val="00005BA0"/>
    <w:rsid w:val="000073C8"/>
    <w:rsid w:val="00012CA6"/>
    <w:rsid w:val="00020E53"/>
    <w:rsid w:val="00022731"/>
    <w:rsid w:val="00023A52"/>
    <w:rsid w:val="00036527"/>
    <w:rsid w:val="000436FE"/>
    <w:rsid w:val="00044508"/>
    <w:rsid w:val="0004560E"/>
    <w:rsid w:val="00050A10"/>
    <w:rsid w:val="000510ED"/>
    <w:rsid w:val="000547FB"/>
    <w:rsid w:val="00055395"/>
    <w:rsid w:val="000564D2"/>
    <w:rsid w:val="000627AC"/>
    <w:rsid w:val="00063AA4"/>
    <w:rsid w:val="00063F58"/>
    <w:rsid w:val="00064157"/>
    <w:rsid w:val="00076494"/>
    <w:rsid w:val="00080ADA"/>
    <w:rsid w:val="00083B0D"/>
    <w:rsid w:val="00084C50"/>
    <w:rsid w:val="0008706D"/>
    <w:rsid w:val="00095C8C"/>
    <w:rsid w:val="00095F03"/>
    <w:rsid w:val="00096311"/>
    <w:rsid w:val="000A1D62"/>
    <w:rsid w:val="000A3CC3"/>
    <w:rsid w:val="000A3E40"/>
    <w:rsid w:val="000A4FAB"/>
    <w:rsid w:val="000A7B9E"/>
    <w:rsid w:val="000B0986"/>
    <w:rsid w:val="000B2A84"/>
    <w:rsid w:val="000B303F"/>
    <w:rsid w:val="000C0B13"/>
    <w:rsid w:val="000C70FC"/>
    <w:rsid w:val="000D23AD"/>
    <w:rsid w:val="000E3B8F"/>
    <w:rsid w:val="000E3F58"/>
    <w:rsid w:val="000F23EC"/>
    <w:rsid w:val="000F2BAA"/>
    <w:rsid w:val="0010419A"/>
    <w:rsid w:val="001103FA"/>
    <w:rsid w:val="00121836"/>
    <w:rsid w:val="001241ED"/>
    <w:rsid w:val="001270B5"/>
    <w:rsid w:val="00136AFA"/>
    <w:rsid w:val="00140D04"/>
    <w:rsid w:val="001424FF"/>
    <w:rsid w:val="001455A2"/>
    <w:rsid w:val="00146446"/>
    <w:rsid w:val="00153C24"/>
    <w:rsid w:val="00156F9C"/>
    <w:rsid w:val="00157849"/>
    <w:rsid w:val="00182E58"/>
    <w:rsid w:val="00190A26"/>
    <w:rsid w:val="00192E38"/>
    <w:rsid w:val="00194B8D"/>
    <w:rsid w:val="001A59C4"/>
    <w:rsid w:val="001B5228"/>
    <w:rsid w:val="001B70B5"/>
    <w:rsid w:val="001B7235"/>
    <w:rsid w:val="001E66CE"/>
    <w:rsid w:val="001F44CB"/>
    <w:rsid w:val="001F7FE5"/>
    <w:rsid w:val="00202A81"/>
    <w:rsid w:val="00203453"/>
    <w:rsid w:val="00210C7E"/>
    <w:rsid w:val="00224919"/>
    <w:rsid w:val="00227E5D"/>
    <w:rsid w:val="00240803"/>
    <w:rsid w:val="00240B4A"/>
    <w:rsid w:val="0024412E"/>
    <w:rsid w:val="00247A21"/>
    <w:rsid w:val="002569E8"/>
    <w:rsid w:val="00257A75"/>
    <w:rsid w:val="002609ED"/>
    <w:rsid w:val="00261190"/>
    <w:rsid w:val="00264691"/>
    <w:rsid w:val="00270BFB"/>
    <w:rsid w:val="002714B8"/>
    <w:rsid w:val="00272001"/>
    <w:rsid w:val="0028206E"/>
    <w:rsid w:val="00284620"/>
    <w:rsid w:val="002934CD"/>
    <w:rsid w:val="0029391D"/>
    <w:rsid w:val="002A5416"/>
    <w:rsid w:val="002A54BC"/>
    <w:rsid w:val="002B36D9"/>
    <w:rsid w:val="002C1261"/>
    <w:rsid w:val="002C4502"/>
    <w:rsid w:val="002C769B"/>
    <w:rsid w:val="002C7CD6"/>
    <w:rsid w:val="002D0EBA"/>
    <w:rsid w:val="002D5BE0"/>
    <w:rsid w:val="002E65A7"/>
    <w:rsid w:val="002E7C68"/>
    <w:rsid w:val="002F62A5"/>
    <w:rsid w:val="003019F9"/>
    <w:rsid w:val="003100DE"/>
    <w:rsid w:val="0031052C"/>
    <w:rsid w:val="00310DC0"/>
    <w:rsid w:val="00314E57"/>
    <w:rsid w:val="00326F3E"/>
    <w:rsid w:val="00337815"/>
    <w:rsid w:val="00337925"/>
    <w:rsid w:val="00340B5E"/>
    <w:rsid w:val="0034160B"/>
    <w:rsid w:val="00353740"/>
    <w:rsid w:val="00363C22"/>
    <w:rsid w:val="00366B46"/>
    <w:rsid w:val="003760F7"/>
    <w:rsid w:val="00381011"/>
    <w:rsid w:val="00381184"/>
    <w:rsid w:val="00381466"/>
    <w:rsid w:val="00390E1B"/>
    <w:rsid w:val="00397BDD"/>
    <w:rsid w:val="003A6C64"/>
    <w:rsid w:val="003B1F99"/>
    <w:rsid w:val="003B2F1E"/>
    <w:rsid w:val="003B594F"/>
    <w:rsid w:val="003C0631"/>
    <w:rsid w:val="003E40FA"/>
    <w:rsid w:val="003E51AA"/>
    <w:rsid w:val="003F4E23"/>
    <w:rsid w:val="00406242"/>
    <w:rsid w:val="0042263A"/>
    <w:rsid w:val="004252C7"/>
    <w:rsid w:val="0043129B"/>
    <w:rsid w:val="0044222F"/>
    <w:rsid w:val="00444C11"/>
    <w:rsid w:val="00447F13"/>
    <w:rsid w:val="00451E76"/>
    <w:rsid w:val="00452597"/>
    <w:rsid w:val="00454F52"/>
    <w:rsid w:val="004662AD"/>
    <w:rsid w:val="00482088"/>
    <w:rsid w:val="00483A1D"/>
    <w:rsid w:val="00495778"/>
    <w:rsid w:val="004A12A0"/>
    <w:rsid w:val="004A382D"/>
    <w:rsid w:val="004A41FC"/>
    <w:rsid w:val="004A49B8"/>
    <w:rsid w:val="004B380C"/>
    <w:rsid w:val="004B55F4"/>
    <w:rsid w:val="004C01AD"/>
    <w:rsid w:val="004C0FE6"/>
    <w:rsid w:val="004C7E0D"/>
    <w:rsid w:val="004E00CD"/>
    <w:rsid w:val="004E0887"/>
    <w:rsid w:val="004E29E8"/>
    <w:rsid w:val="004E7C49"/>
    <w:rsid w:val="004F18B6"/>
    <w:rsid w:val="005104E0"/>
    <w:rsid w:val="00511CB1"/>
    <w:rsid w:val="00527291"/>
    <w:rsid w:val="0053330E"/>
    <w:rsid w:val="00534405"/>
    <w:rsid w:val="00542B60"/>
    <w:rsid w:val="00543069"/>
    <w:rsid w:val="005439EA"/>
    <w:rsid w:val="00545DE7"/>
    <w:rsid w:val="005548DC"/>
    <w:rsid w:val="00574384"/>
    <w:rsid w:val="00574AA9"/>
    <w:rsid w:val="00583F64"/>
    <w:rsid w:val="0058445D"/>
    <w:rsid w:val="0058786A"/>
    <w:rsid w:val="005914B5"/>
    <w:rsid w:val="0059448C"/>
    <w:rsid w:val="0059478D"/>
    <w:rsid w:val="00595700"/>
    <w:rsid w:val="005A7426"/>
    <w:rsid w:val="005B0478"/>
    <w:rsid w:val="005B24C0"/>
    <w:rsid w:val="005B323A"/>
    <w:rsid w:val="005C5051"/>
    <w:rsid w:val="005C5FD4"/>
    <w:rsid w:val="005E30D2"/>
    <w:rsid w:val="005E6AA5"/>
    <w:rsid w:val="005F26C7"/>
    <w:rsid w:val="006001D8"/>
    <w:rsid w:val="0060208D"/>
    <w:rsid w:val="006028EC"/>
    <w:rsid w:val="0060300D"/>
    <w:rsid w:val="00603B32"/>
    <w:rsid w:val="00615360"/>
    <w:rsid w:val="00616AB9"/>
    <w:rsid w:val="00622DF2"/>
    <w:rsid w:val="0063181C"/>
    <w:rsid w:val="00643829"/>
    <w:rsid w:val="00655ED1"/>
    <w:rsid w:val="00661366"/>
    <w:rsid w:val="00665D92"/>
    <w:rsid w:val="00680E55"/>
    <w:rsid w:val="00682276"/>
    <w:rsid w:val="00686F47"/>
    <w:rsid w:val="006B4892"/>
    <w:rsid w:val="006B5747"/>
    <w:rsid w:val="006B7AD8"/>
    <w:rsid w:val="006C0CDD"/>
    <w:rsid w:val="006C17EF"/>
    <w:rsid w:val="006C5DC1"/>
    <w:rsid w:val="006C63FD"/>
    <w:rsid w:val="006C64A8"/>
    <w:rsid w:val="006C7D0B"/>
    <w:rsid w:val="006D07FD"/>
    <w:rsid w:val="006D431D"/>
    <w:rsid w:val="006D470F"/>
    <w:rsid w:val="006F2296"/>
    <w:rsid w:val="00705906"/>
    <w:rsid w:val="00706CAF"/>
    <w:rsid w:val="00707558"/>
    <w:rsid w:val="007102A2"/>
    <w:rsid w:val="007104C0"/>
    <w:rsid w:val="00711844"/>
    <w:rsid w:val="0071497A"/>
    <w:rsid w:val="007202B2"/>
    <w:rsid w:val="00723E41"/>
    <w:rsid w:val="00726514"/>
    <w:rsid w:val="00734941"/>
    <w:rsid w:val="00735721"/>
    <w:rsid w:val="00741AFE"/>
    <w:rsid w:val="00743C0E"/>
    <w:rsid w:val="007449A1"/>
    <w:rsid w:val="00747950"/>
    <w:rsid w:val="00747A4D"/>
    <w:rsid w:val="00755FC9"/>
    <w:rsid w:val="00756FC1"/>
    <w:rsid w:val="00760305"/>
    <w:rsid w:val="00761889"/>
    <w:rsid w:val="00764646"/>
    <w:rsid w:val="00772145"/>
    <w:rsid w:val="0077547A"/>
    <w:rsid w:val="00793E0A"/>
    <w:rsid w:val="00795E89"/>
    <w:rsid w:val="00797055"/>
    <w:rsid w:val="007B43B5"/>
    <w:rsid w:val="007B4765"/>
    <w:rsid w:val="007B4DBC"/>
    <w:rsid w:val="007B69B3"/>
    <w:rsid w:val="007C2E9F"/>
    <w:rsid w:val="007C6D2D"/>
    <w:rsid w:val="007D0600"/>
    <w:rsid w:val="007D3921"/>
    <w:rsid w:val="007D6624"/>
    <w:rsid w:val="007E7291"/>
    <w:rsid w:val="007F2956"/>
    <w:rsid w:val="00806D85"/>
    <w:rsid w:val="00811F93"/>
    <w:rsid w:val="00814B0E"/>
    <w:rsid w:val="0081539E"/>
    <w:rsid w:val="0081731D"/>
    <w:rsid w:val="00823724"/>
    <w:rsid w:val="008241A1"/>
    <w:rsid w:val="008301F7"/>
    <w:rsid w:val="00832A98"/>
    <w:rsid w:val="0083565D"/>
    <w:rsid w:val="00837A89"/>
    <w:rsid w:val="00841FD6"/>
    <w:rsid w:val="0085351E"/>
    <w:rsid w:val="00866DC8"/>
    <w:rsid w:val="00867163"/>
    <w:rsid w:val="00873E32"/>
    <w:rsid w:val="008827CD"/>
    <w:rsid w:val="0088395A"/>
    <w:rsid w:val="00883CF7"/>
    <w:rsid w:val="00886395"/>
    <w:rsid w:val="008873E8"/>
    <w:rsid w:val="00887B99"/>
    <w:rsid w:val="008A3778"/>
    <w:rsid w:val="008B58BA"/>
    <w:rsid w:val="008C7A8C"/>
    <w:rsid w:val="008D731B"/>
    <w:rsid w:val="00900E2B"/>
    <w:rsid w:val="00903906"/>
    <w:rsid w:val="009137C6"/>
    <w:rsid w:val="00922F49"/>
    <w:rsid w:val="00923518"/>
    <w:rsid w:val="00926B29"/>
    <w:rsid w:val="00932BC8"/>
    <w:rsid w:val="00932C4E"/>
    <w:rsid w:val="0094583D"/>
    <w:rsid w:val="00950937"/>
    <w:rsid w:val="009537AB"/>
    <w:rsid w:val="00953927"/>
    <w:rsid w:val="00956E53"/>
    <w:rsid w:val="00964BDC"/>
    <w:rsid w:val="00980E6F"/>
    <w:rsid w:val="009830D0"/>
    <w:rsid w:val="00994F21"/>
    <w:rsid w:val="009A1DF7"/>
    <w:rsid w:val="009A2944"/>
    <w:rsid w:val="009B2251"/>
    <w:rsid w:val="009C407B"/>
    <w:rsid w:val="009C5CA6"/>
    <w:rsid w:val="009C633E"/>
    <w:rsid w:val="009C64E1"/>
    <w:rsid w:val="009D3C3A"/>
    <w:rsid w:val="009E3BD3"/>
    <w:rsid w:val="009E531D"/>
    <w:rsid w:val="009E5AC8"/>
    <w:rsid w:val="009F2D90"/>
    <w:rsid w:val="009F570E"/>
    <w:rsid w:val="00A06645"/>
    <w:rsid w:val="00A06CBA"/>
    <w:rsid w:val="00A109D5"/>
    <w:rsid w:val="00A10DE2"/>
    <w:rsid w:val="00A141FE"/>
    <w:rsid w:val="00A24F19"/>
    <w:rsid w:val="00A271F1"/>
    <w:rsid w:val="00A343DD"/>
    <w:rsid w:val="00A346B8"/>
    <w:rsid w:val="00A34C66"/>
    <w:rsid w:val="00A47D24"/>
    <w:rsid w:val="00A51014"/>
    <w:rsid w:val="00A8217B"/>
    <w:rsid w:val="00AA20AA"/>
    <w:rsid w:val="00AA636B"/>
    <w:rsid w:val="00AB5104"/>
    <w:rsid w:val="00AC098A"/>
    <w:rsid w:val="00AC1A4C"/>
    <w:rsid w:val="00AD6B39"/>
    <w:rsid w:val="00AE2517"/>
    <w:rsid w:val="00AE4258"/>
    <w:rsid w:val="00AE6646"/>
    <w:rsid w:val="00AF003A"/>
    <w:rsid w:val="00AF10BB"/>
    <w:rsid w:val="00AF3FDF"/>
    <w:rsid w:val="00AF623F"/>
    <w:rsid w:val="00AF65E1"/>
    <w:rsid w:val="00B048E8"/>
    <w:rsid w:val="00B06254"/>
    <w:rsid w:val="00B17A74"/>
    <w:rsid w:val="00B22C0A"/>
    <w:rsid w:val="00B309F1"/>
    <w:rsid w:val="00B33E1A"/>
    <w:rsid w:val="00B33F98"/>
    <w:rsid w:val="00B40616"/>
    <w:rsid w:val="00B41150"/>
    <w:rsid w:val="00B43414"/>
    <w:rsid w:val="00B44763"/>
    <w:rsid w:val="00B44A94"/>
    <w:rsid w:val="00B55E01"/>
    <w:rsid w:val="00B6284E"/>
    <w:rsid w:val="00B67C9A"/>
    <w:rsid w:val="00B73C2F"/>
    <w:rsid w:val="00B75B29"/>
    <w:rsid w:val="00B75FF4"/>
    <w:rsid w:val="00B765BC"/>
    <w:rsid w:val="00B9675C"/>
    <w:rsid w:val="00BA09EC"/>
    <w:rsid w:val="00BA56DE"/>
    <w:rsid w:val="00BB055D"/>
    <w:rsid w:val="00BB35C9"/>
    <w:rsid w:val="00BB3805"/>
    <w:rsid w:val="00BB4B2F"/>
    <w:rsid w:val="00BB7ECD"/>
    <w:rsid w:val="00BC576D"/>
    <w:rsid w:val="00BD60EE"/>
    <w:rsid w:val="00BE259E"/>
    <w:rsid w:val="00BE25B1"/>
    <w:rsid w:val="00BE3B0D"/>
    <w:rsid w:val="00BF0459"/>
    <w:rsid w:val="00C009AD"/>
    <w:rsid w:val="00C03C70"/>
    <w:rsid w:val="00C07015"/>
    <w:rsid w:val="00C13D3E"/>
    <w:rsid w:val="00C14163"/>
    <w:rsid w:val="00C1466B"/>
    <w:rsid w:val="00C215B5"/>
    <w:rsid w:val="00C2664D"/>
    <w:rsid w:val="00C311BB"/>
    <w:rsid w:val="00C36287"/>
    <w:rsid w:val="00C4124D"/>
    <w:rsid w:val="00C4236E"/>
    <w:rsid w:val="00C42EDB"/>
    <w:rsid w:val="00C4454F"/>
    <w:rsid w:val="00C5013D"/>
    <w:rsid w:val="00C5074E"/>
    <w:rsid w:val="00C60062"/>
    <w:rsid w:val="00C650B4"/>
    <w:rsid w:val="00C67FAE"/>
    <w:rsid w:val="00C74258"/>
    <w:rsid w:val="00C7488B"/>
    <w:rsid w:val="00C75142"/>
    <w:rsid w:val="00C75B71"/>
    <w:rsid w:val="00CB3CA6"/>
    <w:rsid w:val="00CC2EA8"/>
    <w:rsid w:val="00CC3E25"/>
    <w:rsid w:val="00CD5595"/>
    <w:rsid w:val="00CD5C8A"/>
    <w:rsid w:val="00CF22D0"/>
    <w:rsid w:val="00CF28F0"/>
    <w:rsid w:val="00CF591C"/>
    <w:rsid w:val="00D03170"/>
    <w:rsid w:val="00D07D19"/>
    <w:rsid w:val="00D1527F"/>
    <w:rsid w:val="00D1681B"/>
    <w:rsid w:val="00D21CF2"/>
    <w:rsid w:val="00D279D0"/>
    <w:rsid w:val="00D30B2C"/>
    <w:rsid w:val="00D31DAF"/>
    <w:rsid w:val="00D40A95"/>
    <w:rsid w:val="00D44F16"/>
    <w:rsid w:val="00D52A3B"/>
    <w:rsid w:val="00D644DA"/>
    <w:rsid w:val="00D70C9E"/>
    <w:rsid w:val="00D8037F"/>
    <w:rsid w:val="00D85D40"/>
    <w:rsid w:val="00D92CB0"/>
    <w:rsid w:val="00DA0187"/>
    <w:rsid w:val="00DB063F"/>
    <w:rsid w:val="00DC0E9F"/>
    <w:rsid w:val="00DD3822"/>
    <w:rsid w:val="00DE6190"/>
    <w:rsid w:val="00DF0F70"/>
    <w:rsid w:val="00DF19BF"/>
    <w:rsid w:val="00DF2322"/>
    <w:rsid w:val="00DF330D"/>
    <w:rsid w:val="00E01DCB"/>
    <w:rsid w:val="00E027CE"/>
    <w:rsid w:val="00E1616D"/>
    <w:rsid w:val="00E2200E"/>
    <w:rsid w:val="00E224F5"/>
    <w:rsid w:val="00E315BD"/>
    <w:rsid w:val="00E4182E"/>
    <w:rsid w:val="00E423A8"/>
    <w:rsid w:val="00E42DF2"/>
    <w:rsid w:val="00E42F8D"/>
    <w:rsid w:val="00E43333"/>
    <w:rsid w:val="00E44D37"/>
    <w:rsid w:val="00E46DC9"/>
    <w:rsid w:val="00E47BF3"/>
    <w:rsid w:val="00E517EF"/>
    <w:rsid w:val="00E530E6"/>
    <w:rsid w:val="00E70CA9"/>
    <w:rsid w:val="00E73855"/>
    <w:rsid w:val="00E76D84"/>
    <w:rsid w:val="00E822C0"/>
    <w:rsid w:val="00E948DB"/>
    <w:rsid w:val="00E975A1"/>
    <w:rsid w:val="00EA1109"/>
    <w:rsid w:val="00EA69F9"/>
    <w:rsid w:val="00EB3A4F"/>
    <w:rsid w:val="00EC1599"/>
    <w:rsid w:val="00EC585C"/>
    <w:rsid w:val="00EC61E2"/>
    <w:rsid w:val="00ED1EB1"/>
    <w:rsid w:val="00EE14A0"/>
    <w:rsid w:val="00EE2160"/>
    <w:rsid w:val="00EF04B5"/>
    <w:rsid w:val="00EF0CF2"/>
    <w:rsid w:val="00EF32DB"/>
    <w:rsid w:val="00EF59EC"/>
    <w:rsid w:val="00F000F0"/>
    <w:rsid w:val="00F05832"/>
    <w:rsid w:val="00F07514"/>
    <w:rsid w:val="00F11C2A"/>
    <w:rsid w:val="00F12B1E"/>
    <w:rsid w:val="00F23370"/>
    <w:rsid w:val="00F322C0"/>
    <w:rsid w:val="00F43C8C"/>
    <w:rsid w:val="00F44629"/>
    <w:rsid w:val="00F51E30"/>
    <w:rsid w:val="00F55458"/>
    <w:rsid w:val="00F63830"/>
    <w:rsid w:val="00F93041"/>
    <w:rsid w:val="00F93E6E"/>
    <w:rsid w:val="00FA0660"/>
    <w:rsid w:val="00FA10F8"/>
    <w:rsid w:val="00FA2BCE"/>
    <w:rsid w:val="00FA407F"/>
    <w:rsid w:val="00FB1DAD"/>
    <w:rsid w:val="00FC2C38"/>
    <w:rsid w:val="00FC7F5A"/>
    <w:rsid w:val="00FD136D"/>
    <w:rsid w:val="00FE38B7"/>
    <w:rsid w:val="00FE4CC1"/>
    <w:rsid w:val="00FF3FF7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1D65"/>
  <w15:docId w15:val="{98CE0B1E-1CA9-45AC-B7A9-861C6BE9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04E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A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49B8"/>
  </w:style>
  <w:style w:type="paragraph" w:styleId="Pta">
    <w:name w:val="footer"/>
    <w:basedOn w:val="Normlny"/>
    <w:link w:val="PtaChar"/>
    <w:uiPriority w:val="99"/>
    <w:unhideWhenUsed/>
    <w:rsid w:val="004A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Cajkova</dc:creator>
  <cp:lastModifiedBy>ČAJKOVÁ, Andrea</cp:lastModifiedBy>
  <cp:revision>2</cp:revision>
  <dcterms:created xsi:type="dcterms:W3CDTF">2021-04-22T20:10:00Z</dcterms:created>
  <dcterms:modified xsi:type="dcterms:W3CDTF">2021-04-22T20:10:00Z</dcterms:modified>
</cp:coreProperties>
</file>